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6F" w:rsidRPr="00D37BFA" w:rsidRDefault="0046186F" w:rsidP="0046186F">
      <w:pPr>
        <w:widowControl w:val="0"/>
        <w:numPr>
          <w:ilvl w:val="0"/>
          <w:numId w:val="1"/>
        </w:numPr>
        <w:suppressAutoHyphens/>
        <w:jc w:val="center"/>
      </w:pPr>
      <w:r w:rsidRPr="00D37BFA">
        <w:t>АДМИНИСТРАЦИЯ УЛЬЧСКОГО МУНИЦИПАЛЬНОГО РАЙОНА</w:t>
      </w:r>
    </w:p>
    <w:p w:rsidR="0046186F" w:rsidRPr="00D37BFA" w:rsidRDefault="0046186F" w:rsidP="0046186F">
      <w:pPr>
        <w:widowControl w:val="0"/>
        <w:numPr>
          <w:ilvl w:val="0"/>
          <w:numId w:val="1"/>
        </w:numPr>
        <w:suppressAutoHyphens/>
        <w:jc w:val="center"/>
      </w:pPr>
      <w:r w:rsidRPr="00D37BFA">
        <w:t>Хабаровского края</w:t>
      </w:r>
    </w:p>
    <w:p w:rsidR="0046186F" w:rsidRPr="00D37BFA" w:rsidRDefault="0046186F" w:rsidP="0046186F">
      <w:pPr>
        <w:widowControl w:val="0"/>
        <w:numPr>
          <w:ilvl w:val="0"/>
          <w:numId w:val="1"/>
        </w:numPr>
        <w:suppressAutoHyphens/>
        <w:jc w:val="center"/>
      </w:pPr>
    </w:p>
    <w:p w:rsidR="0046186F" w:rsidRPr="00D37BFA" w:rsidRDefault="0046186F" w:rsidP="0046186F">
      <w:pPr>
        <w:widowControl w:val="0"/>
        <w:numPr>
          <w:ilvl w:val="0"/>
          <w:numId w:val="1"/>
        </w:numPr>
        <w:suppressAutoHyphens/>
        <w:jc w:val="center"/>
      </w:pPr>
      <w:r>
        <w:t>ПОСТАНОВЛЕНИЕ</w:t>
      </w:r>
    </w:p>
    <w:p w:rsidR="0046186F" w:rsidRPr="00D37BFA" w:rsidRDefault="0046186F" w:rsidP="0046186F">
      <w:pPr>
        <w:widowControl w:val="0"/>
        <w:numPr>
          <w:ilvl w:val="0"/>
          <w:numId w:val="1"/>
        </w:numPr>
        <w:suppressAutoHyphens/>
      </w:pPr>
    </w:p>
    <w:p w:rsidR="0046186F" w:rsidRPr="00D37BFA" w:rsidRDefault="0046186F" w:rsidP="0046186F">
      <w:pPr>
        <w:widowControl w:val="0"/>
        <w:numPr>
          <w:ilvl w:val="0"/>
          <w:numId w:val="1"/>
        </w:numPr>
        <w:suppressAutoHyphens/>
      </w:pPr>
    </w:p>
    <w:p w:rsidR="0046186F" w:rsidRPr="00D37BFA" w:rsidRDefault="0046186F" w:rsidP="0046186F">
      <w:pPr>
        <w:widowControl w:val="0"/>
        <w:numPr>
          <w:ilvl w:val="0"/>
          <w:numId w:val="1"/>
        </w:numPr>
        <w:suppressAutoHyphens/>
      </w:pPr>
    </w:p>
    <w:p w:rsidR="0046186F" w:rsidRPr="00D37BFA" w:rsidRDefault="0046186F" w:rsidP="0046186F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u w:val="single"/>
        </w:rPr>
      </w:pPr>
      <w:r w:rsidRPr="00D37BFA">
        <w:rPr>
          <w:u w:val="single"/>
        </w:rPr>
        <w:t xml:space="preserve">от </w:t>
      </w:r>
      <w:r>
        <w:rPr>
          <w:u w:val="single"/>
        </w:rPr>
        <w:t>21.02</w:t>
      </w:r>
      <w:r w:rsidRPr="00D37BFA">
        <w:rPr>
          <w:u w:val="single"/>
        </w:rPr>
        <w:t>.201</w:t>
      </w:r>
      <w:r>
        <w:rPr>
          <w:u w:val="single"/>
        </w:rPr>
        <w:t>9</w:t>
      </w:r>
      <w:r w:rsidRPr="00D37BFA">
        <w:rPr>
          <w:u w:val="single"/>
        </w:rPr>
        <w:t xml:space="preserve"> № </w:t>
      </w:r>
      <w:r>
        <w:rPr>
          <w:u w:val="single"/>
        </w:rPr>
        <w:t>135-па</w:t>
      </w:r>
    </w:p>
    <w:p w:rsidR="0046186F" w:rsidRDefault="0046186F" w:rsidP="0046186F">
      <w:pPr>
        <w:widowControl w:val="0"/>
        <w:numPr>
          <w:ilvl w:val="0"/>
          <w:numId w:val="1"/>
        </w:numPr>
        <w:suppressAutoHyphens/>
        <w:jc w:val="both"/>
      </w:pPr>
      <w:r w:rsidRPr="00D37BFA">
        <w:t xml:space="preserve">       с. Богородское</w:t>
      </w:r>
    </w:p>
    <w:p w:rsidR="0046186F" w:rsidRDefault="0046186F" w:rsidP="0046186F">
      <w:pPr>
        <w:widowControl w:val="0"/>
        <w:suppressAutoHyphens/>
        <w:jc w:val="both"/>
      </w:pPr>
    </w:p>
    <w:p w:rsidR="0046186F" w:rsidRPr="00EB7991" w:rsidRDefault="0046186F" w:rsidP="0046186F">
      <w:pPr>
        <w:keepNext/>
        <w:keepLines/>
        <w:suppressAutoHyphens/>
        <w:autoSpaceDE w:val="0"/>
        <w:autoSpaceDN w:val="0"/>
        <w:adjustRightInd w:val="0"/>
        <w:spacing w:line="240" w:lineRule="exact"/>
        <w:jc w:val="both"/>
      </w:pPr>
      <w:r w:rsidRPr="00EB7991">
        <w:t xml:space="preserve">О внесении изменений в </w:t>
      </w:r>
      <w:r>
        <w:t>муниципальную программу</w:t>
      </w:r>
      <w:r w:rsidRPr="00EB7991">
        <w:t xml:space="preserve"> «Обеспечение жильем молодых семей в Ульчском муниципальном районе на 2016-202</w:t>
      </w:r>
      <w:r>
        <w:t>1</w:t>
      </w:r>
      <w:r w:rsidRPr="00EB7991">
        <w:t xml:space="preserve"> годы»</w:t>
      </w:r>
      <w:r>
        <w:t xml:space="preserve">, утвержденную постановлением </w:t>
      </w:r>
      <w:r w:rsidRPr="00EB7991">
        <w:t>администрации Ульчского муниципального район</w:t>
      </w:r>
      <w:r>
        <w:t>а от 09 ноября 2015 г. № 689-па</w:t>
      </w:r>
    </w:p>
    <w:p w:rsidR="0046186F" w:rsidRPr="006D2946" w:rsidRDefault="0046186F" w:rsidP="0046186F">
      <w:pPr>
        <w:keepNext/>
        <w:keepLines/>
        <w:suppressAutoHyphens/>
        <w:autoSpaceDE w:val="0"/>
        <w:autoSpaceDN w:val="0"/>
        <w:adjustRightInd w:val="0"/>
        <w:jc w:val="both"/>
      </w:pPr>
    </w:p>
    <w:p w:rsidR="0046186F" w:rsidRPr="0001314B" w:rsidRDefault="0046186F" w:rsidP="0046186F">
      <w:pPr>
        <w:pStyle w:val="ConsTitle"/>
        <w:keepNext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решения Собрания депутатов Ульчского муниципального района от 02 ноября 2018 г. № 95-10 «О внесении изменений в решение Собрания депутатов Ульчского муниципального района от 22 декабря 2017 г. № 36-4 «О бюджете Ульчского муниципального района на 2018 год и плановый период 2019 и 2020 годов»</w:t>
      </w:r>
      <w:r w:rsidRPr="0001314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Собрания депутатов Ульчского муниципального района от 05 декабря 2018 г.№ 111-11 «О бюджете Ульчского муниципального района на 2019 год и на плановый период 2020 и 2021 годов», в соответствии с постановлением администрации Ульчского муниципального района от 24 октября  2017 г. № 1568-па «Об утверждении Порядка принятия решений о разработке, реализации и оценке эффективности муниципальных программ Ульчского муниципального района», в целях эффективного освоения бюджетных ассигнований,  </w:t>
      </w:r>
      <w:r w:rsidRPr="0001314B">
        <w:rPr>
          <w:rFonts w:ascii="Times New Roman" w:hAnsi="Times New Roman" w:cs="Times New Roman"/>
          <w:b w:val="0"/>
          <w:sz w:val="28"/>
          <w:szCs w:val="28"/>
        </w:rPr>
        <w:t>администрация района</w:t>
      </w:r>
    </w:p>
    <w:p w:rsidR="0046186F" w:rsidRPr="00EB7991" w:rsidRDefault="0046186F" w:rsidP="0046186F">
      <w:pPr>
        <w:keepNext/>
        <w:keepLines/>
        <w:suppressAutoHyphens/>
        <w:autoSpaceDE w:val="0"/>
        <w:autoSpaceDN w:val="0"/>
        <w:adjustRightInd w:val="0"/>
        <w:jc w:val="both"/>
      </w:pPr>
      <w:r w:rsidRPr="00EB7991">
        <w:t>ПОСТАНОВЛЯЕТ:</w:t>
      </w:r>
    </w:p>
    <w:p w:rsidR="0046186F" w:rsidRPr="00EB7991" w:rsidRDefault="0046186F" w:rsidP="0046186F">
      <w:pPr>
        <w:keepNext/>
        <w:keepLines/>
        <w:suppressAutoHyphens/>
        <w:autoSpaceDE w:val="0"/>
        <w:autoSpaceDN w:val="0"/>
        <w:adjustRightInd w:val="0"/>
        <w:ind w:firstLine="709"/>
        <w:jc w:val="both"/>
      </w:pPr>
      <w:r w:rsidRPr="00EB7991">
        <w:t>1. Внести в муниципальную программу «Обеспечение жильем молодых семей в Ульчском муниципальном районе на 2016-202</w:t>
      </w:r>
      <w:r>
        <w:t>1</w:t>
      </w:r>
      <w:r w:rsidRPr="00EB7991">
        <w:t xml:space="preserve"> годы», утвержденную постановлением администрации Ульчского муниципального района от 09 ноября 2015 г. № 689-па (далее –программа) следующие изменения:</w:t>
      </w:r>
    </w:p>
    <w:p w:rsidR="0046186F" w:rsidRDefault="0046186F" w:rsidP="0046186F">
      <w:pPr>
        <w:keepNext/>
        <w:keepLines/>
        <w:suppressAutoHyphens/>
        <w:autoSpaceDE w:val="0"/>
        <w:autoSpaceDN w:val="0"/>
        <w:adjustRightInd w:val="0"/>
        <w:ind w:firstLine="709"/>
        <w:jc w:val="both"/>
      </w:pPr>
      <w:r>
        <w:t>1</w:t>
      </w:r>
      <w:r w:rsidRPr="00EB7991">
        <w:t>.1.В паспорте программы</w:t>
      </w:r>
      <w:r>
        <w:t>:</w:t>
      </w:r>
    </w:p>
    <w:p w:rsidR="0046186F" w:rsidRDefault="0046186F" w:rsidP="0046186F">
      <w:pPr>
        <w:keepNext/>
        <w:keepLines/>
        <w:suppressAutoHyphens/>
        <w:autoSpaceDE w:val="0"/>
        <w:autoSpaceDN w:val="0"/>
        <w:adjustRightInd w:val="0"/>
        <w:ind w:firstLine="709"/>
        <w:jc w:val="both"/>
      </w:pPr>
      <w:r>
        <w:t>1.1.1.Строку «Участники Программы» изложить в следующей редакции:</w:t>
      </w:r>
    </w:p>
    <w:p w:rsidR="0046186F" w:rsidRDefault="0046186F" w:rsidP="0046186F">
      <w:pPr>
        <w:keepNext/>
        <w:keepLines/>
        <w:suppressAutoHyphens/>
        <w:autoSpaceDE w:val="0"/>
        <w:autoSpaceDN w:val="0"/>
        <w:adjustRightInd w:val="0"/>
        <w:ind w:firstLine="709"/>
        <w:jc w:val="right"/>
      </w:pPr>
      <w:r>
        <w:t>«</w:t>
      </w:r>
    </w:p>
    <w:tbl>
      <w:tblPr>
        <w:tblW w:w="9318" w:type="dxa"/>
        <w:tblInd w:w="108" w:type="dxa"/>
        <w:tblCellMar>
          <w:left w:w="70" w:type="dxa"/>
          <w:right w:w="70" w:type="dxa"/>
        </w:tblCellMar>
        <w:tblLook w:val="0000"/>
      </w:tblPr>
      <w:tblGrid>
        <w:gridCol w:w="3506"/>
        <w:gridCol w:w="5812"/>
      </w:tblGrid>
      <w:tr w:rsidR="0046186F" w:rsidRPr="00EB7991" w:rsidTr="00F462EF">
        <w:trPr>
          <w:trHeight w:val="58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EB7991" w:rsidRDefault="0046186F" w:rsidP="00F462EF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EB7991" w:rsidRDefault="0046186F" w:rsidP="00F462EF">
            <w:pPr>
              <w:keepNext/>
              <w:keepLines/>
              <w:suppressAutoHyphens/>
              <w:jc w:val="both"/>
              <w:rPr>
                <w:color w:val="FF0000"/>
              </w:rPr>
            </w:pPr>
            <w:r>
              <w:t>Молодые семьи Ульчского муниципального района, признанные нуждающимися в улучшении жилищных условий</w:t>
            </w:r>
          </w:p>
        </w:tc>
      </w:tr>
    </w:tbl>
    <w:p w:rsidR="0046186F" w:rsidRDefault="0046186F" w:rsidP="0046186F">
      <w:pPr>
        <w:keepNext/>
        <w:keepLines/>
        <w:suppressAutoHyphens/>
        <w:autoSpaceDE w:val="0"/>
        <w:autoSpaceDN w:val="0"/>
        <w:adjustRightInd w:val="0"/>
        <w:jc w:val="both"/>
      </w:pPr>
      <w:r>
        <w:t>».</w:t>
      </w:r>
    </w:p>
    <w:p w:rsidR="0046186F" w:rsidRPr="00D37BFA" w:rsidRDefault="0046186F" w:rsidP="0046186F">
      <w:pPr>
        <w:widowControl w:val="0"/>
        <w:suppressAutoHyphens/>
        <w:jc w:val="both"/>
      </w:pPr>
    </w:p>
    <w:p w:rsidR="003C591E" w:rsidRPr="003C591E" w:rsidRDefault="003C591E" w:rsidP="006D2946">
      <w:pPr>
        <w:keepNext/>
        <w:keepLines/>
        <w:suppressAutoHyphens/>
        <w:autoSpaceDE w:val="0"/>
        <w:autoSpaceDN w:val="0"/>
        <w:adjustRightInd w:val="0"/>
        <w:jc w:val="center"/>
      </w:pPr>
    </w:p>
    <w:p w:rsidR="005134DE" w:rsidRPr="00E12144" w:rsidRDefault="005134DE" w:rsidP="006D2946">
      <w:pPr>
        <w:keepNext/>
        <w:keepLines/>
        <w:suppressAutoHyphens/>
        <w:autoSpaceDE w:val="0"/>
        <w:autoSpaceDN w:val="0"/>
        <w:adjustRightInd w:val="0"/>
        <w:spacing w:line="240" w:lineRule="exact"/>
        <w:jc w:val="both"/>
      </w:pPr>
    </w:p>
    <w:p w:rsidR="001A5DFD" w:rsidRPr="00EB7991" w:rsidRDefault="001A5DFD" w:rsidP="001A5DFD">
      <w:pPr>
        <w:keepNext/>
        <w:keepLines/>
        <w:suppressAutoHyphens/>
        <w:autoSpaceDE w:val="0"/>
        <w:autoSpaceDN w:val="0"/>
        <w:adjustRightInd w:val="0"/>
        <w:ind w:firstLine="709"/>
        <w:jc w:val="both"/>
      </w:pPr>
      <w:r>
        <w:t>1.1.</w:t>
      </w:r>
      <w:r w:rsidR="00B87887">
        <w:t>2</w:t>
      </w:r>
      <w:r>
        <w:t>. В абзаце третьем строки «Задачи Программы» слова «</w:t>
      </w:r>
      <w:r w:rsidRPr="00D31F92">
        <w:t xml:space="preserve">молодым семьям </w:t>
      </w:r>
      <w:r>
        <w:t>–</w:t>
      </w:r>
      <w:r w:rsidRPr="00D31F92">
        <w:t xml:space="preserve"> участникам</w:t>
      </w:r>
      <w:r>
        <w:t>» заменить словами «– участниками».</w:t>
      </w:r>
    </w:p>
    <w:p w:rsidR="005812AE" w:rsidRPr="00EB7991" w:rsidRDefault="001A5DFD" w:rsidP="00E2505E">
      <w:pPr>
        <w:keepNext/>
        <w:keepLines/>
        <w:suppressAutoHyphens/>
        <w:autoSpaceDE w:val="0"/>
        <w:autoSpaceDN w:val="0"/>
        <w:adjustRightInd w:val="0"/>
        <w:ind w:firstLine="709"/>
        <w:jc w:val="both"/>
      </w:pPr>
      <w:r>
        <w:t>1.1.</w:t>
      </w:r>
      <w:r w:rsidR="00B87887">
        <w:t>3</w:t>
      </w:r>
      <w:r>
        <w:t>. С</w:t>
      </w:r>
      <w:r w:rsidR="00E36003" w:rsidRPr="00EB7991">
        <w:t>троку</w:t>
      </w:r>
      <w:r w:rsidR="005812AE" w:rsidRPr="00EB7991">
        <w:t>«</w:t>
      </w:r>
      <w:r w:rsidR="00E2505E">
        <w:t>Объемы бюджетных ассигнований П</w:t>
      </w:r>
      <w:r w:rsidR="00940C9A" w:rsidRPr="00EB7991">
        <w:t>рограммы</w:t>
      </w:r>
      <w:r w:rsidR="005812AE" w:rsidRPr="00EB7991">
        <w:t>» изложить в следующей редакции:</w:t>
      </w:r>
    </w:p>
    <w:p w:rsidR="005812AE" w:rsidRPr="00EB7991" w:rsidRDefault="005812AE" w:rsidP="006D2946">
      <w:pPr>
        <w:pStyle w:val="ConsCell"/>
        <w:keepNext/>
        <w:keepLines/>
        <w:widowControl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18" w:type="dxa"/>
        <w:tblInd w:w="108" w:type="dxa"/>
        <w:tblCellMar>
          <w:left w:w="70" w:type="dxa"/>
          <w:right w:w="70" w:type="dxa"/>
        </w:tblCellMar>
        <w:tblLook w:val="0000"/>
      </w:tblPr>
      <w:tblGrid>
        <w:gridCol w:w="3638"/>
        <w:gridCol w:w="5680"/>
      </w:tblGrid>
      <w:tr w:rsidR="00114C62" w:rsidRPr="00EB7991" w:rsidTr="005812AE">
        <w:trPr>
          <w:trHeight w:val="131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2AE" w:rsidRPr="00EB7991" w:rsidRDefault="00DE21A7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AC0FEB" w:rsidRPr="00EB7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финансирования </w:t>
            </w:r>
            <w:r w:rsidR="00AC0FEB" w:rsidRPr="00EB7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EB7991">
              <w:rPr>
                <w:rStyle w:val="21"/>
                <w:sz w:val="28"/>
                <w:szCs w:val="28"/>
              </w:rPr>
              <w:t xml:space="preserve">составляет </w:t>
            </w:r>
            <w:r w:rsidR="003D5B71" w:rsidRPr="003D5B71">
              <w:rPr>
                <w:rStyle w:val="21"/>
                <w:sz w:val="28"/>
                <w:szCs w:val="28"/>
              </w:rPr>
              <w:t>83675,17162</w:t>
            </w:r>
            <w:r w:rsidRPr="00EB7991">
              <w:rPr>
                <w:rStyle w:val="21"/>
                <w:sz w:val="28"/>
                <w:szCs w:val="28"/>
              </w:rPr>
              <w:t>тыс. рублей, в т.ч.: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Style w:val="21"/>
                <w:sz w:val="28"/>
                <w:szCs w:val="28"/>
              </w:rPr>
              <w:t xml:space="preserve">Средства федерального бюджета </w:t>
            </w:r>
            <w:r w:rsidR="00DF6C9E">
              <w:rPr>
                <w:rStyle w:val="21"/>
                <w:sz w:val="28"/>
                <w:szCs w:val="28"/>
              </w:rPr>
              <w:t>4</w:t>
            </w:r>
            <w:r w:rsidR="00E51FAE" w:rsidRPr="00EB7991">
              <w:rPr>
                <w:rStyle w:val="21"/>
                <w:sz w:val="28"/>
                <w:szCs w:val="28"/>
              </w:rPr>
              <w:t>21</w:t>
            </w:r>
            <w:r w:rsidRPr="00EB7991">
              <w:rPr>
                <w:rStyle w:val="21"/>
                <w:sz w:val="28"/>
                <w:szCs w:val="28"/>
              </w:rPr>
              <w:t>,208 тыс. рублей, в т.ч.: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2016 год – 421,208</w:t>
            </w:r>
            <w:r w:rsidRPr="00EB7991">
              <w:rPr>
                <w:rStyle w:val="21"/>
                <w:sz w:val="28"/>
                <w:szCs w:val="28"/>
              </w:rPr>
              <w:t xml:space="preserve"> 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2017 год – 0,00</w:t>
            </w:r>
            <w:r w:rsidRPr="00EB7991">
              <w:rPr>
                <w:rStyle w:val="21"/>
                <w:sz w:val="28"/>
                <w:szCs w:val="28"/>
              </w:rPr>
              <w:t xml:space="preserve"> 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2018 год – 0,00</w:t>
            </w:r>
            <w:r w:rsidRPr="00EB7991">
              <w:rPr>
                <w:rStyle w:val="21"/>
                <w:sz w:val="28"/>
                <w:szCs w:val="28"/>
              </w:rPr>
              <w:t xml:space="preserve"> 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A47494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>2019 год –0,00</w:t>
            </w:r>
            <w:r w:rsidRPr="00A47494">
              <w:rPr>
                <w:rStyle w:val="21"/>
                <w:sz w:val="28"/>
                <w:szCs w:val="28"/>
              </w:rPr>
              <w:t xml:space="preserve"> тыс. рублей</w:t>
            </w: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A47494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>2020 год –0,00</w:t>
            </w:r>
            <w:r w:rsidRPr="00A47494">
              <w:rPr>
                <w:rStyle w:val="21"/>
                <w:sz w:val="28"/>
                <w:szCs w:val="28"/>
              </w:rPr>
              <w:t xml:space="preserve"> тыс. рублей</w:t>
            </w: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1A7" w:rsidRPr="00EB7991" w:rsidRDefault="00DE21A7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>2021 год –0,00 тыс. рублей;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 w:rsidR="00A47494" w:rsidRPr="00A47494">
              <w:rPr>
                <w:rFonts w:ascii="Times New Roman" w:hAnsi="Times New Roman" w:cs="Times New Roman"/>
                <w:sz w:val="28"/>
                <w:szCs w:val="28"/>
              </w:rPr>
              <w:t>10530</w:t>
            </w:r>
            <w:r w:rsidR="00A47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7494" w:rsidRPr="00A47494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тыс. рублей, в т.ч.: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EB7991">
              <w:rPr>
                <w:rStyle w:val="5"/>
                <w:sz w:val="28"/>
                <w:szCs w:val="28"/>
              </w:rPr>
              <w:t>2518,274</w:t>
            </w:r>
            <w:r w:rsidRPr="00EB7991">
              <w:rPr>
                <w:rStyle w:val="21"/>
                <w:sz w:val="28"/>
                <w:szCs w:val="28"/>
              </w:rPr>
              <w:t xml:space="preserve"> 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2017 год – 3683,354</w:t>
            </w:r>
            <w:r w:rsidRPr="00EB7991">
              <w:rPr>
                <w:rStyle w:val="21"/>
                <w:sz w:val="28"/>
                <w:szCs w:val="28"/>
              </w:rPr>
              <w:t xml:space="preserve"> 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2018 год – 4329,23</w:t>
            </w:r>
            <w:r w:rsidRPr="00EB7991">
              <w:rPr>
                <w:rStyle w:val="21"/>
                <w:sz w:val="28"/>
                <w:szCs w:val="28"/>
              </w:rPr>
              <w:t xml:space="preserve"> 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A47494" w:rsidRDefault="00E51FAE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C5071" w:rsidRPr="00A4749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071" w:rsidRPr="00A47494">
              <w:rPr>
                <w:rStyle w:val="21"/>
                <w:sz w:val="28"/>
                <w:szCs w:val="28"/>
              </w:rPr>
              <w:t xml:space="preserve"> тыс. рублей</w:t>
            </w:r>
            <w:r w:rsidR="001C5071" w:rsidRPr="00A474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DF6C9E" w:rsidRDefault="00E51FAE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9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C5071" w:rsidRPr="00DF6C9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C5071" w:rsidRPr="00DF6C9E">
              <w:rPr>
                <w:rStyle w:val="21"/>
                <w:sz w:val="28"/>
                <w:szCs w:val="28"/>
              </w:rPr>
              <w:t xml:space="preserve"> тыс. рублей</w:t>
            </w:r>
            <w:r w:rsidR="001C5071" w:rsidRPr="00DF6C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0443" w:rsidRPr="00EB7991" w:rsidRDefault="00140443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9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9152D" w:rsidRPr="00DF6C9E">
              <w:rPr>
                <w:rFonts w:ascii="Times New Roman" w:hAnsi="Times New Roman" w:cs="Times New Roman"/>
                <w:sz w:val="28"/>
                <w:szCs w:val="28"/>
              </w:rPr>
              <w:t>–0,00 тыс. рублей;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района </w:t>
            </w:r>
            <w:r w:rsidR="0059152D" w:rsidRPr="00EB7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6C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10,23</w:t>
            </w:r>
            <w:r w:rsidR="00DF6C9E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т.ч.:</w:t>
            </w:r>
          </w:p>
          <w:p w:rsidR="001C5071" w:rsidRPr="00CF2E0C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0C">
              <w:rPr>
                <w:rFonts w:ascii="Times New Roman" w:hAnsi="Times New Roman" w:cs="Times New Roman"/>
                <w:sz w:val="28"/>
                <w:szCs w:val="28"/>
              </w:rPr>
              <w:t>2016 год – 1188,2566</w:t>
            </w:r>
            <w:r w:rsidRPr="00CF2E0C">
              <w:rPr>
                <w:rStyle w:val="21"/>
                <w:sz w:val="28"/>
                <w:szCs w:val="28"/>
              </w:rPr>
              <w:t xml:space="preserve"> тыс. рублей</w:t>
            </w:r>
            <w:r w:rsidRPr="00CF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CF2E0C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0C">
              <w:rPr>
                <w:rFonts w:ascii="Times New Roman" w:hAnsi="Times New Roman" w:cs="Times New Roman"/>
                <w:sz w:val="28"/>
                <w:szCs w:val="28"/>
              </w:rPr>
              <w:t>2017 год – 1021,98002</w:t>
            </w:r>
            <w:r w:rsidRPr="00CF2E0C">
              <w:rPr>
                <w:rStyle w:val="21"/>
                <w:sz w:val="28"/>
                <w:szCs w:val="28"/>
              </w:rPr>
              <w:t xml:space="preserve"> тыс. рублей</w:t>
            </w:r>
            <w:r w:rsidRPr="00CF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0C">
              <w:rPr>
                <w:rFonts w:ascii="Times New Roman" w:hAnsi="Times New Roman" w:cs="Times New Roman"/>
                <w:sz w:val="28"/>
                <w:szCs w:val="28"/>
              </w:rPr>
              <w:t>2018 год – 1100,00</w:t>
            </w:r>
            <w:r w:rsidRPr="00CF2E0C">
              <w:rPr>
                <w:rStyle w:val="21"/>
                <w:sz w:val="28"/>
                <w:szCs w:val="28"/>
              </w:rPr>
              <w:t xml:space="preserve"> тыс. рублей</w:t>
            </w:r>
            <w:r w:rsidRPr="00CF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A47494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>2019 год – 1100,00</w:t>
            </w:r>
            <w:r w:rsidRPr="00A47494">
              <w:rPr>
                <w:rStyle w:val="21"/>
                <w:sz w:val="28"/>
                <w:szCs w:val="28"/>
              </w:rPr>
              <w:t xml:space="preserve"> тыс. рублей</w:t>
            </w:r>
            <w:r w:rsidRPr="00A474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DF6C9E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9E">
              <w:rPr>
                <w:rFonts w:ascii="Times New Roman" w:hAnsi="Times New Roman" w:cs="Times New Roman"/>
                <w:sz w:val="28"/>
                <w:szCs w:val="28"/>
              </w:rPr>
              <w:t>2020 год – 1100,00</w:t>
            </w:r>
            <w:r w:rsidRPr="00DF6C9E">
              <w:rPr>
                <w:rStyle w:val="21"/>
                <w:sz w:val="28"/>
                <w:szCs w:val="28"/>
              </w:rPr>
              <w:t xml:space="preserve"> тыс. рублей</w:t>
            </w:r>
            <w:r w:rsidRPr="00DF6C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152D" w:rsidRPr="00EB7991" w:rsidRDefault="0059152D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9E">
              <w:rPr>
                <w:rFonts w:ascii="Times New Roman" w:hAnsi="Times New Roman" w:cs="Times New Roman"/>
                <w:sz w:val="28"/>
                <w:szCs w:val="28"/>
              </w:rPr>
              <w:t>2021 год – 1</w:t>
            </w:r>
            <w:r w:rsidR="00DF6C9E" w:rsidRPr="00DF6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6C9E">
              <w:rPr>
                <w:rFonts w:ascii="Times New Roman" w:hAnsi="Times New Roman" w:cs="Times New Roman"/>
                <w:sz w:val="28"/>
                <w:szCs w:val="28"/>
              </w:rPr>
              <w:t>00,00 тыс. рублей;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  <w:r w:rsidR="00163F33" w:rsidRPr="00163F33">
              <w:rPr>
                <w:rFonts w:ascii="Times New Roman" w:hAnsi="Times New Roman" w:cs="Times New Roman"/>
                <w:sz w:val="28"/>
                <w:szCs w:val="28"/>
              </w:rPr>
              <w:t>66112,869</w:t>
            </w:r>
            <w:r w:rsidR="00F020B1"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рублей, в т.ч.: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2016 год – 10800,00</w:t>
            </w:r>
            <w:r w:rsidRPr="00EB7991">
              <w:rPr>
                <w:rStyle w:val="21"/>
                <w:sz w:val="28"/>
                <w:szCs w:val="28"/>
              </w:rPr>
              <w:t xml:space="preserve"> 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18338,227 </w:t>
            </w:r>
            <w:r w:rsidRPr="00EB7991">
              <w:rPr>
                <w:rStyle w:val="21"/>
                <w:sz w:val="28"/>
                <w:szCs w:val="28"/>
              </w:rPr>
              <w:t>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EB799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F2E0C" w:rsidRPr="00CF2E0C">
              <w:rPr>
                <w:rFonts w:ascii="Times New Roman" w:hAnsi="Times New Roman" w:cs="Times New Roman"/>
                <w:sz w:val="28"/>
                <w:szCs w:val="28"/>
              </w:rPr>
              <w:t>2474</w:t>
            </w:r>
            <w:r w:rsidR="00CF2E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2E0C" w:rsidRPr="00CF2E0C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EB7991">
              <w:rPr>
                <w:rStyle w:val="21"/>
                <w:sz w:val="28"/>
                <w:szCs w:val="28"/>
              </w:rPr>
              <w:t>тыс. рублей</w:t>
            </w:r>
            <w:r w:rsidRPr="00EB7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071" w:rsidRPr="003D5B71" w:rsidRDefault="001C5071" w:rsidP="006D2946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B71">
              <w:rPr>
                <w:rFonts w:ascii="Times New Roman" w:hAnsi="Times New Roman" w:cs="Times New Roman"/>
                <w:sz w:val="28"/>
                <w:szCs w:val="28"/>
              </w:rPr>
              <w:t>2019 год – 11000,00</w:t>
            </w:r>
            <w:r w:rsidRPr="003D5B71">
              <w:rPr>
                <w:rStyle w:val="21"/>
                <w:sz w:val="28"/>
                <w:szCs w:val="28"/>
              </w:rPr>
              <w:t xml:space="preserve"> тыс. рублей</w:t>
            </w:r>
            <w:r w:rsidRPr="003D5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2AE" w:rsidRPr="003D5B71" w:rsidRDefault="001C5071" w:rsidP="006D2946">
            <w:pPr>
              <w:keepNext/>
              <w:keepLines/>
              <w:suppressAutoHyphens/>
              <w:jc w:val="both"/>
              <w:rPr>
                <w:rStyle w:val="21"/>
                <w:sz w:val="28"/>
                <w:szCs w:val="28"/>
              </w:rPr>
            </w:pPr>
            <w:r w:rsidRPr="003D5B71">
              <w:t>2020 год – 1</w:t>
            </w:r>
            <w:r w:rsidR="00163F33" w:rsidRPr="003D5B71">
              <w:t>15</w:t>
            </w:r>
            <w:r w:rsidRPr="003D5B71">
              <w:t>00,00</w:t>
            </w:r>
            <w:r w:rsidRPr="003D5B71">
              <w:rPr>
                <w:rStyle w:val="21"/>
                <w:sz w:val="28"/>
                <w:szCs w:val="28"/>
              </w:rPr>
              <w:t xml:space="preserve"> тыс. рублей</w:t>
            </w:r>
            <w:r w:rsidR="00F020B1" w:rsidRPr="003D5B71">
              <w:rPr>
                <w:rStyle w:val="21"/>
                <w:sz w:val="28"/>
                <w:szCs w:val="28"/>
              </w:rPr>
              <w:t>;</w:t>
            </w:r>
          </w:p>
          <w:p w:rsidR="00F020B1" w:rsidRPr="00EB7991" w:rsidRDefault="00F020B1" w:rsidP="00163F33">
            <w:pPr>
              <w:keepNext/>
              <w:keepLines/>
              <w:suppressAutoHyphens/>
              <w:jc w:val="both"/>
              <w:rPr>
                <w:color w:val="FF0000"/>
              </w:rPr>
            </w:pPr>
            <w:r w:rsidRPr="003D5B71">
              <w:rPr>
                <w:rStyle w:val="21"/>
                <w:sz w:val="28"/>
                <w:szCs w:val="28"/>
              </w:rPr>
              <w:t xml:space="preserve">2021 год </w:t>
            </w:r>
            <w:r w:rsidRPr="003D5B71">
              <w:t>– 12</w:t>
            </w:r>
            <w:r w:rsidR="00163F33" w:rsidRPr="003D5B71">
              <w:t>0</w:t>
            </w:r>
            <w:r w:rsidRPr="003D5B71">
              <w:t>00,00 тыс. рублей.</w:t>
            </w:r>
          </w:p>
        </w:tc>
      </w:tr>
    </w:tbl>
    <w:p w:rsidR="005812AE" w:rsidRDefault="005812AE" w:rsidP="006D2946">
      <w:pPr>
        <w:pStyle w:val="ConsCell"/>
        <w:keepNext/>
        <w:keepLines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».</w:t>
      </w:r>
    </w:p>
    <w:p w:rsidR="0091650D" w:rsidRDefault="005F2625" w:rsidP="00730D07">
      <w:pPr>
        <w:keepNext/>
        <w:suppressAutoHyphens/>
        <w:autoSpaceDE w:val="0"/>
        <w:autoSpaceDN w:val="0"/>
        <w:adjustRightInd w:val="0"/>
        <w:ind w:firstLine="709"/>
        <w:jc w:val="both"/>
      </w:pPr>
      <w:r>
        <w:t>1</w:t>
      </w:r>
      <w:r w:rsidR="00BE4D29" w:rsidRPr="00EB7991">
        <w:t>.</w:t>
      </w:r>
      <w:r>
        <w:t>2</w:t>
      </w:r>
      <w:r w:rsidR="00BE4D29" w:rsidRPr="00EB7991">
        <w:t xml:space="preserve">. </w:t>
      </w:r>
      <w:r w:rsidR="0091650D">
        <w:t>В абзаце пятом раздела «2. Цели и задачи Программы» слова «</w:t>
      </w:r>
      <w:r w:rsidR="0091650D" w:rsidRPr="00D31F92">
        <w:t xml:space="preserve">молодым семьям </w:t>
      </w:r>
      <w:r w:rsidR="0091650D">
        <w:t>–</w:t>
      </w:r>
      <w:r w:rsidR="0091650D" w:rsidRPr="00D31F92">
        <w:t xml:space="preserve"> участникам</w:t>
      </w:r>
      <w:r w:rsidR="0091650D">
        <w:t>» заменить словами «– участниками».</w:t>
      </w:r>
    </w:p>
    <w:p w:rsidR="00303F44" w:rsidRPr="00EB7991" w:rsidRDefault="0091650D" w:rsidP="00730D07">
      <w:pPr>
        <w:keepNext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1.3. </w:t>
      </w:r>
      <w:r w:rsidR="00BE4D29" w:rsidRPr="00EB7991">
        <w:t xml:space="preserve">Раздел «11. Ресурсное обеспечение </w:t>
      </w:r>
      <w:r w:rsidR="006A6482" w:rsidRPr="00EB7991">
        <w:t>реализации П</w:t>
      </w:r>
      <w:r w:rsidR="00BE4D29" w:rsidRPr="00EB7991">
        <w:t>рограммы»</w:t>
      </w:r>
      <w:r w:rsidR="003D5B71">
        <w:t xml:space="preserve">программы </w:t>
      </w:r>
      <w:r w:rsidR="006A6482" w:rsidRPr="00EB7991">
        <w:t>изложить в следующей редакции:</w:t>
      </w:r>
    </w:p>
    <w:p w:rsidR="006A6482" w:rsidRPr="00EB7991" w:rsidRDefault="006A6482" w:rsidP="00213C3F">
      <w:pPr>
        <w:keepNext/>
        <w:widowControl w:val="0"/>
        <w:autoSpaceDE w:val="0"/>
        <w:autoSpaceDN w:val="0"/>
        <w:adjustRightInd w:val="0"/>
        <w:jc w:val="center"/>
        <w:outlineLvl w:val="1"/>
      </w:pPr>
      <w:r w:rsidRPr="00EB7991">
        <w:t>«11.Ресурсное обеспечение реализации Программы</w:t>
      </w:r>
    </w:p>
    <w:p w:rsidR="006A6482" w:rsidRPr="00EB7991" w:rsidRDefault="006A6482" w:rsidP="00213C3F">
      <w:pPr>
        <w:keepNext/>
        <w:widowControl w:val="0"/>
        <w:autoSpaceDE w:val="0"/>
        <w:autoSpaceDN w:val="0"/>
        <w:adjustRightInd w:val="0"/>
        <w:ind w:firstLine="709"/>
        <w:jc w:val="both"/>
      </w:pPr>
    </w:p>
    <w:p w:rsidR="006A6482" w:rsidRPr="00EB7991" w:rsidRDefault="006A6482" w:rsidP="00213C3F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EB7991">
        <w:t xml:space="preserve">Реализация Программы осуществляется за счет средств </w:t>
      </w:r>
      <w:r w:rsidR="004F5B95" w:rsidRPr="00EB7991">
        <w:t>бюджета района</w:t>
      </w:r>
      <w:r w:rsidR="004F5B95">
        <w:t xml:space="preserve">,средств </w:t>
      </w:r>
      <w:r w:rsidRPr="00EB7991">
        <w:t>федерального и краевого бюджетов, а также</w:t>
      </w:r>
      <w:r w:rsidR="004F5B95">
        <w:t xml:space="preserve"> внебюджетных средств</w:t>
      </w:r>
      <w:r w:rsidRPr="00EB7991">
        <w:t>.</w:t>
      </w:r>
    </w:p>
    <w:p w:rsidR="004F5B95" w:rsidRPr="00EB7991" w:rsidRDefault="004F5B95" w:rsidP="00213C3F">
      <w:pPr>
        <w:pStyle w:val="ConsCell"/>
        <w:keepNext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 xml:space="preserve">Общая сумма финансирования Программы </w:t>
      </w:r>
      <w:r w:rsidRPr="00EB7991">
        <w:rPr>
          <w:rStyle w:val="21"/>
          <w:sz w:val="28"/>
          <w:szCs w:val="28"/>
        </w:rPr>
        <w:t xml:space="preserve">составляет </w:t>
      </w:r>
      <w:r w:rsidRPr="003D5B71">
        <w:rPr>
          <w:rStyle w:val="21"/>
          <w:sz w:val="28"/>
          <w:szCs w:val="28"/>
        </w:rPr>
        <w:t>83675,17162</w:t>
      </w:r>
      <w:r w:rsidRPr="00EB7991">
        <w:rPr>
          <w:rStyle w:val="21"/>
          <w:sz w:val="28"/>
          <w:szCs w:val="28"/>
        </w:rPr>
        <w:t>тыс. рублей, в т.ч.:</w:t>
      </w:r>
    </w:p>
    <w:p w:rsidR="004F5B95" w:rsidRPr="00EB7991" w:rsidRDefault="004F5B95" w:rsidP="00213C3F">
      <w:pPr>
        <w:pStyle w:val="ConsCell"/>
        <w:keepNext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Style w:val="21"/>
          <w:sz w:val="28"/>
          <w:szCs w:val="28"/>
        </w:rPr>
        <w:t xml:space="preserve">Средства федерального бюджета </w:t>
      </w:r>
      <w:r>
        <w:rPr>
          <w:rStyle w:val="21"/>
          <w:sz w:val="28"/>
          <w:szCs w:val="28"/>
        </w:rPr>
        <w:t>4</w:t>
      </w:r>
      <w:r w:rsidRPr="00EB7991">
        <w:rPr>
          <w:rStyle w:val="21"/>
          <w:sz w:val="28"/>
          <w:szCs w:val="28"/>
        </w:rPr>
        <w:t>21,208 тыс. рублей, в т.ч.: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2016 год – 421,208</w:t>
      </w:r>
      <w:r w:rsidRPr="00EB7991">
        <w:rPr>
          <w:rStyle w:val="21"/>
          <w:sz w:val="28"/>
          <w:szCs w:val="28"/>
        </w:rPr>
        <w:t xml:space="preserve"> 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2017 год – 0,00</w:t>
      </w:r>
      <w:r w:rsidRPr="00EB7991">
        <w:rPr>
          <w:rStyle w:val="21"/>
          <w:sz w:val="28"/>
          <w:szCs w:val="28"/>
        </w:rPr>
        <w:t xml:space="preserve"> 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2018 год – 0,00</w:t>
      </w:r>
      <w:r w:rsidRPr="00EB7991">
        <w:rPr>
          <w:rStyle w:val="21"/>
          <w:sz w:val="28"/>
          <w:szCs w:val="28"/>
        </w:rPr>
        <w:t xml:space="preserve"> 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A47494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94">
        <w:rPr>
          <w:rFonts w:ascii="Times New Roman" w:hAnsi="Times New Roman" w:cs="Times New Roman"/>
          <w:sz w:val="28"/>
          <w:szCs w:val="28"/>
        </w:rPr>
        <w:t>2019 год – 0,00</w:t>
      </w:r>
      <w:r w:rsidRPr="00A47494">
        <w:rPr>
          <w:rStyle w:val="21"/>
          <w:sz w:val="28"/>
          <w:szCs w:val="28"/>
        </w:rPr>
        <w:t xml:space="preserve"> тыс. рублей</w:t>
      </w:r>
      <w:r w:rsidRPr="00A47494">
        <w:rPr>
          <w:rFonts w:ascii="Times New Roman" w:hAnsi="Times New Roman" w:cs="Times New Roman"/>
          <w:sz w:val="28"/>
          <w:szCs w:val="28"/>
        </w:rPr>
        <w:t>;</w:t>
      </w:r>
    </w:p>
    <w:p w:rsidR="004F5B95" w:rsidRPr="00A47494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94">
        <w:rPr>
          <w:rFonts w:ascii="Times New Roman" w:hAnsi="Times New Roman" w:cs="Times New Roman"/>
          <w:sz w:val="28"/>
          <w:szCs w:val="28"/>
        </w:rPr>
        <w:t>2020 год – 0,00</w:t>
      </w:r>
      <w:r w:rsidRPr="00A47494">
        <w:rPr>
          <w:rStyle w:val="21"/>
          <w:sz w:val="28"/>
          <w:szCs w:val="28"/>
        </w:rPr>
        <w:t xml:space="preserve"> тыс. рублей</w:t>
      </w:r>
      <w:r w:rsidRPr="00A47494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94">
        <w:rPr>
          <w:rFonts w:ascii="Times New Roman" w:hAnsi="Times New Roman" w:cs="Times New Roman"/>
          <w:sz w:val="28"/>
          <w:szCs w:val="28"/>
        </w:rPr>
        <w:t>2021 год – 0,00 тыс. рублей;</w:t>
      </w:r>
    </w:p>
    <w:p w:rsidR="004F5B95" w:rsidRPr="00EB7991" w:rsidRDefault="004F5B95" w:rsidP="00730D07">
      <w:pPr>
        <w:pStyle w:val="ConsCell"/>
        <w:keepNext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 xml:space="preserve">Средства краевого бюджета </w:t>
      </w:r>
      <w:r w:rsidRPr="00A47494">
        <w:rPr>
          <w:rFonts w:ascii="Times New Roman" w:hAnsi="Times New Roman" w:cs="Times New Roman"/>
          <w:sz w:val="28"/>
          <w:szCs w:val="28"/>
        </w:rPr>
        <w:t>10530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494">
        <w:rPr>
          <w:rFonts w:ascii="Times New Roman" w:hAnsi="Times New Roman" w:cs="Times New Roman"/>
          <w:sz w:val="28"/>
          <w:szCs w:val="28"/>
        </w:rPr>
        <w:t>858</w:t>
      </w:r>
      <w:r w:rsidRPr="00EB7991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Pr="00EB7991">
        <w:rPr>
          <w:rStyle w:val="5"/>
          <w:sz w:val="28"/>
          <w:szCs w:val="28"/>
        </w:rPr>
        <w:t>2518,274</w:t>
      </w:r>
      <w:r w:rsidRPr="00EB7991">
        <w:rPr>
          <w:rStyle w:val="21"/>
          <w:sz w:val="28"/>
          <w:szCs w:val="28"/>
        </w:rPr>
        <w:t xml:space="preserve"> 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2017 год – 3683,354</w:t>
      </w:r>
      <w:r w:rsidRPr="00EB7991">
        <w:rPr>
          <w:rStyle w:val="21"/>
          <w:sz w:val="28"/>
          <w:szCs w:val="28"/>
        </w:rPr>
        <w:t xml:space="preserve"> 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2018 год – 4329,23</w:t>
      </w:r>
      <w:r w:rsidRPr="00EB7991">
        <w:rPr>
          <w:rStyle w:val="21"/>
          <w:sz w:val="28"/>
          <w:szCs w:val="28"/>
        </w:rPr>
        <w:t xml:space="preserve"> 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A47494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94">
        <w:rPr>
          <w:rFonts w:ascii="Times New Roman" w:hAnsi="Times New Roman" w:cs="Times New Roman"/>
          <w:sz w:val="28"/>
          <w:szCs w:val="28"/>
        </w:rPr>
        <w:t>2019 год – 0,00</w:t>
      </w:r>
      <w:r w:rsidRPr="00A47494">
        <w:rPr>
          <w:rStyle w:val="21"/>
          <w:sz w:val="28"/>
          <w:szCs w:val="28"/>
        </w:rPr>
        <w:t xml:space="preserve"> тыс. рублей</w:t>
      </w:r>
      <w:r w:rsidRPr="00A47494">
        <w:rPr>
          <w:rFonts w:ascii="Times New Roman" w:hAnsi="Times New Roman" w:cs="Times New Roman"/>
          <w:sz w:val="28"/>
          <w:szCs w:val="28"/>
        </w:rPr>
        <w:t>;</w:t>
      </w:r>
    </w:p>
    <w:p w:rsidR="004F5B95" w:rsidRPr="00DF6C9E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9E">
        <w:rPr>
          <w:rFonts w:ascii="Times New Roman" w:hAnsi="Times New Roman" w:cs="Times New Roman"/>
          <w:sz w:val="28"/>
          <w:szCs w:val="28"/>
        </w:rPr>
        <w:t>2020 год – 0,00</w:t>
      </w:r>
      <w:r w:rsidRPr="00DF6C9E">
        <w:rPr>
          <w:rStyle w:val="21"/>
          <w:sz w:val="28"/>
          <w:szCs w:val="28"/>
        </w:rPr>
        <w:t xml:space="preserve"> тыс. рублей</w:t>
      </w:r>
      <w:r w:rsidRPr="00DF6C9E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9E">
        <w:rPr>
          <w:rFonts w:ascii="Times New Roman" w:hAnsi="Times New Roman" w:cs="Times New Roman"/>
          <w:sz w:val="28"/>
          <w:szCs w:val="28"/>
        </w:rPr>
        <w:t>2021 год – 0,00 тыс. рублей;</w:t>
      </w:r>
    </w:p>
    <w:p w:rsidR="004F5B95" w:rsidRPr="00EB7991" w:rsidRDefault="004F5B95" w:rsidP="00730D07">
      <w:pPr>
        <w:pStyle w:val="ConsCell"/>
        <w:keepNext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Средства бюджета района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7991">
        <w:rPr>
          <w:rFonts w:ascii="Times New Roman" w:hAnsi="Times New Roman" w:cs="Times New Roman"/>
          <w:sz w:val="28"/>
          <w:szCs w:val="28"/>
        </w:rPr>
        <w:t>10,23</w:t>
      </w:r>
      <w:r>
        <w:rPr>
          <w:rFonts w:ascii="Times New Roman" w:hAnsi="Times New Roman" w:cs="Times New Roman"/>
          <w:sz w:val="28"/>
          <w:szCs w:val="28"/>
        </w:rPr>
        <w:t>662</w:t>
      </w:r>
      <w:r w:rsidRPr="00EB7991">
        <w:rPr>
          <w:rFonts w:ascii="Times New Roman" w:hAnsi="Times New Roman" w:cs="Times New Roman"/>
          <w:sz w:val="28"/>
          <w:szCs w:val="28"/>
        </w:rPr>
        <w:t xml:space="preserve"> тыс. рублей, в т.ч.:</w:t>
      </w:r>
    </w:p>
    <w:p w:rsidR="004F5B95" w:rsidRPr="00CF2E0C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0C">
        <w:rPr>
          <w:rFonts w:ascii="Times New Roman" w:hAnsi="Times New Roman" w:cs="Times New Roman"/>
          <w:sz w:val="28"/>
          <w:szCs w:val="28"/>
        </w:rPr>
        <w:t>2016 год – 1188,2566</w:t>
      </w:r>
      <w:r w:rsidRPr="00CF2E0C">
        <w:rPr>
          <w:rStyle w:val="21"/>
          <w:sz w:val="28"/>
          <w:szCs w:val="28"/>
        </w:rPr>
        <w:t xml:space="preserve"> тыс. рублей</w:t>
      </w:r>
      <w:r w:rsidRPr="00CF2E0C">
        <w:rPr>
          <w:rFonts w:ascii="Times New Roman" w:hAnsi="Times New Roman" w:cs="Times New Roman"/>
          <w:sz w:val="28"/>
          <w:szCs w:val="28"/>
        </w:rPr>
        <w:t>;</w:t>
      </w:r>
    </w:p>
    <w:p w:rsidR="004F5B95" w:rsidRPr="00CF2E0C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0C">
        <w:rPr>
          <w:rFonts w:ascii="Times New Roman" w:hAnsi="Times New Roman" w:cs="Times New Roman"/>
          <w:sz w:val="28"/>
          <w:szCs w:val="28"/>
        </w:rPr>
        <w:t>2017 год – 1021,98002</w:t>
      </w:r>
      <w:r w:rsidRPr="00CF2E0C">
        <w:rPr>
          <w:rStyle w:val="21"/>
          <w:sz w:val="28"/>
          <w:szCs w:val="28"/>
        </w:rPr>
        <w:t xml:space="preserve"> тыс. рублей</w:t>
      </w:r>
      <w:r w:rsidRPr="00CF2E0C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0C">
        <w:rPr>
          <w:rFonts w:ascii="Times New Roman" w:hAnsi="Times New Roman" w:cs="Times New Roman"/>
          <w:sz w:val="28"/>
          <w:szCs w:val="28"/>
        </w:rPr>
        <w:t>2018 год – 1100,00</w:t>
      </w:r>
      <w:r w:rsidRPr="00CF2E0C">
        <w:rPr>
          <w:rStyle w:val="21"/>
          <w:sz w:val="28"/>
          <w:szCs w:val="28"/>
        </w:rPr>
        <w:t xml:space="preserve"> тыс. рублей</w:t>
      </w:r>
      <w:r w:rsidRPr="00CF2E0C">
        <w:rPr>
          <w:rFonts w:ascii="Times New Roman" w:hAnsi="Times New Roman" w:cs="Times New Roman"/>
          <w:sz w:val="28"/>
          <w:szCs w:val="28"/>
        </w:rPr>
        <w:t>;</w:t>
      </w:r>
    </w:p>
    <w:p w:rsidR="004F5B95" w:rsidRPr="00A47494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94">
        <w:rPr>
          <w:rFonts w:ascii="Times New Roman" w:hAnsi="Times New Roman" w:cs="Times New Roman"/>
          <w:sz w:val="28"/>
          <w:szCs w:val="28"/>
        </w:rPr>
        <w:t>2019 год – 1100,00</w:t>
      </w:r>
      <w:r w:rsidRPr="00A47494">
        <w:rPr>
          <w:rStyle w:val="21"/>
          <w:sz w:val="28"/>
          <w:szCs w:val="28"/>
        </w:rPr>
        <w:t xml:space="preserve"> тыс. рублей</w:t>
      </w:r>
      <w:r w:rsidRPr="00A47494">
        <w:rPr>
          <w:rFonts w:ascii="Times New Roman" w:hAnsi="Times New Roman" w:cs="Times New Roman"/>
          <w:sz w:val="28"/>
          <w:szCs w:val="28"/>
        </w:rPr>
        <w:t>;</w:t>
      </w:r>
    </w:p>
    <w:p w:rsidR="004F5B95" w:rsidRPr="00DF6C9E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9E">
        <w:rPr>
          <w:rFonts w:ascii="Times New Roman" w:hAnsi="Times New Roman" w:cs="Times New Roman"/>
          <w:sz w:val="28"/>
          <w:szCs w:val="28"/>
        </w:rPr>
        <w:t>2020 год – 1100,00</w:t>
      </w:r>
      <w:r w:rsidRPr="00DF6C9E">
        <w:rPr>
          <w:rStyle w:val="21"/>
          <w:sz w:val="28"/>
          <w:szCs w:val="28"/>
        </w:rPr>
        <w:t xml:space="preserve"> тыс. рублей</w:t>
      </w:r>
      <w:r w:rsidRPr="00DF6C9E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9E">
        <w:rPr>
          <w:rFonts w:ascii="Times New Roman" w:hAnsi="Times New Roman" w:cs="Times New Roman"/>
          <w:sz w:val="28"/>
          <w:szCs w:val="28"/>
        </w:rPr>
        <w:t>2021 год – 1100,00 тыс. рублей;</w:t>
      </w:r>
    </w:p>
    <w:p w:rsidR="004F5B95" w:rsidRPr="00EB7991" w:rsidRDefault="004F5B95" w:rsidP="00730D07">
      <w:pPr>
        <w:pStyle w:val="ConsCell"/>
        <w:keepNext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 xml:space="preserve">Внебюджетные средства </w:t>
      </w:r>
      <w:r w:rsidRPr="00163F33">
        <w:rPr>
          <w:rFonts w:ascii="Times New Roman" w:hAnsi="Times New Roman" w:cs="Times New Roman"/>
          <w:sz w:val="28"/>
          <w:szCs w:val="28"/>
        </w:rPr>
        <w:t>66112,869</w:t>
      </w:r>
      <w:r w:rsidRPr="00EB7991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>2016 год – 10800,00</w:t>
      </w:r>
      <w:r w:rsidRPr="00EB7991">
        <w:rPr>
          <w:rStyle w:val="21"/>
          <w:sz w:val="28"/>
          <w:szCs w:val="28"/>
        </w:rPr>
        <w:t xml:space="preserve"> 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 xml:space="preserve">2017 год – 18338,227 </w:t>
      </w:r>
      <w:r w:rsidRPr="00EB7991">
        <w:rPr>
          <w:rStyle w:val="21"/>
          <w:sz w:val="28"/>
          <w:szCs w:val="28"/>
        </w:rPr>
        <w:t>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EB799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CF2E0C">
        <w:rPr>
          <w:rFonts w:ascii="Times New Roman" w:hAnsi="Times New Roman" w:cs="Times New Roman"/>
          <w:sz w:val="28"/>
          <w:szCs w:val="28"/>
        </w:rPr>
        <w:t>2474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E0C">
        <w:rPr>
          <w:rFonts w:ascii="Times New Roman" w:hAnsi="Times New Roman" w:cs="Times New Roman"/>
          <w:sz w:val="28"/>
          <w:szCs w:val="28"/>
        </w:rPr>
        <w:t>642</w:t>
      </w:r>
      <w:r w:rsidRPr="00EB7991">
        <w:rPr>
          <w:rStyle w:val="21"/>
          <w:sz w:val="28"/>
          <w:szCs w:val="28"/>
        </w:rPr>
        <w:t>тыс. рублей</w:t>
      </w:r>
      <w:r w:rsidRPr="00EB799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3D5B71" w:rsidRDefault="004F5B95" w:rsidP="00730D07">
      <w:pPr>
        <w:pStyle w:val="ConsCel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71">
        <w:rPr>
          <w:rFonts w:ascii="Times New Roman" w:hAnsi="Times New Roman" w:cs="Times New Roman"/>
          <w:sz w:val="28"/>
          <w:szCs w:val="28"/>
        </w:rPr>
        <w:t>2019 год – 11000,00</w:t>
      </w:r>
      <w:r w:rsidRPr="003D5B71">
        <w:rPr>
          <w:rStyle w:val="21"/>
          <w:sz w:val="28"/>
          <w:szCs w:val="28"/>
        </w:rPr>
        <w:t xml:space="preserve"> тыс. рублей</w:t>
      </w:r>
      <w:r w:rsidRPr="003D5B71">
        <w:rPr>
          <w:rFonts w:ascii="Times New Roman" w:hAnsi="Times New Roman" w:cs="Times New Roman"/>
          <w:sz w:val="28"/>
          <w:szCs w:val="28"/>
        </w:rPr>
        <w:t>;</w:t>
      </w:r>
    </w:p>
    <w:p w:rsidR="004F5B95" w:rsidRPr="003D5B71" w:rsidRDefault="004F5B95" w:rsidP="00730D07">
      <w:pPr>
        <w:keepNext/>
        <w:suppressAutoHyphens/>
        <w:ind w:firstLine="709"/>
        <w:jc w:val="both"/>
        <w:rPr>
          <w:rStyle w:val="21"/>
          <w:sz w:val="28"/>
          <w:szCs w:val="28"/>
        </w:rPr>
      </w:pPr>
      <w:r w:rsidRPr="003D5B71">
        <w:t>2020 год – 11500,00</w:t>
      </w:r>
      <w:r w:rsidRPr="003D5B71">
        <w:rPr>
          <w:rStyle w:val="21"/>
          <w:sz w:val="28"/>
          <w:szCs w:val="28"/>
        </w:rPr>
        <w:t xml:space="preserve"> тыс. рублей;</w:t>
      </w:r>
    </w:p>
    <w:p w:rsidR="004F5B95" w:rsidRDefault="004F5B95" w:rsidP="00730D07">
      <w:pPr>
        <w:keepNext/>
        <w:ind w:firstLine="709"/>
        <w:jc w:val="both"/>
      </w:pPr>
      <w:r w:rsidRPr="003D5B71">
        <w:rPr>
          <w:rStyle w:val="21"/>
          <w:sz w:val="28"/>
          <w:szCs w:val="28"/>
        </w:rPr>
        <w:t xml:space="preserve">2021 год </w:t>
      </w:r>
      <w:r w:rsidRPr="003D5B71">
        <w:t>– 12000,00 тыс. рублей.</w:t>
      </w:r>
    </w:p>
    <w:p w:rsidR="00B34796" w:rsidRPr="00EB7991" w:rsidRDefault="00B34796" w:rsidP="00730D07">
      <w:pPr>
        <w:keepNext/>
        <w:ind w:firstLine="709"/>
        <w:jc w:val="both"/>
      </w:pPr>
      <w:r w:rsidRPr="00EB7991">
        <w:t>Объем финансирования Программы будет уточняться ежегодно при формировании бюджета района на очередной финансовый год.</w:t>
      </w:r>
    </w:p>
    <w:p w:rsidR="00B34796" w:rsidRPr="00EB7991" w:rsidRDefault="00B34796" w:rsidP="00730D07">
      <w:pPr>
        <w:keepNext/>
        <w:autoSpaceDE w:val="0"/>
        <w:autoSpaceDN w:val="0"/>
        <w:adjustRightInd w:val="0"/>
        <w:ind w:firstLine="709"/>
        <w:jc w:val="both"/>
      </w:pPr>
      <w:r w:rsidRPr="00EB7991">
        <w:t xml:space="preserve">Информация по ресурсному обеспечению реализации </w:t>
      </w:r>
      <w:r w:rsidR="00BB757A">
        <w:t>П</w:t>
      </w:r>
      <w:r w:rsidRPr="00EB7991">
        <w:t xml:space="preserve">рограммы за счет средств бюджета района с распределением средств по </w:t>
      </w:r>
      <w:r w:rsidR="00BB757A">
        <w:t xml:space="preserve">исполнителям и по </w:t>
      </w:r>
      <w:r w:rsidRPr="00EB7991">
        <w:t>годам реализации представлена в Приложении № 6 к настоящей Программе.</w:t>
      </w:r>
    </w:p>
    <w:p w:rsidR="00730D07" w:rsidRDefault="00B34796" w:rsidP="00730D07">
      <w:pPr>
        <w:keepNext/>
        <w:suppressAutoHyphens/>
        <w:ind w:firstLine="709"/>
        <w:jc w:val="both"/>
      </w:pPr>
      <w:r w:rsidRPr="00EB7991">
        <w:lastRenderedPageBreak/>
        <w:t xml:space="preserve">Прогнозная (Справочная) оценка расходов федерального бюджета, краевого бюджета и внебюджетных средств на реализацию целей </w:t>
      </w:r>
      <w:r w:rsidR="00BB757A">
        <w:t>П</w:t>
      </w:r>
      <w:r w:rsidRPr="00EB7991">
        <w:t>рограммы представлена в Приложении № 7 к настоящей Программе.».</w:t>
      </w:r>
    </w:p>
    <w:p w:rsidR="00B87887" w:rsidRDefault="00067E1F" w:rsidP="00730D07">
      <w:pPr>
        <w:keepNext/>
        <w:suppressAutoHyphens/>
        <w:ind w:firstLine="709"/>
        <w:jc w:val="both"/>
      </w:pPr>
      <w:r w:rsidRPr="00213C3F">
        <w:t xml:space="preserve">1.4. </w:t>
      </w:r>
      <w:r w:rsidR="00213C3F" w:rsidRPr="00213C3F">
        <w:t xml:space="preserve">Абзац первый пункта 8 </w:t>
      </w:r>
      <w:r w:rsidR="00B87887" w:rsidRPr="00213C3F">
        <w:t>Правил предоставления молодым семьям социальных выплат на приобретение (строительство) жилья и их использования (Приложение № 4 к муниципальной программе «Обеспечение жильем молодых семей в Ульчском муниципальном районе на 2016-2021 годы»)</w:t>
      </w:r>
      <w:r w:rsidR="006655BB" w:rsidRPr="00213C3F">
        <w:t>изложить в следующей редакции</w:t>
      </w:r>
      <w:r w:rsidR="00EE1D32" w:rsidRPr="00213C3F">
        <w:t>:</w:t>
      </w:r>
    </w:p>
    <w:p w:rsidR="00EE1D32" w:rsidRPr="008076E1" w:rsidRDefault="00EE1D32" w:rsidP="00730D07">
      <w:pPr>
        <w:pStyle w:val="ConsPlusNormal"/>
        <w:keepNext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076E1">
        <w:rPr>
          <w:rFonts w:ascii="Times New Roman" w:hAnsi="Times New Roman" w:cs="Times New Roman"/>
          <w:sz w:val="28"/>
          <w:szCs w:val="28"/>
        </w:rPr>
        <w:t>В настоящих Правилах под нуждающимися в жилых помещениях понимаются молодые семьи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Pr="008076E1">
        <w:rPr>
          <w:rFonts w:ascii="Times New Roman" w:hAnsi="Times New Roman" w:cs="Times New Roman"/>
          <w:sz w:val="28"/>
          <w:szCs w:val="28"/>
        </w:rPr>
        <w:t>, поставленные на учет в качестве нуждающихся в улучшении жилищных условий до 01 марта 2005 г., а также молодые семьи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Pr="008076E1">
        <w:rPr>
          <w:rFonts w:ascii="Times New Roman" w:hAnsi="Times New Roman" w:cs="Times New Roman"/>
          <w:sz w:val="28"/>
          <w:szCs w:val="28"/>
        </w:rPr>
        <w:t xml:space="preserve">, признанные </w:t>
      </w:r>
      <w:r w:rsidRPr="003835BC">
        <w:rPr>
          <w:rFonts w:ascii="Times New Roman" w:hAnsi="Times New Roman" w:cs="Times New Roman"/>
          <w:sz w:val="28"/>
          <w:szCs w:val="28"/>
        </w:rPr>
        <w:t>для целей участия в Программе</w:t>
      </w:r>
      <w:r w:rsidRPr="008076E1">
        <w:rPr>
          <w:rFonts w:ascii="Times New Roman" w:hAnsi="Times New Roman" w:cs="Times New Roman"/>
          <w:sz w:val="28"/>
          <w:szCs w:val="28"/>
        </w:rPr>
        <w:t xml:space="preserve"> уполномоченными органами местн</w:t>
      </w:r>
      <w:r w:rsidR="009A509A">
        <w:rPr>
          <w:rFonts w:ascii="Times New Roman" w:hAnsi="Times New Roman" w:cs="Times New Roman"/>
          <w:sz w:val="28"/>
          <w:szCs w:val="28"/>
        </w:rPr>
        <w:t>ого</w:t>
      </w:r>
      <w:r w:rsidRPr="008076E1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9A509A">
        <w:rPr>
          <w:rFonts w:ascii="Times New Roman" w:hAnsi="Times New Roman" w:cs="Times New Roman"/>
          <w:sz w:val="28"/>
          <w:szCs w:val="28"/>
        </w:rPr>
        <w:t>я</w:t>
      </w:r>
      <w:r w:rsidRPr="008076E1">
        <w:rPr>
          <w:rFonts w:ascii="Times New Roman" w:hAnsi="Times New Roman" w:cs="Times New Roman"/>
          <w:sz w:val="28"/>
          <w:szCs w:val="28"/>
        </w:rPr>
        <w:t xml:space="preserve"> по месту их постоянного жительства </w:t>
      </w:r>
      <w:r w:rsidR="006A1786">
        <w:rPr>
          <w:rFonts w:ascii="Times New Roman" w:hAnsi="Times New Roman" w:cs="Times New Roman"/>
          <w:sz w:val="28"/>
          <w:szCs w:val="28"/>
        </w:rPr>
        <w:t xml:space="preserve">на территории Ульчского муниципального района </w:t>
      </w:r>
      <w:r w:rsidRPr="008076E1">
        <w:rPr>
          <w:rFonts w:ascii="Times New Roman" w:hAnsi="Times New Roman" w:cs="Times New Roman"/>
          <w:sz w:val="28"/>
          <w:szCs w:val="28"/>
        </w:rPr>
        <w:t>нуждающимися в жилых помещениях после 01 марта 2005 г. по тем же основаниям, которые установлены статьей 51 Жилищного кодекса Российской Федерации для признания граждан нуждающимися в жилых помещениях, предоставляемых по дого</w:t>
      </w:r>
      <w:r w:rsidRPr="008076E1">
        <w:rPr>
          <w:rFonts w:ascii="Times New Roman" w:hAnsi="Times New Roman" w:cs="Times New Roman"/>
          <w:sz w:val="28"/>
          <w:szCs w:val="28"/>
        </w:rPr>
        <w:softHyphen/>
        <w:t>ворам социального найма, вне зависимости от того, поставлены ли они на учет в качестве нуждающихся в жилых помещениях</w:t>
      </w:r>
      <w:r w:rsidR="003835BC">
        <w:rPr>
          <w:rFonts w:ascii="Times New Roman" w:hAnsi="Times New Roman" w:cs="Times New Roman"/>
          <w:sz w:val="28"/>
          <w:szCs w:val="28"/>
        </w:rPr>
        <w:t>.»</w:t>
      </w:r>
      <w:r w:rsidRPr="008076E1">
        <w:rPr>
          <w:rFonts w:ascii="Times New Roman" w:hAnsi="Times New Roman" w:cs="Times New Roman"/>
          <w:sz w:val="28"/>
          <w:szCs w:val="28"/>
        </w:rPr>
        <w:t>.</w:t>
      </w:r>
    </w:p>
    <w:p w:rsidR="00B0341F" w:rsidRDefault="005F2625" w:rsidP="00730D07">
      <w:pPr>
        <w:keepNext/>
        <w:suppressAutoHyphens/>
        <w:ind w:firstLine="709"/>
        <w:jc w:val="both"/>
      </w:pPr>
      <w:r>
        <w:t>1</w:t>
      </w:r>
      <w:r w:rsidR="0092530C" w:rsidRPr="00EB7991">
        <w:t>.</w:t>
      </w:r>
      <w:r w:rsidR="002D42FA">
        <w:t>5</w:t>
      </w:r>
      <w:r w:rsidR="0092530C" w:rsidRPr="00EB7991">
        <w:t xml:space="preserve">. </w:t>
      </w:r>
      <w:r w:rsidR="008F17A0">
        <w:t xml:space="preserve">В абзаце пятом пункта 3 Порядка </w:t>
      </w:r>
      <w:r w:rsidR="008F17A0" w:rsidRPr="00673214">
        <w:t xml:space="preserve">формирования списка молодых семей – участников муниципальной программы «Обеспечение жильем молодых семей в Ульчском муниципальном районе </w:t>
      </w:r>
      <w:r w:rsidR="008F17A0" w:rsidRPr="008F17A0">
        <w:t>на 2016-2021 годы»,</w:t>
      </w:r>
      <w:r w:rsidR="008F17A0" w:rsidRPr="00673214">
        <w:t xml:space="preserve"> изъявивших желание получить социальную вы</w:t>
      </w:r>
      <w:r w:rsidR="008F17A0" w:rsidRPr="00673214">
        <w:softHyphen/>
        <w:t>плату на приобретение жилого помещения или создание объекта индивидуального жилищного строительствав планируемом году</w:t>
      </w:r>
      <w:r w:rsidR="008F17A0">
        <w:t xml:space="preserve"> (Приложение № 5 </w:t>
      </w:r>
      <w:r w:rsidR="008F17A0" w:rsidRPr="00673214">
        <w:t>к Правилам предоставления молодым семьям социальных выплат на приобретение (строительство) жилья и их использования</w:t>
      </w:r>
      <w:r w:rsidR="008F17A0">
        <w:t>) удалить слова «сельского поселения».</w:t>
      </w:r>
    </w:p>
    <w:p w:rsidR="00BB11FB" w:rsidRPr="00EB7991" w:rsidRDefault="00112127" w:rsidP="00730D07">
      <w:pPr>
        <w:keepNext/>
        <w:suppressAutoHyphens/>
        <w:ind w:firstLine="709"/>
        <w:jc w:val="both"/>
      </w:pPr>
      <w:r>
        <w:t>1</w:t>
      </w:r>
      <w:r w:rsidR="00BB11FB" w:rsidRPr="00EB7991">
        <w:t>.</w:t>
      </w:r>
      <w:r w:rsidR="002D42FA">
        <w:t>6</w:t>
      </w:r>
      <w:r w:rsidR="00BB11FB" w:rsidRPr="00EB7991">
        <w:t xml:space="preserve">. Приложение № 6 </w:t>
      </w:r>
      <w:r w:rsidR="00F079D7">
        <w:t>«</w:t>
      </w:r>
      <w:r w:rsidR="00F079D7" w:rsidRPr="00EB7991">
        <w:rPr>
          <w:caps/>
        </w:rPr>
        <w:t>финансовое</w:t>
      </w:r>
      <w:r w:rsidR="00F079D7" w:rsidRPr="00EB7991">
        <w:t xml:space="preserve"> ОБЕСПЕЧЕНИЕреализаци</w:t>
      </w:r>
      <w:r w:rsidR="00F079D7">
        <w:t>и</w:t>
      </w:r>
      <w:r w:rsidR="00F079D7" w:rsidRPr="00EB7991">
        <w:t xml:space="preserve"> муниципальной программы «Обеспечение жильем молодых семей </w:t>
      </w:r>
      <w:r w:rsidR="00F079D7">
        <w:t xml:space="preserve">в Ульчском муниципальном районе </w:t>
      </w:r>
      <w:r w:rsidR="00F079D7" w:rsidRPr="00EB7991">
        <w:t>на 2016-2021 годы»</w:t>
      </w:r>
      <w:r w:rsidR="00F079D7">
        <w:t xml:space="preserve"> за счет бюджета Ульчского муниципального района»</w:t>
      </w:r>
      <w:r w:rsidR="00AA4008">
        <w:t xml:space="preserve">и </w:t>
      </w:r>
      <w:r w:rsidR="00AA4008" w:rsidRPr="00EB7991">
        <w:t xml:space="preserve">Приложение № 7 </w:t>
      </w:r>
      <w:r w:rsidR="00AA4008">
        <w:t>«</w:t>
      </w:r>
      <w:r w:rsidR="00AA4008" w:rsidRPr="00EB7991">
        <w:rPr>
          <w:bCs/>
        </w:rPr>
        <w:t xml:space="preserve">ПРОГНОЗНАЯ (СПРАВОЧНАЯ) ОЦЕНКАрасходов федерального бюджета, краевого бюджета и внебюджетных средств на реализацию целей муниципальной программы </w:t>
      </w:r>
      <w:r w:rsidR="00AA4008" w:rsidRPr="00EB7991">
        <w:t>«Обеспечение жильем молодых семей в Ульчском муниципальном районе на 2016-2021 годы»</w:t>
      </w:r>
      <w:r w:rsidR="00BB11FB" w:rsidRPr="00EB7991">
        <w:t xml:space="preserve">к программе изложить в следующей редакции согласно Приложению № </w:t>
      </w:r>
      <w:r>
        <w:t>1</w:t>
      </w:r>
      <w:r w:rsidR="00BB11FB" w:rsidRPr="00EB7991">
        <w:t xml:space="preserve"> к настоящему постановлению.</w:t>
      </w:r>
    </w:p>
    <w:p w:rsidR="007E3C00" w:rsidRDefault="00B937F2" w:rsidP="00730D07">
      <w:pPr>
        <w:keepNext/>
        <w:suppressAutoHyphens/>
        <w:ind w:firstLine="709"/>
        <w:jc w:val="both"/>
      </w:pPr>
      <w:r>
        <w:t>2.</w:t>
      </w:r>
      <w:r w:rsidR="00D35F1C">
        <w:t>П</w:t>
      </w:r>
      <w:r w:rsidR="007E3C00">
        <w:t>одпункт 2.</w:t>
      </w:r>
      <w:r w:rsidR="00D35F1C">
        <w:t>1</w:t>
      </w:r>
      <w:r w:rsidR="007E3C00">
        <w:t>.</w:t>
      </w:r>
      <w:r w:rsidR="00D35F1C">
        <w:t xml:space="preserve">3 пункта 2.1, </w:t>
      </w:r>
      <w:r w:rsidR="007E3C00">
        <w:t>пункты 2.9, 2.11 и 2.12 раздела 2 постановления администрации Ульчского муниципального района от 13 марта 2018 г. №180-па «О внесении изменений в муниципальн</w:t>
      </w:r>
      <w:r w:rsidR="007E3C00" w:rsidRPr="000063CD">
        <w:t>ую</w:t>
      </w:r>
      <w:r w:rsidR="007E3C00">
        <w:t xml:space="preserve"> программу «Обеспечение жильем молодых семей в Ульчском муниципальном районе на 2016-2020 годы», утвержденную постановлением администрации Ульчского </w:t>
      </w:r>
      <w:r w:rsidR="007E3C00">
        <w:lastRenderedPageBreak/>
        <w:t>муниципального района от 09 ноября 2015 г. № 689-па» признать утратившим силу.</w:t>
      </w:r>
    </w:p>
    <w:p w:rsidR="00FB34AB" w:rsidRPr="00EB7991" w:rsidRDefault="00B937F2" w:rsidP="00730D07">
      <w:pPr>
        <w:keepNext/>
        <w:suppressAutoHyphens/>
        <w:ind w:firstLine="709"/>
        <w:jc w:val="both"/>
      </w:pPr>
      <w:r>
        <w:t>3.</w:t>
      </w:r>
      <w:r w:rsidR="00AA4008">
        <w:t>Подпункт 2.2.2 пункта 2.2</w:t>
      </w:r>
      <w:r w:rsidR="004564B3">
        <w:t xml:space="preserve">, пункты 2.5, 2.10 и 2.11 </w:t>
      </w:r>
      <w:r w:rsidR="00AA4008">
        <w:t xml:space="preserve">раздела </w:t>
      </w:r>
      <w:r w:rsidR="004564B3">
        <w:t>2</w:t>
      </w:r>
      <w:r w:rsidR="00AA4008">
        <w:t xml:space="preserve"> постановления администрации Ульчского муниципального района от </w:t>
      </w:r>
      <w:r w:rsidR="004564B3">
        <w:t>21 сентября 2018 г. № 908-па «</w:t>
      </w:r>
      <w:r w:rsidR="004564B3" w:rsidRPr="00EB7991">
        <w:t>О внесении изменений в постановление администрации Ульчского муниципального района от 09 ноября 2015 г. № 689-па «Об утверждении муниципальной программы «Обеспечение жильем молодых семей в Ульчском муниципальном районе на 2016-2020 годы»</w:t>
      </w:r>
      <w:r w:rsidR="00AA4008">
        <w:t xml:space="preserve"> признать утратившим силу</w:t>
      </w:r>
      <w:r w:rsidR="004564B3">
        <w:t>.</w:t>
      </w:r>
    </w:p>
    <w:p w:rsidR="00FD0946" w:rsidRPr="00EB7991" w:rsidRDefault="00B937F2" w:rsidP="00730D07">
      <w:pPr>
        <w:keepNext/>
        <w:suppressAutoHyphens/>
        <w:autoSpaceDE w:val="0"/>
        <w:autoSpaceDN w:val="0"/>
        <w:adjustRightInd w:val="0"/>
        <w:ind w:right="-2" w:firstLine="709"/>
        <w:jc w:val="both"/>
      </w:pPr>
      <w:r>
        <w:t>4</w:t>
      </w:r>
      <w:r w:rsidR="00FD0946" w:rsidRPr="00EB7991">
        <w:t>. Контроль за выполнением настоящего постановления возложить на заместителя главы администрации района по социальным вопросам Шер</w:t>
      </w:r>
      <w:r w:rsidR="002838C9" w:rsidRPr="00EB7991">
        <w:t>е</w:t>
      </w:r>
      <w:r w:rsidR="00FD0946" w:rsidRPr="00EB7991">
        <w:t>метьева О.Л.</w:t>
      </w:r>
    </w:p>
    <w:p w:rsidR="00FD0946" w:rsidRPr="00EB7991" w:rsidRDefault="00B937F2" w:rsidP="00730D07">
      <w:pPr>
        <w:keepNext/>
        <w:suppressAutoHyphens/>
        <w:autoSpaceDE w:val="0"/>
        <w:autoSpaceDN w:val="0"/>
        <w:adjustRightInd w:val="0"/>
        <w:ind w:right="-2" w:firstLine="709"/>
        <w:jc w:val="both"/>
      </w:pPr>
      <w:r>
        <w:t>5</w:t>
      </w:r>
      <w:r w:rsidR="00FD0946" w:rsidRPr="00EB7991">
        <w:t>. Постановление вступает в силу после его официального опубликования (обнародования).</w:t>
      </w:r>
    </w:p>
    <w:p w:rsidR="00FD0946" w:rsidRPr="00EB7991" w:rsidRDefault="00FD0946" w:rsidP="00730D07">
      <w:pPr>
        <w:keepNext/>
        <w:suppressAutoHyphens/>
        <w:autoSpaceDE w:val="0"/>
        <w:autoSpaceDN w:val="0"/>
        <w:adjustRightInd w:val="0"/>
        <w:jc w:val="both"/>
      </w:pPr>
    </w:p>
    <w:p w:rsidR="00FD0946" w:rsidRPr="00EB7991" w:rsidRDefault="00FD0946" w:rsidP="006D2946">
      <w:pPr>
        <w:keepNext/>
        <w:keepLines/>
        <w:suppressAutoHyphens/>
        <w:autoSpaceDE w:val="0"/>
        <w:autoSpaceDN w:val="0"/>
        <w:adjustRightInd w:val="0"/>
        <w:jc w:val="both"/>
      </w:pPr>
    </w:p>
    <w:p w:rsidR="00FD0946" w:rsidRPr="00EB7991" w:rsidRDefault="00FD0946" w:rsidP="006D2946">
      <w:pPr>
        <w:keepNext/>
        <w:keepLines/>
        <w:suppressAutoHyphens/>
        <w:autoSpaceDE w:val="0"/>
        <w:autoSpaceDN w:val="0"/>
        <w:adjustRightInd w:val="0"/>
        <w:jc w:val="both"/>
      </w:pPr>
    </w:p>
    <w:p w:rsidR="00FD0946" w:rsidRPr="00EB7991" w:rsidRDefault="00FD0946" w:rsidP="006D2946">
      <w:pPr>
        <w:keepNext/>
        <w:keepLines/>
        <w:suppressAutoHyphens/>
        <w:autoSpaceDE w:val="0"/>
        <w:autoSpaceDN w:val="0"/>
        <w:adjustRightInd w:val="0"/>
        <w:jc w:val="both"/>
      </w:pPr>
    </w:p>
    <w:p w:rsidR="00D93A15" w:rsidRPr="00EB7991" w:rsidRDefault="00FD0946" w:rsidP="006D2946">
      <w:pPr>
        <w:keepNext/>
        <w:keepLines/>
        <w:suppressAutoHyphens/>
        <w:spacing w:after="80" w:line="269" w:lineRule="auto"/>
        <w:jc w:val="center"/>
      </w:pPr>
      <w:r w:rsidRPr="00EB7991">
        <w:t xml:space="preserve">Глава  администрации района                                                            </w:t>
      </w:r>
      <w:r w:rsidR="001A3FDF" w:rsidRPr="00EB7991">
        <w:t>Ф.В.Иващук</w:t>
      </w:r>
      <w:r w:rsidR="00D93A15" w:rsidRPr="00EB7991">
        <w:br w:type="page"/>
      </w:r>
    </w:p>
    <w:p w:rsidR="00403398" w:rsidRPr="00EB7991" w:rsidRDefault="00403398" w:rsidP="006D2946">
      <w:pPr>
        <w:pStyle w:val="a7"/>
        <w:keepNext/>
        <w:keepLines/>
        <w:suppressAutoHyphens/>
        <w:spacing w:line="240" w:lineRule="exact"/>
        <w:ind w:right="-500"/>
        <w:jc w:val="center"/>
        <w:outlineLvl w:val="9"/>
        <w:rPr>
          <w:rFonts w:cs="Times New Roman"/>
          <w:szCs w:val="28"/>
        </w:rPr>
        <w:sectPr w:rsidR="00403398" w:rsidRPr="00EB7991" w:rsidSect="00DE2039">
          <w:headerReference w:type="default" r:id="rId8"/>
          <w:headerReference w:type="first" r:id="rId9"/>
          <w:pgSz w:w="11906" w:h="16838"/>
          <w:pgMar w:top="956" w:right="567" w:bottom="1134" w:left="1985" w:header="340" w:footer="737" w:gutter="0"/>
          <w:pgNumType w:start="1"/>
          <w:cols w:space="708"/>
          <w:titlePg/>
          <w:docGrid w:linePitch="381"/>
        </w:sectPr>
      </w:pPr>
    </w:p>
    <w:p w:rsidR="00774A62" w:rsidRPr="00EB7991" w:rsidRDefault="00774A62" w:rsidP="00112127">
      <w:pPr>
        <w:pStyle w:val="a7"/>
        <w:keepNext/>
        <w:keepLines/>
        <w:suppressAutoHyphens/>
        <w:spacing w:line="240" w:lineRule="exact"/>
        <w:ind w:left="10490" w:right="-63"/>
        <w:jc w:val="center"/>
        <w:rPr>
          <w:rFonts w:cs="Times New Roman"/>
          <w:szCs w:val="28"/>
        </w:rPr>
      </w:pPr>
      <w:r w:rsidRPr="00EB7991">
        <w:rPr>
          <w:rFonts w:cs="Times New Roman"/>
          <w:szCs w:val="28"/>
        </w:rPr>
        <w:lastRenderedPageBreak/>
        <w:t>ПРИЛОЖЕНИЕ № 1</w:t>
      </w:r>
    </w:p>
    <w:p w:rsidR="00774A62" w:rsidRPr="00EB7991" w:rsidRDefault="00774A62" w:rsidP="00112127">
      <w:pPr>
        <w:pStyle w:val="a7"/>
        <w:keepNext/>
        <w:keepLines/>
        <w:suppressAutoHyphens/>
        <w:spacing w:before="120" w:line="240" w:lineRule="exact"/>
        <w:ind w:left="10490" w:right="-62"/>
        <w:jc w:val="center"/>
        <w:rPr>
          <w:rFonts w:cs="Times New Roman"/>
          <w:szCs w:val="28"/>
        </w:rPr>
      </w:pPr>
      <w:r w:rsidRPr="00EB7991">
        <w:rPr>
          <w:rFonts w:cs="Times New Roman"/>
          <w:szCs w:val="28"/>
        </w:rPr>
        <w:t>к постановлению администрации района</w:t>
      </w:r>
    </w:p>
    <w:p w:rsidR="00774A62" w:rsidRPr="00EB7991" w:rsidRDefault="00774A62" w:rsidP="00112127">
      <w:pPr>
        <w:pStyle w:val="a7"/>
        <w:keepNext/>
        <w:keepLines/>
        <w:suppressAutoHyphens/>
        <w:spacing w:line="240" w:lineRule="exact"/>
        <w:ind w:left="10490" w:right="-63"/>
        <w:jc w:val="center"/>
        <w:rPr>
          <w:rFonts w:cs="Times New Roman"/>
          <w:szCs w:val="28"/>
        </w:rPr>
      </w:pPr>
      <w:r w:rsidRPr="00EB7991">
        <w:rPr>
          <w:rFonts w:cs="Times New Roman"/>
          <w:szCs w:val="28"/>
        </w:rPr>
        <w:t>от</w:t>
      </w:r>
      <w:r w:rsidR="0046186F">
        <w:rPr>
          <w:rFonts w:cs="Times New Roman"/>
          <w:szCs w:val="28"/>
        </w:rPr>
        <w:t xml:space="preserve"> 21.02.2019</w:t>
      </w:r>
      <w:r w:rsidRPr="00EB7991">
        <w:rPr>
          <w:rFonts w:cs="Times New Roman"/>
          <w:szCs w:val="28"/>
        </w:rPr>
        <w:t>_№_</w:t>
      </w:r>
      <w:r w:rsidR="0046186F">
        <w:rPr>
          <w:rFonts w:cs="Times New Roman"/>
          <w:szCs w:val="28"/>
        </w:rPr>
        <w:t>135-па</w:t>
      </w:r>
      <w:r w:rsidRPr="00EB7991">
        <w:rPr>
          <w:rFonts w:cs="Times New Roman"/>
          <w:szCs w:val="28"/>
        </w:rPr>
        <w:t>____</w:t>
      </w:r>
    </w:p>
    <w:p w:rsidR="00774A62" w:rsidRPr="00EB7991" w:rsidRDefault="00774A62" w:rsidP="00112127">
      <w:pPr>
        <w:pStyle w:val="a7"/>
        <w:keepNext/>
        <w:keepLines/>
        <w:suppressAutoHyphens/>
        <w:spacing w:line="240" w:lineRule="exact"/>
        <w:ind w:left="10490" w:right="-63"/>
        <w:jc w:val="center"/>
        <w:rPr>
          <w:rFonts w:cs="Times New Roman"/>
          <w:szCs w:val="28"/>
        </w:rPr>
      </w:pPr>
    </w:p>
    <w:p w:rsidR="00BB11FB" w:rsidRPr="00EB7991" w:rsidRDefault="00BB11FB" w:rsidP="00112127">
      <w:pPr>
        <w:pStyle w:val="a7"/>
        <w:keepNext/>
        <w:keepLines/>
        <w:suppressAutoHyphens/>
        <w:spacing w:line="240" w:lineRule="exact"/>
        <w:ind w:left="10490" w:right="-63"/>
        <w:jc w:val="center"/>
        <w:rPr>
          <w:rFonts w:cs="Times New Roman"/>
          <w:szCs w:val="28"/>
        </w:rPr>
      </w:pPr>
      <w:r w:rsidRPr="00EB7991">
        <w:t>«</w:t>
      </w:r>
      <w:r w:rsidRPr="00EB7991">
        <w:rPr>
          <w:rFonts w:cs="Times New Roman"/>
          <w:szCs w:val="28"/>
        </w:rPr>
        <w:t>ПРИЛОЖЕНИЕ  № 6</w:t>
      </w:r>
    </w:p>
    <w:p w:rsidR="00BB11FB" w:rsidRPr="00EB7991" w:rsidRDefault="00BB11FB" w:rsidP="00112127">
      <w:pPr>
        <w:keepNext/>
        <w:keepLines/>
        <w:suppressAutoHyphens/>
        <w:autoSpaceDE w:val="0"/>
        <w:autoSpaceDN w:val="0"/>
        <w:adjustRightInd w:val="0"/>
        <w:spacing w:before="120" w:line="240" w:lineRule="exact"/>
        <w:ind w:left="10490" w:right="-63"/>
        <w:jc w:val="center"/>
        <w:outlineLvl w:val="1"/>
      </w:pPr>
      <w:r w:rsidRPr="00EB7991">
        <w:t>к муниципальной про</w:t>
      </w:r>
      <w:r w:rsidRPr="00EB7991">
        <w:softHyphen/>
        <w:t>грамме</w:t>
      </w:r>
    </w:p>
    <w:p w:rsidR="00BB11FB" w:rsidRPr="00EB7991" w:rsidRDefault="00BB11FB" w:rsidP="00112127">
      <w:pPr>
        <w:keepNext/>
        <w:keepLines/>
        <w:suppressAutoHyphens/>
        <w:autoSpaceDE w:val="0"/>
        <w:autoSpaceDN w:val="0"/>
        <w:adjustRightInd w:val="0"/>
        <w:spacing w:line="240" w:lineRule="exact"/>
        <w:ind w:left="10490" w:right="-63"/>
        <w:jc w:val="center"/>
        <w:outlineLvl w:val="1"/>
      </w:pPr>
      <w:r w:rsidRPr="00EB7991">
        <w:t>«Обеспечение жильем молодых семей в Ульчском муниципальном районе на 2016-202</w:t>
      </w:r>
      <w:r w:rsidR="009A4B83" w:rsidRPr="00EB7991">
        <w:t>1</w:t>
      </w:r>
      <w:r w:rsidRPr="00EB7991">
        <w:t xml:space="preserve"> годы»</w:t>
      </w:r>
    </w:p>
    <w:p w:rsidR="00BB11FB" w:rsidRPr="00EB7991" w:rsidRDefault="00BB11FB" w:rsidP="006D2946">
      <w:pPr>
        <w:pStyle w:val="a7"/>
        <w:keepNext/>
        <w:keepLines/>
        <w:suppressAutoHyphens/>
        <w:spacing w:line="240" w:lineRule="exact"/>
        <w:jc w:val="center"/>
        <w:rPr>
          <w:rFonts w:cs="Times New Roman"/>
          <w:caps/>
          <w:szCs w:val="28"/>
        </w:rPr>
      </w:pPr>
    </w:p>
    <w:p w:rsidR="00BB11FB" w:rsidRPr="00EB7991" w:rsidRDefault="00BB11FB" w:rsidP="006D2946">
      <w:pPr>
        <w:pStyle w:val="a7"/>
        <w:keepNext/>
        <w:keepLines/>
        <w:suppressAutoHyphens/>
        <w:spacing w:line="240" w:lineRule="exact"/>
        <w:jc w:val="center"/>
        <w:rPr>
          <w:rFonts w:cs="Times New Roman"/>
          <w:caps/>
          <w:szCs w:val="28"/>
        </w:rPr>
      </w:pPr>
    </w:p>
    <w:p w:rsidR="00BB11FB" w:rsidRPr="00EB7991" w:rsidRDefault="00BB11FB" w:rsidP="00F079D7">
      <w:pPr>
        <w:pStyle w:val="a7"/>
        <w:keepNext/>
        <w:keepLines/>
        <w:suppressAutoHyphens/>
        <w:spacing w:after="120" w:line="240" w:lineRule="exact"/>
        <w:jc w:val="center"/>
        <w:rPr>
          <w:rFonts w:cs="Times New Roman"/>
          <w:szCs w:val="28"/>
        </w:rPr>
      </w:pPr>
      <w:r w:rsidRPr="00EB7991">
        <w:rPr>
          <w:rFonts w:cs="Times New Roman"/>
          <w:caps/>
          <w:szCs w:val="28"/>
        </w:rPr>
        <w:t>финансовое</w:t>
      </w:r>
      <w:r w:rsidRPr="00EB7991">
        <w:rPr>
          <w:rFonts w:cs="Times New Roman"/>
          <w:szCs w:val="28"/>
        </w:rPr>
        <w:t xml:space="preserve"> ОБЕСПЕЧЕНИЕ</w:t>
      </w:r>
    </w:p>
    <w:p w:rsidR="00112127" w:rsidRDefault="00112127" w:rsidP="00112127">
      <w:pPr>
        <w:pStyle w:val="a7"/>
        <w:keepNext/>
        <w:keepLines/>
        <w:suppressAutoHyphens/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прогнозная оценка расходов бюджета района на </w:t>
      </w:r>
      <w:r w:rsidR="00BB11FB" w:rsidRPr="00EB7991">
        <w:rPr>
          <w:rFonts w:cs="Times New Roman"/>
          <w:szCs w:val="28"/>
        </w:rPr>
        <w:t>реализаци</w:t>
      </w:r>
      <w:r>
        <w:rPr>
          <w:rFonts w:cs="Times New Roman"/>
          <w:szCs w:val="28"/>
        </w:rPr>
        <w:t>ю</w:t>
      </w:r>
      <w:r w:rsidR="00BB11FB" w:rsidRPr="00EB7991">
        <w:rPr>
          <w:rFonts w:cs="Times New Roman"/>
          <w:szCs w:val="28"/>
        </w:rPr>
        <w:t xml:space="preserve"> муниципальной программы «Обеспечение жильем молодых семей </w:t>
      </w:r>
      <w:r>
        <w:rPr>
          <w:rFonts w:cs="Times New Roman"/>
          <w:szCs w:val="28"/>
        </w:rPr>
        <w:t xml:space="preserve">в Ульчском муниципальном районе </w:t>
      </w:r>
    </w:p>
    <w:p w:rsidR="00BB11FB" w:rsidRPr="00EB7991" w:rsidRDefault="00BB11FB" w:rsidP="00F079D7">
      <w:pPr>
        <w:pStyle w:val="a7"/>
        <w:keepNext/>
        <w:keepLines/>
        <w:suppressAutoHyphens/>
        <w:spacing w:after="120" w:line="240" w:lineRule="exact"/>
        <w:jc w:val="center"/>
        <w:rPr>
          <w:rFonts w:cs="Times New Roman"/>
          <w:szCs w:val="28"/>
        </w:rPr>
      </w:pPr>
      <w:r w:rsidRPr="00EB7991">
        <w:rPr>
          <w:rFonts w:cs="Times New Roman"/>
          <w:szCs w:val="28"/>
        </w:rPr>
        <w:t>на 2016-202</w:t>
      </w:r>
      <w:r w:rsidR="009A4B83" w:rsidRPr="00EB7991">
        <w:rPr>
          <w:rFonts w:cs="Times New Roman"/>
          <w:szCs w:val="28"/>
        </w:rPr>
        <w:t>1</w:t>
      </w:r>
      <w:r w:rsidRPr="00EB7991">
        <w:rPr>
          <w:rFonts w:cs="Times New Roman"/>
          <w:szCs w:val="28"/>
        </w:rPr>
        <w:t xml:space="preserve"> годы»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1417"/>
        <w:gridCol w:w="851"/>
        <w:gridCol w:w="708"/>
        <w:gridCol w:w="1081"/>
        <w:gridCol w:w="700"/>
        <w:gridCol w:w="1338"/>
        <w:gridCol w:w="1417"/>
        <w:gridCol w:w="1276"/>
        <w:gridCol w:w="1276"/>
        <w:gridCol w:w="1134"/>
        <w:gridCol w:w="1134"/>
      </w:tblGrid>
      <w:tr w:rsidR="00A27218" w:rsidRPr="00EB7991" w:rsidTr="00476088">
        <w:trPr>
          <w:trHeight w:val="465"/>
          <w:tblHeader/>
        </w:trPr>
        <w:tc>
          <w:tcPr>
            <w:tcW w:w="959" w:type="dxa"/>
            <w:vMerge w:val="restart"/>
          </w:tcPr>
          <w:p w:rsidR="00BB11FB" w:rsidRPr="006A2035" w:rsidRDefault="00BB11FB" w:rsidP="006D2946">
            <w:pPr>
              <w:pStyle w:val="ConsPlusCell"/>
              <w:keepNext/>
              <w:keepLines/>
              <w:widowControl/>
              <w:suppressAutoHyphens/>
              <w:ind w:left="-142" w:right="-108"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BB11FB" w:rsidRPr="006A2035" w:rsidRDefault="00BB11FB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</w:tcPr>
          <w:p w:rsidR="00BB11FB" w:rsidRPr="006A2035" w:rsidRDefault="00BB11FB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Ответственный  исполнитель</w:t>
            </w:r>
          </w:p>
        </w:tc>
        <w:tc>
          <w:tcPr>
            <w:tcW w:w="3340" w:type="dxa"/>
            <w:gridSpan w:val="4"/>
            <w:vAlign w:val="center"/>
          </w:tcPr>
          <w:p w:rsidR="00BB11FB" w:rsidRPr="006A2035" w:rsidRDefault="00BB11FB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575" w:type="dxa"/>
            <w:gridSpan w:val="6"/>
          </w:tcPr>
          <w:p w:rsidR="00BB11FB" w:rsidRPr="006A2035" w:rsidRDefault="00BB11FB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Расходы (тыс. руб.), годы</w:t>
            </w:r>
          </w:p>
        </w:tc>
      </w:tr>
      <w:tr w:rsidR="009A4B83" w:rsidRPr="00EB7991" w:rsidTr="006A2035">
        <w:trPr>
          <w:tblHeader/>
        </w:trPr>
        <w:tc>
          <w:tcPr>
            <w:tcW w:w="959" w:type="dxa"/>
            <w:vMerge/>
            <w:vAlign w:val="center"/>
          </w:tcPr>
          <w:p w:rsidR="009A4B83" w:rsidRPr="006A2035" w:rsidRDefault="009A4B83" w:rsidP="006A2035">
            <w:pPr>
              <w:keepNext/>
              <w:keepLines/>
              <w:suppressAutoHyphens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9A4B83" w:rsidRPr="006A2035" w:rsidRDefault="009A4B83" w:rsidP="006A2035">
            <w:pPr>
              <w:keepNext/>
              <w:keepLines/>
              <w:suppressAutoHyphens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9A4B83" w:rsidRPr="006A2035" w:rsidRDefault="009A4B83" w:rsidP="006A2035">
            <w:pPr>
              <w:keepNext/>
              <w:keepLines/>
              <w:suppressAutoHyphens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ГРБС</w:t>
            </w:r>
          </w:p>
        </w:tc>
        <w:tc>
          <w:tcPr>
            <w:tcW w:w="708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РзПр</w:t>
            </w:r>
          </w:p>
        </w:tc>
        <w:tc>
          <w:tcPr>
            <w:tcW w:w="1081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ЦСР</w:t>
            </w:r>
          </w:p>
        </w:tc>
        <w:tc>
          <w:tcPr>
            <w:tcW w:w="700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ВР</w:t>
            </w:r>
          </w:p>
        </w:tc>
        <w:tc>
          <w:tcPr>
            <w:tcW w:w="1338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2016</w:t>
            </w:r>
          </w:p>
        </w:tc>
        <w:tc>
          <w:tcPr>
            <w:tcW w:w="1417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2017</w:t>
            </w:r>
          </w:p>
        </w:tc>
        <w:tc>
          <w:tcPr>
            <w:tcW w:w="1276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9A4B83" w:rsidRPr="006A2035" w:rsidRDefault="009A4B83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2021</w:t>
            </w:r>
          </w:p>
        </w:tc>
      </w:tr>
      <w:tr w:rsidR="009A4B83" w:rsidRPr="00EB7991" w:rsidTr="006A2035">
        <w:trPr>
          <w:tblHeader/>
        </w:trPr>
        <w:tc>
          <w:tcPr>
            <w:tcW w:w="959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5</w:t>
            </w:r>
          </w:p>
        </w:tc>
        <w:tc>
          <w:tcPr>
            <w:tcW w:w="1081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6</w:t>
            </w:r>
          </w:p>
        </w:tc>
        <w:tc>
          <w:tcPr>
            <w:tcW w:w="700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7</w:t>
            </w:r>
          </w:p>
        </w:tc>
        <w:tc>
          <w:tcPr>
            <w:tcW w:w="1338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A4B83" w:rsidRPr="006A2035" w:rsidRDefault="009A4B83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13</w:t>
            </w:r>
          </w:p>
        </w:tc>
      </w:tr>
      <w:tr w:rsidR="009D32FB" w:rsidRPr="00EB7991" w:rsidTr="006A2035">
        <w:tc>
          <w:tcPr>
            <w:tcW w:w="959" w:type="dxa"/>
            <w:vMerge w:val="restart"/>
          </w:tcPr>
          <w:p w:rsidR="009D32FB" w:rsidRPr="006A2035" w:rsidRDefault="009D32FB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 xml:space="preserve">Муниципальная  </w:t>
            </w:r>
            <w:r w:rsidRPr="006A2035">
              <w:rPr>
                <w:sz w:val="26"/>
                <w:szCs w:val="26"/>
              </w:rPr>
              <w:br/>
              <w:t>программа</w:t>
            </w:r>
          </w:p>
        </w:tc>
        <w:tc>
          <w:tcPr>
            <w:tcW w:w="1843" w:type="dxa"/>
            <w:vMerge w:val="restart"/>
          </w:tcPr>
          <w:p w:rsidR="009D32FB" w:rsidRPr="006A2035" w:rsidRDefault="009D32FB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Обеспечение жильем молодых семей в Ульчском муниципальном районе на 2016-2021 годы</w:t>
            </w:r>
          </w:p>
        </w:tc>
        <w:tc>
          <w:tcPr>
            <w:tcW w:w="1417" w:type="dxa"/>
          </w:tcPr>
          <w:p w:rsidR="009D32FB" w:rsidRPr="006A2035" w:rsidRDefault="009D32FB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708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081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700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338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0" w:right="-116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4127,7386</w:t>
            </w:r>
          </w:p>
        </w:tc>
        <w:tc>
          <w:tcPr>
            <w:tcW w:w="1417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0" w:right="-109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4705,33402</w:t>
            </w:r>
          </w:p>
        </w:tc>
        <w:tc>
          <w:tcPr>
            <w:tcW w:w="1276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5429,230</w:t>
            </w:r>
          </w:p>
        </w:tc>
        <w:tc>
          <w:tcPr>
            <w:tcW w:w="1276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11</w:t>
            </w:r>
            <w:r w:rsidRPr="006A2035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11</w:t>
            </w:r>
            <w:r w:rsidRPr="006A2035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  <w:vAlign w:val="center"/>
          </w:tcPr>
          <w:p w:rsidR="009D32FB" w:rsidRPr="006A2035" w:rsidRDefault="000E7E43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</w:t>
            </w:r>
            <w:r w:rsidR="009D32FB" w:rsidRPr="006A2035">
              <w:rPr>
                <w:sz w:val="26"/>
                <w:szCs w:val="26"/>
              </w:rPr>
              <w:t>00,00</w:t>
            </w:r>
          </w:p>
        </w:tc>
      </w:tr>
      <w:tr w:rsidR="009D32FB" w:rsidRPr="00EB7991" w:rsidTr="006A2035">
        <w:trPr>
          <w:trHeight w:val="609"/>
        </w:trPr>
        <w:tc>
          <w:tcPr>
            <w:tcW w:w="959" w:type="dxa"/>
            <w:vMerge/>
          </w:tcPr>
          <w:p w:rsidR="009D32FB" w:rsidRPr="006A2035" w:rsidRDefault="009D32FB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D32FB" w:rsidRPr="006A2035" w:rsidRDefault="009D32FB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FB" w:rsidRPr="006A2035" w:rsidRDefault="009D32FB" w:rsidP="006D2946">
            <w:pPr>
              <w:pStyle w:val="a7"/>
              <w:keepNext/>
              <w:keepLine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A2035">
              <w:rPr>
                <w:rFonts w:cs="Times New Roman"/>
                <w:sz w:val="26"/>
                <w:szCs w:val="26"/>
              </w:rPr>
              <w:t>действующие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9D32FB" w:rsidRPr="00EB7991" w:rsidTr="006A2035">
        <w:trPr>
          <w:trHeight w:val="604"/>
        </w:trPr>
        <w:tc>
          <w:tcPr>
            <w:tcW w:w="959" w:type="dxa"/>
            <w:vMerge/>
          </w:tcPr>
          <w:p w:rsidR="009D32FB" w:rsidRPr="006A2035" w:rsidRDefault="009D32FB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D32FB" w:rsidRPr="006A2035" w:rsidRDefault="009D32FB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9D32FB" w:rsidRPr="006A2035" w:rsidRDefault="009D32FB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 xml:space="preserve">Комитет по культуре, молодежной политике </w:t>
            </w:r>
            <w:r w:rsidRPr="006A2035">
              <w:rPr>
                <w:sz w:val="26"/>
                <w:szCs w:val="26"/>
              </w:rPr>
              <w:lastRenderedPageBreak/>
              <w:t>и спорту администрации района</w:t>
            </w:r>
          </w:p>
        </w:tc>
        <w:tc>
          <w:tcPr>
            <w:tcW w:w="851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lastRenderedPageBreak/>
              <w:t>956</w:t>
            </w:r>
          </w:p>
        </w:tc>
        <w:tc>
          <w:tcPr>
            <w:tcW w:w="708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1700100103</w:t>
            </w:r>
          </w:p>
        </w:tc>
        <w:tc>
          <w:tcPr>
            <w:tcW w:w="700" w:type="dxa"/>
            <w:vAlign w:val="center"/>
          </w:tcPr>
          <w:p w:rsidR="009D32FB" w:rsidRPr="006A2035" w:rsidRDefault="009D32FB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322</w:t>
            </w:r>
          </w:p>
        </w:tc>
        <w:tc>
          <w:tcPr>
            <w:tcW w:w="1338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0" w:right="-116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1188,2566</w:t>
            </w:r>
          </w:p>
        </w:tc>
        <w:tc>
          <w:tcPr>
            <w:tcW w:w="1417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0" w:right="-109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1021,98002</w:t>
            </w:r>
          </w:p>
        </w:tc>
        <w:tc>
          <w:tcPr>
            <w:tcW w:w="1276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175" w:right="-108" w:hanging="142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9D32FB" w:rsidRPr="006A2035" w:rsidRDefault="009D32FB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175" w:right="-108" w:hanging="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604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1700100103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320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16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9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1100,00</w:t>
            </w:r>
          </w:p>
        </w:tc>
      </w:tr>
      <w:tr w:rsidR="00F20D04" w:rsidRPr="00EB7991" w:rsidTr="006A2035">
        <w:trPr>
          <w:trHeight w:val="570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17001R020</w:t>
            </w:r>
            <w:r w:rsidRPr="006A2035">
              <w:rPr>
                <w:sz w:val="26"/>
                <w:szCs w:val="26"/>
                <w:lang w:val="en-US"/>
              </w:rPr>
              <w:t>M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322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2518,274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3683,354</w:t>
            </w:r>
          </w:p>
        </w:tc>
        <w:tc>
          <w:tcPr>
            <w:tcW w:w="1276" w:type="dxa"/>
            <w:vAlign w:val="center"/>
          </w:tcPr>
          <w:p w:rsidR="00F20D04" w:rsidRPr="006A2035" w:rsidRDefault="002236BC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175" w:right="-108" w:hanging="283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0</w:t>
            </w:r>
            <w:r w:rsidRPr="006A2035">
              <w:rPr>
                <w:sz w:val="26"/>
                <w:szCs w:val="26"/>
              </w:rPr>
              <w:t>,00</w:t>
            </w:r>
          </w:p>
        </w:tc>
      </w:tr>
      <w:tr w:rsidR="00F20D04" w:rsidRPr="00EB7991" w:rsidTr="006A2035">
        <w:trPr>
          <w:trHeight w:val="815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1700155020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322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  <w:lang w:val="en-US"/>
              </w:rPr>
              <w:t>421</w:t>
            </w:r>
            <w:r w:rsidRPr="006A2035">
              <w:rPr>
                <w:rStyle w:val="5"/>
                <w:sz w:val="26"/>
                <w:szCs w:val="26"/>
              </w:rPr>
              <w:t>,</w:t>
            </w:r>
            <w:r w:rsidRPr="006A2035">
              <w:rPr>
                <w:rStyle w:val="5"/>
                <w:sz w:val="26"/>
                <w:szCs w:val="26"/>
                <w:lang w:val="en-US"/>
              </w:rPr>
              <w:t>208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175" w:right="-108" w:hanging="283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815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17001L497M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320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2236BC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</w:t>
            </w:r>
            <w:r w:rsidR="00F20D04"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2236BC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</w:t>
            </w:r>
            <w:r w:rsidR="00F20D04"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175" w:right="-108" w:hanging="283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815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17002L497M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32</w:t>
            </w:r>
            <w:r w:rsidRPr="006A2035">
              <w:rPr>
                <w:sz w:val="26"/>
                <w:szCs w:val="26"/>
              </w:rPr>
              <w:t>0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0</w:t>
            </w:r>
            <w:r w:rsidRPr="006A2035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4329</w:t>
            </w:r>
            <w:r w:rsidRPr="006A2035">
              <w:rPr>
                <w:sz w:val="26"/>
                <w:szCs w:val="26"/>
              </w:rPr>
              <w:t>,</w:t>
            </w:r>
            <w:r w:rsidRPr="006A2035">
              <w:rPr>
                <w:sz w:val="26"/>
                <w:szCs w:val="26"/>
                <w:lang w:val="en-US"/>
              </w:rPr>
              <w:t>230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175" w:right="-108" w:hanging="283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543"/>
        </w:trPr>
        <w:tc>
          <w:tcPr>
            <w:tcW w:w="959" w:type="dxa"/>
            <w:vMerge w:val="restart"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F20D04" w:rsidRPr="006A2035" w:rsidRDefault="00F20D04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035">
              <w:rPr>
                <w:rFonts w:ascii="Times New Roman" w:hAnsi="Times New Roman" w:cs="Times New Roman"/>
                <w:sz w:val="26"/>
                <w:szCs w:val="26"/>
              </w:rPr>
              <w:t>Предоставление молодым семьям - участникам Программы социальных выплат на приобретение (строительство) жилья</w:t>
            </w:r>
          </w:p>
        </w:tc>
        <w:tc>
          <w:tcPr>
            <w:tcW w:w="1417" w:type="dxa"/>
            <w:vMerge w:val="restart"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Комитет по культуре, молодежной политике и спорту администрации района</w:t>
            </w: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1700100103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322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0" w:right="-116"/>
              <w:rPr>
                <w:rStyle w:val="5"/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1188,2566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0" w:right="-109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1021,98002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E35F86" w:rsidRPr="00EB7991" w:rsidTr="006A2035">
        <w:trPr>
          <w:trHeight w:val="543"/>
        </w:trPr>
        <w:tc>
          <w:tcPr>
            <w:tcW w:w="959" w:type="dxa"/>
            <w:vMerge/>
          </w:tcPr>
          <w:p w:rsidR="00E35F86" w:rsidRPr="006A2035" w:rsidRDefault="00E35F86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35F86" w:rsidRPr="006A2035" w:rsidRDefault="00E35F86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35F86" w:rsidRPr="006A2035" w:rsidRDefault="00E35F86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1700100103</w:t>
            </w:r>
          </w:p>
        </w:tc>
        <w:tc>
          <w:tcPr>
            <w:tcW w:w="700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320</w:t>
            </w:r>
          </w:p>
        </w:tc>
        <w:tc>
          <w:tcPr>
            <w:tcW w:w="1338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1100,00</w:t>
            </w:r>
          </w:p>
        </w:tc>
        <w:tc>
          <w:tcPr>
            <w:tcW w:w="1134" w:type="dxa"/>
          </w:tcPr>
          <w:p w:rsidR="00E35F86" w:rsidRPr="006A2035" w:rsidRDefault="00E35F86" w:rsidP="00CB1E5B">
            <w:pPr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1100,00</w:t>
            </w:r>
          </w:p>
        </w:tc>
      </w:tr>
      <w:tr w:rsidR="00F20D04" w:rsidRPr="00EB7991" w:rsidTr="006A2035">
        <w:trPr>
          <w:trHeight w:val="588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17001R020</w:t>
            </w:r>
            <w:r w:rsidRPr="006A2035">
              <w:rPr>
                <w:sz w:val="26"/>
                <w:szCs w:val="26"/>
                <w:lang w:val="en-US"/>
              </w:rPr>
              <w:t>M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322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2518,274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3683,354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872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1700155020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322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421,208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E35F86" w:rsidRPr="00EB7991" w:rsidTr="006A2035">
        <w:trPr>
          <w:trHeight w:val="872"/>
        </w:trPr>
        <w:tc>
          <w:tcPr>
            <w:tcW w:w="959" w:type="dxa"/>
            <w:vMerge/>
          </w:tcPr>
          <w:p w:rsidR="00E35F86" w:rsidRPr="006A2035" w:rsidRDefault="00E35F86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35F86" w:rsidRPr="006A2035" w:rsidRDefault="00E35F86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35F86" w:rsidRPr="006A2035" w:rsidRDefault="00E35F86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35F86" w:rsidRPr="006A2035" w:rsidRDefault="00E35F86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E35F86" w:rsidRPr="006A2035" w:rsidRDefault="00E35F86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10003</w:t>
            </w:r>
          </w:p>
        </w:tc>
        <w:tc>
          <w:tcPr>
            <w:tcW w:w="1081" w:type="dxa"/>
            <w:vAlign w:val="center"/>
          </w:tcPr>
          <w:p w:rsidR="00E35F86" w:rsidRPr="006A2035" w:rsidRDefault="00E35F86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17001L497M</w:t>
            </w:r>
          </w:p>
        </w:tc>
        <w:tc>
          <w:tcPr>
            <w:tcW w:w="700" w:type="dxa"/>
            <w:vAlign w:val="center"/>
          </w:tcPr>
          <w:p w:rsidR="00E35F86" w:rsidRPr="006A2035" w:rsidRDefault="00E35F86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320</w:t>
            </w:r>
          </w:p>
        </w:tc>
        <w:tc>
          <w:tcPr>
            <w:tcW w:w="1338" w:type="dxa"/>
            <w:vAlign w:val="center"/>
          </w:tcPr>
          <w:p w:rsidR="00E35F86" w:rsidRPr="006A2035" w:rsidRDefault="00E35F86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E35F86" w:rsidRPr="006A2035" w:rsidRDefault="00E35F86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E35F86" w:rsidRPr="006A2035" w:rsidRDefault="00E35F86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1100,00</w:t>
            </w:r>
          </w:p>
        </w:tc>
        <w:tc>
          <w:tcPr>
            <w:tcW w:w="1276" w:type="dxa"/>
            <w:vAlign w:val="center"/>
          </w:tcPr>
          <w:p w:rsidR="00E35F86" w:rsidRPr="006A2035" w:rsidRDefault="00E35F86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1100,00</w:t>
            </w:r>
          </w:p>
        </w:tc>
        <w:tc>
          <w:tcPr>
            <w:tcW w:w="1134" w:type="dxa"/>
            <w:vAlign w:val="center"/>
          </w:tcPr>
          <w:p w:rsidR="00E35F86" w:rsidRPr="006A2035" w:rsidRDefault="00E35F86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175" w:right="-108" w:hanging="283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E35F86" w:rsidRPr="006A2035" w:rsidRDefault="00E35F86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585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17002L497M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CB1E5B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</w:t>
            </w:r>
            <w:r w:rsidR="00E35F86" w:rsidRPr="006A2035">
              <w:rPr>
                <w:sz w:val="26"/>
                <w:szCs w:val="26"/>
              </w:rPr>
              <w:t>0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  <w:lang w:val="en-US"/>
              </w:rPr>
              <w:t>4329</w:t>
            </w:r>
            <w:r w:rsidRPr="006A2035">
              <w:rPr>
                <w:sz w:val="26"/>
                <w:szCs w:val="26"/>
              </w:rPr>
              <w:t>,</w:t>
            </w:r>
            <w:r w:rsidRPr="006A2035">
              <w:rPr>
                <w:sz w:val="26"/>
                <w:szCs w:val="26"/>
                <w:lang w:val="en-US"/>
              </w:rPr>
              <w:t>230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CB1E5B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553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действующие расходные обязательства</w:t>
            </w:r>
          </w:p>
        </w:tc>
        <w:tc>
          <w:tcPr>
            <w:tcW w:w="851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</w:tr>
      <w:tr w:rsidR="00F20D04" w:rsidRPr="00EB7991" w:rsidTr="006A2035">
        <w:trPr>
          <w:trHeight w:val="562"/>
        </w:trPr>
        <w:tc>
          <w:tcPr>
            <w:tcW w:w="959" w:type="dxa"/>
            <w:vMerge w:val="restart"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lastRenderedPageBreak/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F20D04" w:rsidRPr="006A2035" w:rsidRDefault="00F20D04" w:rsidP="006D2946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Предоставление молодым семьям - участникам Программы дополнительной социальной выплаты за рождение (усыновление, удочерении) одного ребенка</w:t>
            </w:r>
          </w:p>
        </w:tc>
        <w:tc>
          <w:tcPr>
            <w:tcW w:w="1417" w:type="dxa"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Комитет по культуре, молодежной политике и спорту администрации района</w:t>
            </w:r>
          </w:p>
        </w:tc>
        <w:tc>
          <w:tcPr>
            <w:tcW w:w="851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1700100103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322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0,00</w:t>
            </w:r>
          </w:p>
        </w:tc>
      </w:tr>
      <w:tr w:rsidR="00F20D04" w:rsidRPr="00EB7991" w:rsidTr="006A2035">
        <w:trPr>
          <w:trHeight w:val="578"/>
        </w:trPr>
        <w:tc>
          <w:tcPr>
            <w:tcW w:w="959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0D04" w:rsidRPr="006A2035" w:rsidRDefault="00F20D04" w:rsidP="006D2946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20D04" w:rsidRPr="006A2035" w:rsidRDefault="00F20D04" w:rsidP="006D2946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действующие расходные обязательства</w:t>
            </w:r>
          </w:p>
        </w:tc>
        <w:tc>
          <w:tcPr>
            <w:tcW w:w="851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956</w:t>
            </w:r>
          </w:p>
        </w:tc>
        <w:tc>
          <w:tcPr>
            <w:tcW w:w="708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1003</w:t>
            </w:r>
          </w:p>
        </w:tc>
        <w:tc>
          <w:tcPr>
            <w:tcW w:w="1081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700" w:type="dxa"/>
            <w:vAlign w:val="center"/>
          </w:tcPr>
          <w:p w:rsidR="00F20D04" w:rsidRPr="006A2035" w:rsidRDefault="00F20D04" w:rsidP="006A2035">
            <w:pPr>
              <w:pStyle w:val="ConsPlusCell"/>
              <w:keepNext/>
              <w:keepLines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338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Style w:val="5"/>
                <w:sz w:val="26"/>
                <w:szCs w:val="26"/>
              </w:rPr>
            </w:pPr>
            <w:r w:rsidRPr="006A2035">
              <w:rPr>
                <w:rStyle w:val="5"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:rsidR="00F20D04" w:rsidRPr="006A2035" w:rsidRDefault="00F20D04" w:rsidP="006A2035">
            <w:pPr>
              <w:keepNext/>
              <w:keepLines/>
              <w:suppressAutoHyphens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6A2035">
              <w:rPr>
                <w:sz w:val="26"/>
                <w:szCs w:val="26"/>
              </w:rPr>
              <w:t>Х</w:t>
            </w:r>
          </w:p>
        </w:tc>
      </w:tr>
    </w:tbl>
    <w:p w:rsidR="00AA4008" w:rsidRDefault="00AA4008" w:rsidP="006D2946">
      <w:pPr>
        <w:keepNext/>
        <w:keepLines/>
        <w:suppressAutoHyphens/>
        <w:ind w:right="-62"/>
        <w:jc w:val="center"/>
      </w:pPr>
    </w:p>
    <w:p w:rsidR="00E13A0F" w:rsidRPr="00EB7991" w:rsidRDefault="00E13A0F" w:rsidP="006D2946">
      <w:pPr>
        <w:keepNext/>
        <w:keepLines/>
        <w:suppressAutoHyphens/>
        <w:ind w:right="-62"/>
        <w:jc w:val="center"/>
      </w:pPr>
      <w:r w:rsidRPr="00EB7991">
        <w:t>_________</w:t>
      </w:r>
    </w:p>
    <w:p w:rsidR="00E13A0F" w:rsidRDefault="00E13A0F" w:rsidP="006D2946">
      <w:pPr>
        <w:keepNext/>
        <w:keepLines/>
        <w:suppressAutoHyphens/>
        <w:spacing w:line="240" w:lineRule="exact"/>
        <w:ind w:right="-62"/>
      </w:pPr>
    </w:p>
    <w:p w:rsidR="00AA4008" w:rsidRDefault="00AA4008" w:rsidP="006D2946">
      <w:pPr>
        <w:keepNext/>
        <w:keepLines/>
        <w:suppressAutoHyphens/>
        <w:spacing w:line="240" w:lineRule="exact"/>
        <w:ind w:right="-62"/>
      </w:pPr>
    </w:p>
    <w:p w:rsidR="00E13A0F" w:rsidRPr="00EB7991" w:rsidRDefault="00E13A0F" w:rsidP="006D2946">
      <w:pPr>
        <w:keepNext/>
        <w:keepLines/>
        <w:suppressAutoHyphens/>
        <w:spacing w:line="240" w:lineRule="exact"/>
        <w:ind w:right="-62"/>
      </w:pPr>
      <w:r w:rsidRPr="00EB7991">
        <w:t xml:space="preserve">Председатель комитета по </w:t>
      </w:r>
      <w:r w:rsidR="00AA4008" w:rsidRPr="00EB7991">
        <w:t>культуре,</w:t>
      </w:r>
    </w:p>
    <w:p w:rsidR="00E13A0F" w:rsidRPr="00EB7991" w:rsidRDefault="00E13A0F" w:rsidP="006D2946">
      <w:pPr>
        <w:keepNext/>
        <w:keepLines/>
        <w:suppressAutoHyphens/>
        <w:spacing w:line="240" w:lineRule="exact"/>
        <w:ind w:right="-62"/>
      </w:pPr>
      <w:r w:rsidRPr="00EB7991">
        <w:t xml:space="preserve">молодежной политике и спорту </w:t>
      </w:r>
      <w:r w:rsidR="00AA4008" w:rsidRPr="00EB7991">
        <w:t>администрации района</w:t>
      </w:r>
      <w:r w:rsidRPr="00EB7991">
        <w:t xml:space="preserve">                                                                Н.Н. Верещагина</w:t>
      </w:r>
    </w:p>
    <w:p w:rsidR="00AA4008" w:rsidRPr="00EB7991" w:rsidRDefault="00BB11FB" w:rsidP="00AA4008">
      <w:pPr>
        <w:pStyle w:val="a7"/>
        <w:keepNext/>
        <w:keepLines/>
        <w:suppressAutoHyphens/>
        <w:spacing w:line="240" w:lineRule="exact"/>
        <w:ind w:left="10490" w:right="-63"/>
        <w:jc w:val="center"/>
        <w:rPr>
          <w:rFonts w:cs="Times New Roman"/>
          <w:szCs w:val="28"/>
        </w:rPr>
      </w:pPr>
      <w:r w:rsidRPr="00EB7991">
        <w:rPr>
          <w:rFonts w:cs="Times New Roman"/>
          <w:szCs w:val="28"/>
        </w:rPr>
        <w:br w:type="page"/>
      </w:r>
    </w:p>
    <w:p w:rsidR="00BB11FB" w:rsidRPr="00EB7991" w:rsidRDefault="00BB11FB" w:rsidP="00F079D7">
      <w:pPr>
        <w:pStyle w:val="ConsPlusNormal"/>
        <w:keepNext/>
        <w:keepLines/>
        <w:widowControl/>
        <w:tabs>
          <w:tab w:val="left" w:pos="12180"/>
        </w:tabs>
        <w:suppressAutoHyphens/>
        <w:spacing w:line="360" w:lineRule="atLeas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B7991">
        <w:rPr>
          <w:rFonts w:ascii="Times New Roman" w:hAnsi="Times New Roman" w:cs="Times New Roman"/>
          <w:sz w:val="28"/>
          <w:szCs w:val="28"/>
        </w:rPr>
        <w:lastRenderedPageBreak/>
        <w:t>ПРИЛОЖЕНИЕ  № 7</w:t>
      </w:r>
    </w:p>
    <w:p w:rsidR="00BB11FB" w:rsidRPr="00EB7991" w:rsidRDefault="00BB11FB" w:rsidP="00F079D7">
      <w:pPr>
        <w:keepNext/>
        <w:keepLines/>
        <w:suppressAutoHyphens/>
        <w:autoSpaceDE w:val="0"/>
        <w:autoSpaceDN w:val="0"/>
        <w:adjustRightInd w:val="0"/>
        <w:spacing w:before="120" w:line="240" w:lineRule="exact"/>
        <w:ind w:left="10490" w:right="-63"/>
        <w:jc w:val="center"/>
        <w:outlineLvl w:val="1"/>
      </w:pPr>
      <w:r w:rsidRPr="00EB7991">
        <w:t>к муниципальной про</w:t>
      </w:r>
      <w:r w:rsidRPr="00EB7991">
        <w:softHyphen/>
        <w:t>грамме</w:t>
      </w:r>
    </w:p>
    <w:p w:rsidR="00BB11FB" w:rsidRPr="00EB7991" w:rsidRDefault="00BB11FB" w:rsidP="00F079D7">
      <w:pPr>
        <w:keepNext/>
        <w:keepLines/>
        <w:suppressAutoHyphens/>
        <w:autoSpaceDE w:val="0"/>
        <w:autoSpaceDN w:val="0"/>
        <w:adjustRightInd w:val="0"/>
        <w:spacing w:line="240" w:lineRule="exact"/>
        <w:ind w:left="10490" w:right="-63"/>
        <w:jc w:val="center"/>
        <w:outlineLvl w:val="1"/>
      </w:pPr>
      <w:r w:rsidRPr="00EB7991">
        <w:t>«Обеспечение жильем молодых семей в Ульчском муниципальном районе на 2016-202</w:t>
      </w:r>
      <w:r w:rsidR="009A4B83" w:rsidRPr="00EB7991">
        <w:t>1</w:t>
      </w:r>
      <w:r w:rsidRPr="00EB7991">
        <w:t xml:space="preserve"> годы»</w:t>
      </w:r>
    </w:p>
    <w:p w:rsidR="00F079D7" w:rsidRDefault="00F079D7" w:rsidP="006D2946">
      <w:pPr>
        <w:keepNext/>
        <w:keepLines/>
        <w:suppressAutoHyphens/>
        <w:jc w:val="center"/>
        <w:rPr>
          <w:bCs/>
        </w:rPr>
      </w:pPr>
    </w:p>
    <w:p w:rsidR="00BB11FB" w:rsidRPr="00EB7991" w:rsidRDefault="00BB11FB" w:rsidP="006D2946">
      <w:pPr>
        <w:keepNext/>
        <w:keepLines/>
        <w:suppressAutoHyphens/>
        <w:jc w:val="center"/>
        <w:rPr>
          <w:bCs/>
        </w:rPr>
      </w:pPr>
      <w:r w:rsidRPr="00EB7991">
        <w:rPr>
          <w:bCs/>
        </w:rPr>
        <w:t>ПРОГНОЗНАЯ (СПРАВОЧНАЯ) ОЦЕНКА</w:t>
      </w:r>
    </w:p>
    <w:p w:rsidR="00BB11FB" w:rsidRPr="00EB7991" w:rsidRDefault="00BB11FB" w:rsidP="006D2946">
      <w:pPr>
        <w:keepNext/>
        <w:keepLines/>
        <w:suppressAutoHyphens/>
        <w:spacing w:before="120" w:line="240" w:lineRule="exact"/>
        <w:jc w:val="center"/>
      </w:pPr>
      <w:r w:rsidRPr="00EB7991">
        <w:rPr>
          <w:bCs/>
        </w:rPr>
        <w:t xml:space="preserve">расходов федерального бюджета, краевого бюджета и внебюджетных средств на реализацию целей муниципальной программы </w:t>
      </w:r>
      <w:r w:rsidRPr="00EB7991">
        <w:t>«Обеспечение жильем молодых семей в Ульчском муниципальном районе на 2016-202</w:t>
      </w:r>
      <w:r w:rsidR="009A4B83" w:rsidRPr="00EB7991">
        <w:t>1</w:t>
      </w:r>
      <w:r w:rsidRPr="00EB7991">
        <w:t xml:space="preserve"> годы»</w:t>
      </w:r>
    </w:p>
    <w:p w:rsidR="00BB11FB" w:rsidRPr="00EB7991" w:rsidRDefault="00BB11FB" w:rsidP="006D2946">
      <w:pPr>
        <w:keepNext/>
        <w:keepLines/>
        <w:suppressAutoHyphens/>
        <w:spacing w:line="240" w:lineRule="exact"/>
        <w:jc w:val="center"/>
        <w:rPr>
          <w:bCs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91"/>
        <w:gridCol w:w="3293"/>
        <w:gridCol w:w="1275"/>
        <w:gridCol w:w="1397"/>
        <w:gridCol w:w="1417"/>
        <w:gridCol w:w="1276"/>
        <w:gridCol w:w="1418"/>
        <w:gridCol w:w="1134"/>
      </w:tblGrid>
      <w:tr w:rsidR="00BB11FB" w:rsidRPr="00EB7991" w:rsidTr="00A2721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FB" w:rsidRPr="00EB7991" w:rsidRDefault="00BB11FB" w:rsidP="0091650D">
            <w:pPr>
              <w:keepNext/>
              <w:keepLines/>
              <w:tabs>
                <w:tab w:val="left" w:pos="970"/>
              </w:tabs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 xml:space="preserve">№   </w:t>
            </w:r>
            <w:r w:rsidRPr="00EB7991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B" w:rsidRPr="00EB7991" w:rsidRDefault="00BB11FB" w:rsidP="0091650D">
            <w:pPr>
              <w:keepNext/>
              <w:keepLines/>
              <w:tabs>
                <w:tab w:val="left" w:pos="0"/>
              </w:tabs>
              <w:suppressAutoHyphens/>
              <w:ind w:left="65"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Наименование  муниципальной программы, основного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FB" w:rsidRPr="00EB7991" w:rsidRDefault="00BB11FB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Источники</w:t>
            </w:r>
          </w:p>
          <w:p w:rsidR="00BB11FB" w:rsidRPr="00EB7991" w:rsidRDefault="00BB11FB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FB" w:rsidRPr="00EB7991" w:rsidRDefault="00BB11FB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Оценка расходов по годам (тыс. рублей)</w:t>
            </w:r>
          </w:p>
        </w:tc>
      </w:tr>
      <w:tr w:rsidR="009D6ADF" w:rsidRPr="00EB7991" w:rsidTr="00A2721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ind w:left="65"/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18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2016</w:t>
            </w:r>
          </w:p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год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18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2017</w:t>
            </w:r>
          </w:p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18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2018</w:t>
            </w:r>
          </w:p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18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2019</w:t>
            </w:r>
          </w:p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18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2020</w:t>
            </w:r>
          </w:p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18" w:rsidRPr="00EB7991" w:rsidRDefault="009D6ADF" w:rsidP="0091650D">
            <w:pPr>
              <w:keepNext/>
              <w:keepLines/>
              <w:suppressAutoHyphens/>
              <w:ind w:left="-75" w:right="-75"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2021</w:t>
            </w:r>
          </w:p>
          <w:p w:rsidR="009D6ADF" w:rsidRPr="00EB7991" w:rsidRDefault="009D6ADF" w:rsidP="0091650D">
            <w:pPr>
              <w:keepNext/>
              <w:keepLines/>
              <w:suppressAutoHyphens/>
              <w:ind w:left="-75" w:right="-75"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год</w:t>
            </w:r>
          </w:p>
        </w:tc>
      </w:tr>
      <w:tr w:rsidR="009D6ADF" w:rsidRPr="00EB7991" w:rsidTr="00A27218">
        <w:trPr>
          <w:trHeight w:val="2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1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  <w:ind w:left="65"/>
            </w:pPr>
            <w:r w:rsidRPr="00EB7991">
              <w:t>2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4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Pr="00EB7991" w:rsidRDefault="009D6ADF" w:rsidP="0091650D">
            <w:pPr>
              <w:keepNext/>
              <w:keepLines/>
              <w:suppressAutoHyphens/>
            </w:pPr>
            <w:r w:rsidRPr="00EB7991">
              <w:t>9</w:t>
            </w:r>
          </w:p>
        </w:tc>
      </w:tr>
      <w:tr w:rsidR="009D6ADF" w:rsidRPr="00EB7991" w:rsidTr="00A27218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1.</w:t>
            </w:r>
          </w:p>
        </w:tc>
        <w:tc>
          <w:tcPr>
            <w:tcW w:w="33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991"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в Ульчском муниципальном районе на 2016-2021 годы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  <w:lang w:val="en-US"/>
              </w:rPr>
            </w:pPr>
            <w:r w:rsidRPr="00EB7991">
              <w:rPr>
                <w:rStyle w:val="19"/>
                <w:sz w:val="26"/>
                <w:szCs w:val="26"/>
              </w:rPr>
              <w:t>13</w:t>
            </w:r>
            <w:r w:rsidRPr="00EB7991">
              <w:rPr>
                <w:rStyle w:val="19"/>
                <w:sz w:val="26"/>
                <w:szCs w:val="26"/>
                <w:lang w:val="en-US"/>
              </w:rPr>
              <w:t>739</w:t>
            </w:r>
            <w:r w:rsidRPr="00EB7991">
              <w:rPr>
                <w:rStyle w:val="19"/>
                <w:sz w:val="26"/>
                <w:szCs w:val="26"/>
              </w:rPr>
              <w:t>,</w:t>
            </w:r>
            <w:r w:rsidRPr="00EB7991">
              <w:rPr>
                <w:rStyle w:val="19"/>
                <w:sz w:val="26"/>
                <w:szCs w:val="26"/>
                <w:lang w:val="en-US"/>
              </w:rPr>
              <w:t>482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  <w:lang w:val="en-US"/>
              </w:rPr>
              <w:t>22</w:t>
            </w:r>
            <w:r w:rsidRPr="00EB7991">
              <w:rPr>
                <w:sz w:val="26"/>
                <w:szCs w:val="26"/>
              </w:rPr>
              <w:t>228,713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75FD0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975FD0">
              <w:rPr>
                <w:sz w:val="26"/>
                <w:szCs w:val="26"/>
              </w:rPr>
              <w:t>6803,872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1</w:t>
            </w:r>
            <w:r w:rsidR="00975FD0">
              <w:rPr>
                <w:sz w:val="26"/>
                <w:szCs w:val="26"/>
              </w:rPr>
              <w:t>10</w:t>
            </w:r>
            <w:r w:rsidRPr="00EB7991">
              <w:rPr>
                <w:sz w:val="26"/>
                <w:szCs w:val="26"/>
              </w:rPr>
              <w:t>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1</w:t>
            </w:r>
            <w:r w:rsidR="00975FD0">
              <w:rPr>
                <w:sz w:val="26"/>
                <w:szCs w:val="26"/>
              </w:rPr>
              <w:t>150</w:t>
            </w:r>
            <w:r w:rsidRPr="00EB7991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A27218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1</w:t>
            </w:r>
            <w:r w:rsidR="00975FD0">
              <w:rPr>
                <w:sz w:val="26"/>
                <w:szCs w:val="26"/>
              </w:rPr>
              <w:t>2</w:t>
            </w:r>
            <w:r w:rsidR="006236CF" w:rsidRPr="00EB7991">
              <w:rPr>
                <w:sz w:val="26"/>
                <w:szCs w:val="26"/>
                <w:lang w:val="en-US"/>
              </w:rPr>
              <w:t>0</w:t>
            </w:r>
            <w:r w:rsidRPr="00EB7991">
              <w:rPr>
                <w:sz w:val="26"/>
                <w:szCs w:val="26"/>
              </w:rPr>
              <w:t>00,00</w:t>
            </w:r>
          </w:p>
        </w:tc>
      </w:tr>
      <w:tr w:rsidR="009D6ADF" w:rsidRPr="00EB7991" w:rsidTr="00A2721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ind w:left="65"/>
              <w:rPr>
                <w:sz w:val="26"/>
                <w:szCs w:val="26"/>
              </w:rPr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E11C8D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Федеральный</w:t>
            </w:r>
            <w:r w:rsidR="009D6ADF" w:rsidRPr="00EB7991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rFonts w:eastAsia="Arial Unicode MS"/>
                <w:sz w:val="26"/>
                <w:szCs w:val="26"/>
              </w:rPr>
              <w:t>421,208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A27218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</w:tr>
      <w:tr w:rsidR="009D6ADF" w:rsidRPr="00EB7991" w:rsidTr="00A27218">
        <w:trPr>
          <w:trHeight w:val="2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ind w:left="65"/>
              <w:rPr>
                <w:sz w:val="26"/>
                <w:szCs w:val="26"/>
              </w:rPr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rStyle w:val="5"/>
                <w:sz w:val="26"/>
                <w:szCs w:val="26"/>
              </w:rPr>
              <w:t>2518,274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3890,486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975FD0" w:rsidRDefault="00975FD0" w:rsidP="0091650D">
            <w:pPr>
              <w:keepNext/>
              <w:keepLines/>
              <w:suppressAutoHyphens/>
              <w:rPr>
                <w:sz w:val="26"/>
                <w:szCs w:val="26"/>
                <w:lang w:val="en-US"/>
              </w:rPr>
            </w:pPr>
            <w:r w:rsidRPr="00975FD0">
              <w:rPr>
                <w:sz w:val="26"/>
                <w:szCs w:val="26"/>
              </w:rPr>
              <w:t>4329,23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A27218" w:rsidP="0091650D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0,00</w:t>
            </w:r>
          </w:p>
        </w:tc>
      </w:tr>
      <w:tr w:rsidR="009D6ADF" w:rsidRPr="00EB7991" w:rsidTr="00A27218">
        <w:trPr>
          <w:trHeight w:val="27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ind w:left="65"/>
              <w:rPr>
                <w:sz w:val="26"/>
                <w:szCs w:val="26"/>
              </w:rPr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E11C8D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rFonts w:eastAsia="Arial Unicode MS"/>
                <w:sz w:val="26"/>
                <w:szCs w:val="26"/>
              </w:rPr>
              <w:t>10800,00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  <w:lang w:val="en-US"/>
              </w:rPr>
            </w:pPr>
            <w:r w:rsidRPr="00EB7991">
              <w:rPr>
                <w:sz w:val="26"/>
                <w:szCs w:val="26"/>
              </w:rPr>
              <w:t>18338,227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975FD0" w:rsidRDefault="00975FD0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975FD0">
              <w:rPr>
                <w:sz w:val="26"/>
                <w:szCs w:val="26"/>
              </w:rPr>
              <w:t>2474,642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6D2946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11000,00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9D6ADF" w:rsidP="00975FD0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1</w:t>
            </w:r>
            <w:r w:rsidR="00975FD0">
              <w:rPr>
                <w:sz w:val="26"/>
                <w:szCs w:val="26"/>
              </w:rPr>
              <w:t>15</w:t>
            </w:r>
            <w:r w:rsidRPr="00EB7991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EB7991" w:rsidRDefault="00A27218" w:rsidP="00975FD0">
            <w:pPr>
              <w:keepNext/>
              <w:keepLines/>
              <w:suppressAutoHyphens/>
              <w:rPr>
                <w:sz w:val="26"/>
                <w:szCs w:val="26"/>
              </w:rPr>
            </w:pPr>
            <w:r w:rsidRPr="00EB7991">
              <w:rPr>
                <w:sz w:val="26"/>
                <w:szCs w:val="26"/>
              </w:rPr>
              <w:t>12</w:t>
            </w:r>
            <w:r w:rsidR="00975FD0">
              <w:rPr>
                <w:sz w:val="26"/>
                <w:szCs w:val="26"/>
              </w:rPr>
              <w:t>0</w:t>
            </w:r>
            <w:r w:rsidRPr="00EB7991">
              <w:rPr>
                <w:sz w:val="26"/>
                <w:szCs w:val="26"/>
              </w:rPr>
              <w:t>00,00</w:t>
            </w:r>
          </w:p>
        </w:tc>
      </w:tr>
    </w:tbl>
    <w:p w:rsidR="00BB11FB" w:rsidRPr="00EB7991" w:rsidRDefault="00BB11FB" w:rsidP="006D2946">
      <w:pPr>
        <w:pStyle w:val="a7"/>
        <w:keepNext/>
        <w:keepLines/>
        <w:suppressAutoHyphens/>
        <w:spacing w:line="240" w:lineRule="exact"/>
        <w:ind w:left="10915" w:right="-142"/>
        <w:jc w:val="center"/>
        <w:rPr>
          <w:rFonts w:cs="Times New Roman"/>
        </w:rPr>
      </w:pPr>
    </w:p>
    <w:p w:rsidR="00AA4008" w:rsidRPr="00EB7991" w:rsidRDefault="00AA4008" w:rsidP="006D2946">
      <w:pPr>
        <w:keepNext/>
        <w:keepLines/>
        <w:suppressAutoHyphens/>
        <w:ind w:right="-63"/>
      </w:pPr>
    </w:p>
    <w:p w:rsidR="00E13A0F" w:rsidRPr="00EB7991" w:rsidRDefault="00E13A0F" w:rsidP="006D2946">
      <w:pPr>
        <w:keepNext/>
        <w:keepLines/>
        <w:suppressAutoHyphens/>
        <w:ind w:right="-62"/>
        <w:jc w:val="center"/>
      </w:pPr>
      <w:r w:rsidRPr="00EB7991">
        <w:t>__</w:t>
      </w:r>
      <w:r w:rsidR="00AA4008">
        <w:t>_</w:t>
      </w:r>
      <w:r w:rsidRPr="00EB7991">
        <w:t>_______</w:t>
      </w:r>
    </w:p>
    <w:p w:rsidR="00E13A0F" w:rsidRDefault="00E13A0F" w:rsidP="006D2946">
      <w:pPr>
        <w:keepNext/>
        <w:keepLines/>
        <w:suppressAutoHyphens/>
        <w:spacing w:line="240" w:lineRule="exact"/>
        <w:ind w:right="-62"/>
      </w:pPr>
    </w:p>
    <w:p w:rsidR="00AA4008" w:rsidRPr="00EB7991" w:rsidRDefault="00AA4008" w:rsidP="006D2946">
      <w:pPr>
        <w:keepNext/>
        <w:keepLines/>
        <w:suppressAutoHyphens/>
        <w:spacing w:line="240" w:lineRule="exact"/>
        <w:ind w:right="-62"/>
      </w:pPr>
    </w:p>
    <w:p w:rsidR="00AA4008" w:rsidRPr="00EB7991" w:rsidRDefault="00AA4008" w:rsidP="00AA4008">
      <w:pPr>
        <w:keepNext/>
        <w:keepLines/>
        <w:suppressAutoHyphens/>
        <w:spacing w:line="240" w:lineRule="exact"/>
        <w:ind w:right="-62"/>
      </w:pPr>
      <w:r w:rsidRPr="00EB7991">
        <w:t>Председатель комитета по культуре,</w:t>
      </w:r>
    </w:p>
    <w:p w:rsidR="00E13A0F" w:rsidRPr="00EB7991" w:rsidRDefault="00AA4008" w:rsidP="00AA4008">
      <w:pPr>
        <w:keepNext/>
        <w:keepLines/>
        <w:suppressAutoHyphens/>
        <w:spacing w:after="80" w:line="269" w:lineRule="auto"/>
        <w:ind w:right="-63"/>
        <w:jc w:val="center"/>
        <w:sectPr w:rsidR="00E13A0F" w:rsidRPr="00EB7991" w:rsidSect="009D6ADF">
          <w:headerReference w:type="default" r:id="rId10"/>
          <w:pgSz w:w="16840" w:h="11907" w:orient="landscape" w:code="9"/>
          <w:pgMar w:top="567" w:right="680" w:bottom="426" w:left="1134" w:header="425" w:footer="709" w:gutter="0"/>
          <w:cols w:space="708"/>
          <w:docGrid w:linePitch="381"/>
        </w:sectPr>
      </w:pPr>
      <w:r w:rsidRPr="00EB7991">
        <w:t>мо</w:t>
      </w:r>
      <w:r>
        <w:t xml:space="preserve">лодежной политике и спорту </w:t>
      </w:r>
      <w:r w:rsidRPr="00EB7991">
        <w:t xml:space="preserve">администрации района                                                                                         Н.Н. Верещагина           </w:t>
      </w:r>
    </w:p>
    <w:p w:rsidR="0020505B" w:rsidRPr="001C56D5" w:rsidRDefault="0020505B" w:rsidP="0046186F">
      <w:pPr>
        <w:keepNext/>
        <w:keepLines/>
        <w:suppressAutoHyphens/>
        <w:ind w:right="-63"/>
        <w:jc w:val="center"/>
        <w:rPr>
          <w:lang w:val="en-US"/>
        </w:rPr>
      </w:pPr>
    </w:p>
    <w:sectPr w:rsidR="0020505B" w:rsidRPr="001C56D5" w:rsidSect="0046186F">
      <w:pgSz w:w="11906" w:h="16838"/>
      <w:pgMar w:top="814" w:right="567" w:bottom="1134" w:left="1985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21" w:rsidRDefault="00A17421" w:rsidP="0020505B">
      <w:r>
        <w:separator/>
      </w:r>
    </w:p>
  </w:endnote>
  <w:endnote w:type="continuationSeparator" w:id="1">
    <w:p w:rsidR="00A17421" w:rsidRDefault="00A17421" w:rsidP="002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21" w:rsidRDefault="00A17421" w:rsidP="0020505B">
      <w:r>
        <w:separator/>
      </w:r>
    </w:p>
  </w:footnote>
  <w:footnote w:type="continuationSeparator" w:id="1">
    <w:p w:rsidR="00A17421" w:rsidRDefault="00A17421" w:rsidP="00205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6921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7E1F" w:rsidRPr="00DE2039" w:rsidRDefault="0064100C">
        <w:pPr>
          <w:pStyle w:val="a3"/>
          <w:jc w:val="center"/>
          <w:rPr>
            <w:sz w:val="24"/>
            <w:szCs w:val="24"/>
          </w:rPr>
        </w:pPr>
        <w:r w:rsidRPr="00DE2039">
          <w:rPr>
            <w:sz w:val="24"/>
            <w:szCs w:val="24"/>
          </w:rPr>
          <w:fldChar w:fldCharType="begin"/>
        </w:r>
        <w:r w:rsidR="00067E1F" w:rsidRPr="00DE2039">
          <w:rPr>
            <w:sz w:val="24"/>
            <w:szCs w:val="24"/>
          </w:rPr>
          <w:instrText>PAGE   \* MERGEFORMAT</w:instrText>
        </w:r>
        <w:r w:rsidRPr="00DE2039">
          <w:rPr>
            <w:sz w:val="24"/>
            <w:szCs w:val="24"/>
          </w:rPr>
          <w:fldChar w:fldCharType="separate"/>
        </w:r>
        <w:r w:rsidR="0046186F">
          <w:rPr>
            <w:noProof/>
            <w:sz w:val="24"/>
            <w:szCs w:val="24"/>
          </w:rPr>
          <w:t>2</w:t>
        </w:r>
        <w:r w:rsidRPr="00DE2039">
          <w:rPr>
            <w:sz w:val="24"/>
            <w:szCs w:val="24"/>
          </w:rPr>
          <w:fldChar w:fldCharType="end"/>
        </w:r>
      </w:p>
    </w:sdtContent>
  </w:sdt>
  <w:p w:rsidR="00067E1F" w:rsidRDefault="00067E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1F" w:rsidRPr="00DE2039" w:rsidRDefault="00067E1F">
    <w:pPr>
      <w:pStyle w:val="a3"/>
      <w:jc w:val="center"/>
      <w:rPr>
        <w:sz w:val="24"/>
        <w:szCs w:val="24"/>
      </w:rPr>
    </w:pPr>
  </w:p>
  <w:p w:rsidR="00067E1F" w:rsidRDefault="00067E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4587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7E1F" w:rsidRPr="00DE2039" w:rsidRDefault="0064100C">
        <w:pPr>
          <w:pStyle w:val="a3"/>
          <w:jc w:val="center"/>
          <w:rPr>
            <w:sz w:val="24"/>
            <w:szCs w:val="24"/>
          </w:rPr>
        </w:pPr>
        <w:r w:rsidRPr="00DE2039">
          <w:rPr>
            <w:sz w:val="24"/>
            <w:szCs w:val="24"/>
          </w:rPr>
          <w:fldChar w:fldCharType="begin"/>
        </w:r>
        <w:r w:rsidR="00067E1F" w:rsidRPr="00DE2039">
          <w:rPr>
            <w:sz w:val="24"/>
            <w:szCs w:val="24"/>
          </w:rPr>
          <w:instrText>PAGE   \* MERGEFORMAT</w:instrText>
        </w:r>
        <w:r w:rsidRPr="00DE2039">
          <w:rPr>
            <w:sz w:val="24"/>
            <w:szCs w:val="24"/>
          </w:rPr>
          <w:fldChar w:fldCharType="separate"/>
        </w:r>
        <w:r w:rsidR="0046186F">
          <w:rPr>
            <w:noProof/>
            <w:sz w:val="24"/>
            <w:szCs w:val="24"/>
          </w:rPr>
          <w:t>6</w:t>
        </w:r>
        <w:r w:rsidRPr="00DE2039">
          <w:rPr>
            <w:sz w:val="24"/>
            <w:szCs w:val="24"/>
          </w:rPr>
          <w:fldChar w:fldCharType="end"/>
        </w:r>
      </w:p>
    </w:sdtContent>
  </w:sdt>
  <w:p w:rsidR="00067E1F" w:rsidRDefault="00067E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D778F6"/>
    <w:multiLevelType w:val="hybridMultilevel"/>
    <w:tmpl w:val="82D46F16"/>
    <w:lvl w:ilvl="0" w:tplc="9CACF5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64444750"/>
    <w:multiLevelType w:val="hybridMultilevel"/>
    <w:tmpl w:val="05DE5762"/>
    <w:lvl w:ilvl="0" w:tplc="7AEC16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5814352"/>
    <w:multiLevelType w:val="hybridMultilevel"/>
    <w:tmpl w:val="9AC87866"/>
    <w:lvl w:ilvl="0" w:tplc="F5AC4EA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8642B"/>
    <w:multiLevelType w:val="hybridMultilevel"/>
    <w:tmpl w:val="3964431C"/>
    <w:lvl w:ilvl="0" w:tplc="73A4F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946"/>
    <w:rsid w:val="00002C47"/>
    <w:rsid w:val="000037CD"/>
    <w:rsid w:val="00004E1D"/>
    <w:rsid w:val="0000515E"/>
    <w:rsid w:val="00005391"/>
    <w:rsid w:val="00006CD2"/>
    <w:rsid w:val="0001314B"/>
    <w:rsid w:val="00016CC7"/>
    <w:rsid w:val="00020CC4"/>
    <w:rsid w:val="00023E2B"/>
    <w:rsid w:val="00024B01"/>
    <w:rsid w:val="000276B6"/>
    <w:rsid w:val="00030B73"/>
    <w:rsid w:val="00033D78"/>
    <w:rsid w:val="00040CB2"/>
    <w:rsid w:val="0004140D"/>
    <w:rsid w:val="00042B0B"/>
    <w:rsid w:val="00051F3F"/>
    <w:rsid w:val="00055409"/>
    <w:rsid w:val="00057948"/>
    <w:rsid w:val="000656F0"/>
    <w:rsid w:val="00067D87"/>
    <w:rsid w:val="00067E1F"/>
    <w:rsid w:val="000813C2"/>
    <w:rsid w:val="00082ED7"/>
    <w:rsid w:val="00083D8B"/>
    <w:rsid w:val="00085CE0"/>
    <w:rsid w:val="00092088"/>
    <w:rsid w:val="000955D2"/>
    <w:rsid w:val="000A0F0C"/>
    <w:rsid w:val="000B328E"/>
    <w:rsid w:val="000B5010"/>
    <w:rsid w:val="000C0481"/>
    <w:rsid w:val="000C7185"/>
    <w:rsid w:val="000D36C7"/>
    <w:rsid w:val="000D4EF2"/>
    <w:rsid w:val="000D6119"/>
    <w:rsid w:val="000E14F7"/>
    <w:rsid w:val="000E27E7"/>
    <w:rsid w:val="000E409F"/>
    <w:rsid w:val="000E665C"/>
    <w:rsid w:val="000E7E43"/>
    <w:rsid w:val="000F083A"/>
    <w:rsid w:val="000F32D6"/>
    <w:rsid w:val="000F3AB1"/>
    <w:rsid w:val="000F7E18"/>
    <w:rsid w:val="001018D3"/>
    <w:rsid w:val="00103B9E"/>
    <w:rsid w:val="00110265"/>
    <w:rsid w:val="00110650"/>
    <w:rsid w:val="00110E0B"/>
    <w:rsid w:val="00112127"/>
    <w:rsid w:val="001123D7"/>
    <w:rsid w:val="0011367F"/>
    <w:rsid w:val="001137D5"/>
    <w:rsid w:val="001147DF"/>
    <w:rsid w:val="00114C62"/>
    <w:rsid w:val="00140443"/>
    <w:rsid w:val="00143A09"/>
    <w:rsid w:val="00144FA6"/>
    <w:rsid w:val="00151058"/>
    <w:rsid w:val="00151526"/>
    <w:rsid w:val="00152D8D"/>
    <w:rsid w:val="001535CA"/>
    <w:rsid w:val="00154264"/>
    <w:rsid w:val="0015467F"/>
    <w:rsid w:val="00155285"/>
    <w:rsid w:val="00156A3C"/>
    <w:rsid w:val="00163F33"/>
    <w:rsid w:val="001653FD"/>
    <w:rsid w:val="001665D6"/>
    <w:rsid w:val="00172C2A"/>
    <w:rsid w:val="001736DC"/>
    <w:rsid w:val="00175328"/>
    <w:rsid w:val="001771E6"/>
    <w:rsid w:val="00177B68"/>
    <w:rsid w:val="00180A59"/>
    <w:rsid w:val="00180E52"/>
    <w:rsid w:val="0018240F"/>
    <w:rsid w:val="001849A4"/>
    <w:rsid w:val="001A047D"/>
    <w:rsid w:val="001A0E5C"/>
    <w:rsid w:val="001A314A"/>
    <w:rsid w:val="001A345B"/>
    <w:rsid w:val="001A3FDF"/>
    <w:rsid w:val="001A42C8"/>
    <w:rsid w:val="001A4579"/>
    <w:rsid w:val="001A5DFD"/>
    <w:rsid w:val="001B2325"/>
    <w:rsid w:val="001C0CBE"/>
    <w:rsid w:val="001C31E2"/>
    <w:rsid w:val="001C5071"/>
    <w:rsid w:val="001C56D5"/>
    <w:rsid w:val="001D02A7"/>
    <w:rsid w:val="001D2081"/>
    <w:rsid w:val="001D25FE"/>
    <w:rsid w:val="001D2E89"/>
    <w:rsid w:val="001D387B"/>
    <w:rsid w:val="001E118D"/>
    <w:rsid w:val="001E1A4C"/>
    <w:rsid w:val="001E3D90"/>
    <w:rsid w:val="001E52A7"/>
    <w:rsid w:val="001F0C81"/>
    <w:rsid w:val="001F200F"/>
    <w:rsid w:val="001F7CE6"/>
    <w:rsid w:val="002000B1"/>
    <w:rsid w:val="00204F3C"/>
    <w:rsid w:val="0020505B"/>
    <w:rsid w:val="00205563"/>
    <w:rsid w:val="00206B4B"/>
    <w:rsid w:val="00207C92"/>
    <w:rsid w:val="00207EE0"/>
    <w:rsid w:val="00213C3F"/>
    <w:rsid w:val="0021627E"/>
    <w:rsid w:val="00217853"/>
    <w:rsid w:val="002203E9"/>
    <w:rsid w:val="002210DD"/>
    <w:rsid w:val="00222088"/>
    <w:rsid w:val="00222C33"/>
    <w:rsid w:val="002236BC"/>
    <w:rsid w:val="00227176"/>
    <w:rsid w:val="00230AE0"/>
    <w:rsid w:val="0023609A"/>
    <w:rsid w:val="002377CB"/>
    <w:rsid w:val="00242991"/>
    <w:rsid w:val="002535A7"/>
    <w:rsid w:val="0025487D"/>
    <w:rsid w:val="0025686D"/>
    <w:rsid w:val="00256FF9"/>
    <w:rsid w:val="00270C19"/>
    <w:rsid w:val="0027207A"/>
    <w:rsid w:val="002726F8"/>
    <w:rsid w:val="00272C00"/>
    <w:rsid w:val="00273496"/>
    <w:rsid w:val="00275468"/>
    <w:rsid w:val="002758C3"/>
    <w:rsid w:val="00277AD4"/>
    <w:rsid w:val="0028072E"/>
    <w:rsid w:val="00280F90"/>
    <w:rsid w:val="002812CA"/>
    <w:rsid w:val="002820A6"/>
    <w:rsid w:val="00282ED5"/>
    <w:rsid w:val="002838C9"/>
    <w:rsid w:val="0028563F"/>
    <w:rsid w:val="00290684"/>
    <w:rsid w:val="00291E13"/>
    <w:rsid w:val="0029337F"/>
    <w:rsid w:val="002953B0"/>
    <w:rsid w:val="002970B0"/>
    <w:rsid w:val="002A00C6"/>
    <w:rsid w:val="002A049E"/>
    <w:rsid w:val="002A6DCC"/>
    <w:rsid w:val="002B359F"/>
    <w:rsid w:val="002B64E7"/>
    <w:rsid w:val="002B762C"/>
    <w:rsid w:val="002C2911"/>
    <w:rsid w:val="002C2FCF"/>
    <w:rsid w:val="002C4992"/>
    <w:rsid w:val="002D3E24"/>
    <w:rsid w:val="002D403F"/>
    <w:rsid w:val="002D42FA"/>
    <w:rsid w:val="002D6BEE"/>
    <w:rsid w:val="002D6CCF"/>
    <w:rsid w:val="002D79DE"/>
    <w:rsid w:val="002E2E8F"/>
    <w:rsid w:val="002F331D"/>
    <w:rsid w:val="002F4304"/>
    <w:rsid w:val="002F5D72"/>
    <w:rsid w:val="00302A99"/>
    <w:rsid w:val="003037FB"/>
    <w:rsid w:val="00303F44"/>
    <w:rsid w:val="00310502"/>
    <w:rsid w:val="003110EA"/>
    <w:rsid w:val="00323E8D"/>
    <w:rsid w:val="00324FA8"/>
    <w:rsid w:val="00330324"/>
    <w:rsid w:val="00331004"/>
    <w:rsid w:val="00331D64"/>
    <w:rsid w:val="00332F5C"/>
    <w:rsid w:val="0034395F"/>
    <w:rsid w:val="00343997"/>
    <w:rsid w:val="00343C98"/>
    <w:rsid w:val="00344E34"/>
    <w:rsid w:val="00353B29"/>
    <w:rsid w:val="00357DB5"/>
    <w:rsid w:val="00362097"/>
    <w:rsid w:val="00364486"/>
    <w:rsid w:val="003673BF"/>
    <w:rsid w:val="00380AF5"/>
    <w:rsid w:val="003835BC"/>
    <w:rsid w:val="00386956"/>
    <w:rsid w:val="00387679"/>
    <w:rsid w:val="00391D22"/>
    <w:rsid w:val="00397957"/>
    <w:rsid w:val="003A1100"/>
    <w:rsid w:val="003B66DC"/>
    <w:rsid w:val="003B798E"/>
    <w:rsid w:val="003C182D"/>
    <w:rsid w:val="003C3962"/>
    <w:rsid w:val="003C3E4F"/>
    <w:rsid w:val="003C591E"/>
    <w:rsid w:val="003C7329"/>
    <w:rsid w:val="003D4106"/>
    <w:rsid w:val="003D5B71"/>
    <w:rsid w:val="003D6549"/>
    <w:rsid w:val="003D7295"/>
    <w:rsid w:val="003D7820"/>
    <w:rsid w:val="003E2755"/>
    <w:rsid w:val="003E44FF"/>
    <w:rsid w:val="003E5417"/>
    <w:rsid w:val="003F13B8"/>
    <w:rsid w:val="003F3473"/>
    <w:rsid w:val="003F3FCC"/>
    <w:rsid w:val="003F4ED5"/>
    <w:rsid w:val="003F55FD"/>
    <w:rsid w:val="00403398"/>
    <w:rsid w:val="00404298"/>
    <w:rsid w:val="004067A8"/>
    <w:rsid w:val="00416571"/>
    <w:rsid w:val="004170E5"/>
    <w:rsid w:val="00417235"/>
    <w:rsid w:val="00417F23"/>
    <w:rsid w:val="004232B6"/>
    <w:rsid w:val="0042502B"/>
    <w:rsid w:val="004316D7"/>
    <w:rsid w:val="00434E5C"/>
    <w:rsid w:val="00437EB7"/>
    <w:rsid w:val="004466ED"/>
    <w:rsid w:val="004564B3"/>
    <w:rsid w:val="004577C1"/>
    <w:rsid w:val="004600FA"/>
    <w:rsid w:val="0046186F"/>
    <w:rsid w:val="00461894"/>
    <w:rsid w:val="00466679"/>
    <w:rsid w:val="00466C10"/>
    <w:rsid w:val="00470DD4"/>
    <w:rsid w:val="00472ADC"/>
    <w:rsid w:val="00475460"/>
    <w:rsid w:val="00476088"/>
    <w:rsid w:val="00476419"/>
    <w:rsid w:val="00481014"/>
    <w:rsid w:val="00482BFF"/>
    <w:rsid w:val="004974A6"/>
    <w:rsid w:val="004B0067"/>
    <w:rsid w:val="004B2DE4"/>
    <w:rsid w:val="004B4E15"/>
    <w:rsid w:val="004B6DC6"/>
    <w:rsid w:val="004B7363"/>
    <w:rsid w:val="004C04F7"/>
    <w:rsid w:val="004C16EA"/>
    <w:rsid w:val="004C1937"/>
    <w:rsid w:val="004C3CF0"/>
    <w:rsid w:val="004D3501"/>
    <w:rsid w:val="004D6D47"/>
    <w:rsid w:val="004E09CF"/>
    <w:rsid w:val="004E657F"/>
    <w:rsid w:val="004F5B95"/>
    <w:rsid w:val="005003A0"/>
    <w:rsid w:val="005131F7"/>
    <w:rsid w:val="005134DE"/>
    <w:rsid w:val="00515ABE"/>
    <w:rsid w:val="00520350"/>
    <w:rsid w:val="0052254E"/>
    <w:rsid w:val="00523E20"/>
    <w:rsid w:val="005260D0"/>
    <w:rsid w:val="005278DC"/>
    <w:rsid w:val="00533C3A"/>
    <w:rsid w:val="0053538E"/>
    <w:rsid w:val="00535EE8"/>
    <w:rsid w:val="0053655C"/>
    <w:rsid w:val="005409E8"/>
    <w:rsid w:val="00540F27"/>
    <w:rsid w:val="0054539B"/>
    <w:rsid w:val="00546066"/>
    <w:rsid w:val="0055367B"/>
    <w:rsid w:val="00554A0D"/>
    <w:rsid w:val="0055577A"/>
    <w:rsid w:val="005635B1"/>
    <w:rsid w:val="00563E46"/>
    <w:rsid w:val="005642B8"/>
    <w:rsid w:val="005657FF"/>
    <w:rsid w:val="00566631"/>
    <w:rsid w:val="00575447"/>
    <w:rsid w:val="00575451"/>
    <w:rsid w:val="00576A97"/>
    <w:rsid w:val="00577903"/>
    <w:rsid w:val="0058117E"/>
    <w:rsid w:val="005811B2"/>
    <w:rsid w:val="005812AE"/>
    <w:rsid w:val="00581A1D"/>
    <w:rsid w:val="00582C56"/>
    <w:rsid w:val="0059152D"/>
    <w:rsid w:val="0059374E"/>
    <w:rsid w:val="005968CC"/>
    <w:rsid w:val="005A1CD6"/>
    <w:rsid w:val="005A3376"/>
    <w:rsid w:val="005A530D"/>
    <w:rsid w:val="005A7D45"/>
    <w:rsid w:val="005B50BB"/>
    <w:rsid w:val="005B58DA"/>
    <w:rsid w:val="005B622B"/>
    <w:rsid w:val="005B7654"/>
    <w:rsid w:val="005C0693"/>
    <w:rsid w:val="005D48B9"/>
    <w:rsid w:val="005D6E31"/>
    <w:rsid w:val="005E2793"/>
    <w:rsid w:val="005F16ED"/>
    <w:rsid w:val="005F1AFD"/>
    <w:rsid w:val="005F2625"/>
    <w:rsid w:val="005F3707"/>
    <w:rsid w:val="005F3A83"/>
    <w:rsid w:val="005F5681"/>
    <w:rsid w:val="005F7596"/>
    <w:rsid w:val="0060022A"/>
    <w:rsid w:val="00601327"/>
    <w:rsid w:val="00605722"/>
    <w:rsid w:val="006065BA"/>
    <w:rsid w:val="00606602"/>
    <w:rsid w:val="00611346"/>
    <w:rsid w:val="0061139C"/>
    <w:rsid w:val="0061297E"/>
    <w:rsid w:val="00612C9A"/>
    <w:rsid w:val="0061415E"/>
    <w:rsid w:val="0061563B"/>
    <w:rsid w:val="006236CF"/>
    <w:rsid w:val="00627EBC"/>
    <w:rsid w:val="0063387D"/>
    <w:rsid w:val="00633CD9"/>
    <w:rsid w:val="0064100C"/>
    <w:rsid w:val="00641826"/>
    <w:rsid w:val="006471DA"/>
    <w:rsid w:val="00650A58"/>
    <w:rsid w:val="00652690"/>
    <w:rsid w:val="00652DD5"/>
    <w:rsid w:val="006553CF"/>
    <w:rsid w:val="00656032"/>
    <w:rsid w:val="00660C21"/>
    <w:rsid w:val="006655BB"/>
    <w:rsid w:val="006758B1"/>
    <w:rsid w:val="00680E13"/>
    <w:rsid w:val="00681BCA"/>
    <w:rsid w:val="006A1786"/>
    <w:rsid w:val="006A2035"/>
    <w:rsid w:val="006A5DB6"/>
    <w:rsid w:val="006A5DCD"/>
    <w:rsid w:val="006A6482"/>
    <w:rsid w:val="006B14C7"/>
    <w:rsid w:val="006B16DE"/>
    <w:rsid w:val="006B4611"/>
    <w:rsid w:val="006B49BB"/>
    <w:rsid w:val="006B5AB9"/>
    <w:rsid w:val="006B6BFE"/>
    <w:rsid w:val="006C137E"/>
    <w:rsid w:val="006C3437"/>
    <w:rsid w:val="006C368B"/>
    <w:rsid w:val="006C3E8B"/>
    <w:rsid w:val="006C6123"/>
    <w:rsid w:val="006D0DCD"/>
    <w:rsid w:val="006D2946"/>
    <w:rsid w:val="006D5283"/>
    <w:rsid w:val="006D752F"/>
    <w:rsid w:val="006D7919"/>
    <w:rsid w:val="006E57DB"/>
    <w:rsid w:val="006E69D6"/>
    <w:rsid w:val="006E6AD5"/>
    <w:rsid w:val="006F071E"/>
    <w:rsid w:val="006F0C43"/>
    <w:rsid w:val="00700E6A"/>
    <w:rsid w:val="00703CC6"/>
    <w:rsid w:val="00703DEC"/>
    <w:rsid w:val="00706DDD"/>
    <w:rsid w:val="00707553"/>
    <w:rsid w:val="00715581"/>
    <w:rsid w:val="0071655A"/>
    <w:rsid w:val="007172E5"/>
    <w:rsid w:val="007249B8"/>
    <w:rsid w:val="00724DAD"/>
    <w:rsid w:val="00730D07"/>
    <w:rsid w:val="007318A7"/>
    <w:rsid w:val="00731D2E"/>
    <w:rsid w:val="007325E2"/>
    <w:rsid w:val="007326B7"/>
    <w:rsid w:val="007334BA"/>
    <w:rsid w:val="00733E8E"/>
    <w:rsid w:val="00734305"/>
    <w:rsid w:val="00737135"/>
    <w:rsid w:val="007401A4"/>
    <w:rsid w:val="0074141A"/>
    <w:rsid w:val="007423AC"/>
    <w:rsid w:val="007430C7"/>
    <w:rsid w:val="00745AD4"/>
    <w:rsid w:val="007551E4"/>
    <w:rsid w:val="00760150"/>
    <w:rsid w:val="007631D1"/>
    <w:rsid w:val="007667C2"/>
    <w:rsid w:val="00766BCF"/>
    <w:rsid w:val="00774A62"/>
    <w:rsid w:val="00775684"/>
    <w:rsid w:val="00780CB0"/>
    <w:rsid w:val="007A04B1"/>
    <w:rsid w:val="007A6B06"/>
    <w:rsid w:val="007A73D2"/>
    <w:rsid w:val="007C028B"/>
    <w:rsid w:val="007C1CBE"/>
    <w:rsid w:val="007C4166"/>
    <w:rsid w:val="007C5577"/>
    <w:rsid w:val="007C5A6C"/>
    <w:rsid w:val="007C7983"/>
    <w:rsid w:val="007D0946"/>
    <w:rsid w:val="007D29E8"/>
    <w:rsid w:val="007D62B1"/>
    <w:rsid w:val="007D7125"/>
    <w:rsid w:val="007D7EDA"/>
    <w:rsid w:val="007E0EF4"/>
    <w:rsid w:val="007E3C00"/>
    <w:rsid w:val="007E4454"/>
    <w:rsid w:val="007E4ADB"/>
    <w:rsid w:val="007E4C4A"/>
    <w:rsid w:val="007E6C5E"/>
    <w:rsid w:val="007F156C"/>
    <w:rsid w:val="007F4606"/>
    <w:rsid w:val="007F5EDF"/>
    <w:rsid w:val="007F64BA"/>
    <w:rsid w:val="008031A2"/>
    <w:rsid w:val="0080325E"/>
    <w:rsid w:val="00811901"/>
    <w:rsid w:val="008149DB"/>
    <w:rsid w:val="00814FB2"/>
    <w:rsid w:val="00815EEF"/>
    <w:rsid w:val="00816CF1"/>
    <w:rsid w:val="00816FFC"/>
    <w:rsid w:val="0082182A"/>
    <w:rsid w:val="00821E62"/>
    <w:rsid w:val="00826999"/>
    <w:rsid w:val="0083020F"/>
    <w:rsid w:val="00830C99"/>
    <w:rsid w:val="00834F0C"/>
    <w:rsid w:val="00835A16"/>
    <w:rsid w:val="00835D13"/>
    <w:rsid w:val="00836018"/>
    <w:rsid w:val="0083704B"/>
    <w:rsid w:val="00837B3C"/>
    <w:rsid w:val="008427F8"/>
    <w:rsid w:val="00842B6A"/>
    <w:rsid w:val="00844F80"/>
    <w:rsid w:val="00850B3B"/>
    <w:rsid w:val="00851310"/>
    <w:rsid w:val="00854BFD"/>
    <w:rsid w:val="00854CCD"/>
    <w:rsid w:val="00857B4A"/>
    <w:rsid w:val="00860A25"/>
    <w:rsid w:val="00860A8A"/>
    <w:rsid w:val="00860ACE"/>
    <w:rsid w:val="00861610"/>
    <w:rsid w:val="008618A9"/>
    <w:rsid w:val="008623DA"/>
    <w:rsid w:val="00862C21"/>
    <w:rsid w:val="00865FF3"/>
    <w:rsid w:val="00867A50"/>
    <w:rsid w:val="00870E6A"/>
    <w:rsid w:val="00872CC1"/>
    <w:rsid w:val="0087447F"/>
    <w:rsid w:val="00874BF6"/>
    <w:rsid w:val="00877CA3"/>
    <w:rsid w:val="00880391"/>
    <w:rsid w:val="00881EEE"/>
    <w:rsid w:val="008877CE"/>
    <w:rsid w:val="008901AD"/>
    <w:rsid w:val="00892880"/>
    <w:rsid w:val="0089743F"/>
    <w:rsid w:val="008A01C7"/>
    <w:rsid w:val="008A1CFB"/>
    <w:rsid w:val="008A2696"/>
    <w:rsid w:val="008B18BE"/>
    <w:rsid w:val="008B30A8"/>
    <w:rsid w:val="008C5DF3"/>
    <w:rsid w:val="008D1684"/>
    <w:rsid w:val="008D28B7"/>
    <w:rsid w:val="008E20D5"/>
    <w:rsid w:val="008E2F52"/>
    <w:rsid w:val="008E643F"/>
    <w:rsid w:val="008F0D6D"/>
    <w:rsid w:val="008F0F0B"/>
    <w:rsid w:val="008F1075"/>
    <w:rsid w:val="008F17A0"/>
    <w:rsid w:val="008F1878"/>
    <w:rsid w:val="008F21C3"/>
    <w:rsid w:val="008F6A8B"/>
    <w:rsid w:val="0090480C"/>
    <w:rsid w:val="00904E33"/>
    <w:rsid w:val="0090638C"/>
    <w:rsid w:val="009148F9"/>
    <w:rsid w:val="00916436"/>
    <w:rsid w:val="0091650D"/>
    <w:rsid w:val="00920CED"/>
    <w:rsid w:val="0092530C"/>
    <w:rsid w:val="00926419"/>
    <w:rsid w:val="00927E3D"/>
    <w:rsid w:val="00930F58"/>
    <w:rsid w:val="00937C21"/>
    <w:rsid w:val="00940B1A"/>
    <w:rsid w:val="00940C9A"/>
    <w:rsid w:val="009467E8"/>
    <w:rsid w:val="00946B0D"/>
    <w:rsid w:val="00951107"/>
    <w:rsid w:val="0095296D"/>
    <w:rsid w:val="009534A0"/>
    <w:rsid w:val="00953C82"/>
    <w:rsid w:val="009550DC"/>
    <w:rsid w:val="009610E7"/>
    <w:rsid w:val="009649A6"/>
    <w:rsid w:val="00964DDB"/>
    <w:rsid w:val="009675FA"/>
    <w:rsid w:val="009677E5"/>
    <w:rsid w:val="00967F99"/>
    <w:rsid w:val="0097491C"/>
    <w:rsid w:val="00975FD0"/>
    <w:rsid w:val="0097770F"/>
    <w:rsid w:val="00977B84"/>
    <w:rsid w:val="0098099B"/>
    <w:rsid w:val="00981914"/>
    <w:rsid w:val="00987BF8"/>
    <w:rsid w:val="0099501D"/>
    <w:rsid w:val="00997486"/>
    <w:rsid w:val="00997A51"/>
    <w:rsid w:val="009A4B83"/>
    <w:rsid w:val="009A509A"/>
    <w:rsid w:val="009B411B"/>
    <w:rsid w:val="009C0A96"/>
    <w:rsid w:val="009C3F09"/>
    <w:rsid w:val="009C68AF"/>
    <w:rsid w:val="009D2780"/>
    <w:rsid w:val="009D32FB"/>
    <w:rsid w:val="009D6ADF"/>
    <w:rsid w:val="009E0AC8"/>
    <w:rsid w:val="009F3BC3"/>
    <w:rsid w:val="009F65C4"/>
    <w:rsid w:val="009F6F3F"/>
    <w:rsid w:val="00A02864"/>
    <w:rsid w:val="00A030BB"/>
    <w:rsid w:val="00A062E2"/>
    <w:rsid w:val="00A11CAF"/>
    <w:rsid w:val="00A15D5D"/>
    <w:rsid w:val="00A16EC6"/>
    <w:rsid w:val="00A1704A"/>
    <w:rsid w:val="00A17421"/>
    <w:rsid w:val="00A174A1"/>
    <w:rsid w:val="00A17922"/>
    <w:rsid w:val="00A24D38"/>
    <w:rsid w:val="00A27218"/>
    <w:rsid w:val="00A27907"/>
    <w:rsid w:val="00A31426"/>
    <w:rsid w:val="00A31E09"/>
    <w:rsid w:val="00A37A70"/>
    <w:rsid w:val="00A456B0"/>
    <w:rsid w:val="00A47494"/>
    <w:rsid w:val="00A51E91"/>
    <w:rsid w:val="00A5378A"/>
    <w:rsid w:val="00A564FA"/>
    <w:rsid w:val="00A612B8"/>
    <w:rsid w:val="00A66D36"/>
    <w:rsid w:val="00A72F73"/>
    <w:rsid w:val="00A76362"/>
    <w:rsid w:val="00A85E63"/>
    <w:rsid w:val="00AA4008"/>
    <w:rsid w:val="00AA4D62"/>
    <w:rsid w:val="00AB4E50"/>
    <w:rsid w:val="00AB5AD9"/>
    <w:rsid w:val="00AB68EE"/>
    <w:rsid w:val="00AB7241"/>
    <w:rsid w:val="00AB7A9F"/>
    <w:rsid w:val="00AC0FEB"/>
    <w:rsid w:val="00AC571C"/>
    <w:rsid w:val="00AC59C1"/>
    <w:rsid w:val="00AD3165"/>
    <w:rsid w:val="00AD3B45"/>
    <w:rsid w:val="00AD53A1"/>
    <w:rsid w:val="00AD6784"/>
    <w:rsid w:val="00AE0EBE"/>
    <w:rsid w:val="00AE37A2"/>
    <w:rsid w:val="00AF2103"/>
    <w:rsid w:val="00B0341F"/>
    <w:rsid w:val="00B04979"/>
    <w:rsid w:val="00B0533E"/>
    <w:rsid w:val="00B075CB"/>
    <w:rsid w:val="00B1144A"/>
    <w:rsid w:val="00B14E6E"/>
    <w:rsid w:val="00B15BD6"/>
    <w:rsid w:val="00B22058"/>
    <w:rsid w:val="00B34796"/>
    <w:rsid w:val="00B435B1"/>
    <w:rsid w:val="00B6183D"/>
    <w:rsid w:val="00B618CB"/>
    <w:rsid w:val="00B766B4"/>
    <w:rsid w:val="00B77B20"/>
    <w:rsid w:val="00B86FEB"/>
    <w:rsid w:val="00B87887"/>
    <w:rsid w:val="00B91CD5"/>
    <w:rsid w:val="00B92F03"/>
    <w:rsid w:val="00B937F2"/>
    <w:rsid w:val="00B96CFE"/>
    <w:rsid w:val="00BA32D2"/>
    <w:rsid w:val="00BA7680"/>
    <w:rsid w:val="00BB0C7E"/>
    <w:rsid w:val="00BB11FB"/>
    <w:rsid w:val="00BB3906"/>
    <w:rsid w:val="00BB4ECB"/>
    <w:rsid w:val="00BB6883"/>
    <w:rsid w:val="00BB757A"/>
    <w:rsid w:val="00BB7907"/>
    <w:rsid w:val="00BC00EB"/>
    <w:rsid w:val="00BC3053"/>
    <w:rsid w:val="00BC3AC1"/>
    <w:rsid w:val="00BD0F17"/>
    <w:rsid w:val="00BE4290"/>
    <w:rsid w:val="00BE44B7"/>
    <w:rsid w:val="00BE460C"/>
    <w:rsid w:val="00BE4D29"/>
    <w:rsid w:val="00BE7778"/>
    <w:rsid w:val="00BF0A61"/>
    <w:rsid w:val="00BF227F"/>
    <w:rsid w:val="00BF4D7E"/>
    <w:rsid w:val="00C01ED2"/>
    <w:rsid w:val="00C02596"/>
    <w:rsid w:val="00C11E8F"/>
    <w:rsid w:val="00C14C9A"/>
    <w:rsid w:val="00C218E9"/>
    <w:rsid w:val="00C2245E"/>
    <w:rsid w:val="00C2356C"/>
    <w:rsid w:val="00C324EA"/>
    <w:rsid w:val="00C34488"/>
    <w:rsid w:val="00C3525D"/>
    <w:rsid w:val="00C3569A"/>
    <w:rsid w:val="00C40A43"/>
    <w:rsid w:val="00C51417"/>
    <w:rsid w:val="00C63D92"/>
    <w:rsid w:val="00C6570A"/>
    <w:rsid w:val="00C70021"/>
    <w:rsid w:val="00C712BC"/>
    <w:rsid w:val="00C71B1D"/>
    <w:rsid w:val="00C71BB3"/>
    <w:rsid w:val="00C744B9"/>
    <w:rsid w:val="00C74899"/>
    <w:rsid w:val="00C76AA0"/>
    <w:rsid w:val="00C81766"/>
    <w:rsid w:val="00C821E4"/>
    <w:rsid w:val="00C862DA"/>
    <w:rsid w:val="00C909F2"/>
    <w:rsid w:val="00C90A92"/>
    <w:rsid w:val="00C90B4E"/>
    <w:rsid w:val="00CA0D20"/>
    <w:rsid w:val="00CB10BA"/>
    <w:rsid w:val="00CB1E5B"/>
    <w:rsid w:val="00CB37EF"/>
    <w:rsid w:val="00CB4C70"/>
    <w:rsid w:val="00CB7085"/>
    <w:rsid w:val="00CC4B79"/>
    <w:rsid w:val="00CD047F"/>
    <w:rsid w:val="00CD1A1B"/>
    <w:rsid w:val="00CD20FE"/>
    <w:rsid w:val="00CE110B"/>
    <w:rsid w:val="00CE48FE"/>
    <w:rsid w:val="00CE6802"/>
    <w:rsid w:val="00CE6CBA"/>
    <w:rsid w:val="00CF1DF2"/>
    <w:rsid w:val="00CF2E0C"/>
    <w:rsid w:val="00D02815"/>
    <w:rsid w:val="00D03692"/>
    <w:rsid w:val="00D0389A"/>
    <w:rsid w:val="00D2077C"/>
    <w:rsid w:val="00D20C9A"/>
    <w:rsid w:val="00D24B45"/>
    <w:rsid w:val="00D250D2"/>
    <w:rsid w:val="00D27F88"/>
    <w:rsid w:val="00D33587"/>
    <w:rsid w:val="00D34EFD"/>
    <w:rsid w:val="00D35F1C"/>
    <w:rsid w:val="00D36CB4"/>
    <w:rsid w:val="00D425AF"/>
    <w:rsid w:val="00D43A93"/>
    <w:rsid w:val="00D45710"/>
    <w:rsid w:val="00D46F2D"/>
    <w:rsid w:val="00D46FF8"/>
    <w:rsid w:val="00D47D2C"/>
    <w:rsid w:val="00D5188A"/>
    <w:rsid w:val="00D547DC"/>
    <w:rsid w:val="00D547EF"/>
    <w:rsid w:val="00D556CC"/>
    <w:rsid w:val="00D57835"/>
    <w:rsid w:val="00D6006F"/>
    <w:rsid w:val="00D63CBC"/>
    <w:rsid w:val="00D6585E"/>
    <w:rsid w:val="00D70FC0"/>
    <w:rsid w:val="00D73EC6"/>
    <w:rsid w:val="00D74315"/>
    <w:rsid w:val="00D74D4E"/>
    <w:rsid w:val="00D75E4E"/>
    <w:rsid w:val="00D80CFE"/>
    <w:rsid w:val="00D84048"/>
    <w:rsid w:val="00D8611A"/>
    <w:rsid w:val="00D86BB9"/>
    <w:rsid w:val="00D93A15"/>
    <w:rsid w:val="00D94880"/>
    <w:rsid w:val="00D95466"/>
    <w:rsid w:val="00D97A76"/>
    <w:rsid w:val="00DA06D5"/>
    <w:rsid w:val="00DA6D91"/>
    <w:rsid w:val="00DB3F4A"/>
    <w:rsid w:val="00DB5862"/>
    <w:rsid w:val="00DC00B9"/>
    <w:rsid w:val="00DC0FC9"/>
    <w:rsid w:val="00DC2C43"/>
    <w:rsid w:val="00DC67EC"/>
    <w:rsid w:val="00DD033A"/>
    <w:rsid w:val="00DD2B34"/>
    <w:rsid w:val="00DD3E08"/>
    <w:rsid w:val="00DD6536"/>
    <w:rsid w:val="00DD70AD"/>
    <w:rsid w:val="00DD7518"/>
    <w:rsid w:val="00DE0833"/>
    <w:rsid w:val="00DE2039"/>
    <w:rsid w:val="00DE21A7"/>
    <w:rsid w:val="00DE4387"/>
    <w:rsid w:val="00DE4C8A"/>
    <w:rsid w:val="00DE65B4"/>
    <w:rsid w:val="00DE7838"/>
    <w:rsid w:val="00DF3845"/>
    <w:rsid w:val="00DF3A9D"/>
    <w:rsid w:val="00DF6C9E"/>
    <w:rsid w:val="00E11C8D"/>
    <w:rsid w:val="00E12039"/>
    <w:rsid w:val="00E12144"/>
    <w:rsid w:val="00E12A64"/>
    <w:rsid w:val="00E13A0F"/>
    <w:rsid w:val="00E1659A"/>
    <w:rsid w:val="00E20C15"/>
    <w:rsid w:val="00E2133A"/>
    <w:rsid w:val="00E2246F"/>
    <w:rsid w:val="00E2505E"/>
    <w:rsid w:val="00E26663"/>
    <w:rsid w:val="00E32F80"/>
    <w:rsid w:val="00E34166"/>
    <w:rsid w:val="00E35F86"/>
    <w:rsid w:val="00E36003"/>
    <w:rsid w:val="00E405F3"/>
    <w:rsid w:val="00E4563B"/>
    <w:rsid w:val="00E46716"/>
    <w:rsid w:val="00E51FAE"/>
    <w:rsid w:val="00E52C6B"/>
    <w:rsid w:val="00E547CE"/>
    <w:rsid w:val="00E55139"/>
    <w:rsid w:val="00E56BEC"/>
    <w:rsid w:val="00E574F2"/>
    <w:rsid w:val="00E575BA"/>
    <w:rsid w:val="00E57EFE"/>
    <w:rsid w:val="00E67BE1"/>
    <w:rsid w:val="00E73611"/>
    <w:rsid w:val="00E74265"/>
    <w:rsid w:val="00E77B23"/>
    <w:rsid w:val="00E8031C"/>
    <w:rsid w:val="00E84311"/>
    <w:rsid w:val="00E9449B"/>
    <w:rsid w:val="00E95272"/>
    <w:rsid w:val="00E96030"/>
    <w:rsid w:val="00EA0D60"/>
    <w:rsid w:val="00EA1DF9"/>
    <w:rsid w:val="00EA3912"/>
    <w:rsid w:val="00EA3E30"/>
    <w:rsid w:val="00EA63B0"/>
    <w:rsid w:val="00EB0491"/>
    <w:rsid w:val="00EB0745"/>
    <w:rsid w:val="00EB3E0C"/>
    <w:rsid w:val="00EB4FF1"/>
    <w:rsid w:val="00EB7991"/>
    <w:rsid w:val="00EC4252"/>
    <w:rsid w:val="00EC6277"/>
    <w:rsid w:val="00ED49D9"/>
    <w:rsid w:val="00ED4ECC"/>
    <w:rsid w:val="00ED6AFE"/>
    <w:rsid w:val="00EE093B"/>
    <w:rsid w:val="00EE13F5"/>
    <w:rsid w:val="00EE1D32"/>
    <w:rsid w:val="00EE2C9E"/>
    <w:rsid w:val="00EE3805"/>
    <w:rsid w:val="00EE4C9F"/>
    <w:rsid w:val="00EF3856"/>
    <w:rsid w:val="00EF4ADF"/>
    <w:rsid w:val="00EF554E"/>
    <w:rsid w:val="00F020B1"/>
    <w:rsid w:val="00F03A97"/>
    <w:rsid w:val="00F077D4"/>
    <w:rsid w:val="00F079D7"/>
    <w:rsid w:val="00F106B4"/>
    <w:rsid w:val="00F119C1"/>
    <w:rsid w:val="00F12232"/>
    <w:rsid w:val="00F133CB"/>
    <w:rsid w:val="00F14A71"/>
    <w:rsid w:val="00F20D04"/>
    <w:rsid w:val="00F22F04"/>
    <w:rsid w:val="00F25574"/>
    <w:rsid w:val="00F34D3C"/>
    <w:rsid w:val="00F356F5"/>
    <w:rsid w:val="00F44EFB"/>
    <w:rsid w:val="00F501EB"/>
    <w:rsid w:val="00F50B29"/>
    <w:rsid w:val="00F536C1"/>
    <w:rsid w:val="00F56D3B"/>
    <w:rsid w:val="00F65B5B"/>
    <w:rsid w:val="00F732FE"/>
    <w:rsid w:val="00F80676"/>
    <w:rsid w:val="00F820C5"/>
    <w:rsid w:val="00F84AAC"/>
    <w:rsid w:val="00F84C6A"/>
    <w:rsid w:val="00F85FAD"/>
    <w:rsid w:val="00F8746C"/>
    <w:rsid w:val="00F92ACA"/>
    <w:rsid w:val="00F92BD7"/>
    <w:rsid w:val="00FA0528"/>
    <w:rsid w:val="00FA38AA"/>
    <w:rsid w:val="00FA38F7"/>
    <w:rsid w:val="00FB09E9"/>
    <w:rsid w:val="00FB22F6"/>
    <w:rsid w:val="00FB34AB"/>
    <w:rsid w:val="00FB73BE"/>
    <w:rsid w:val="00FB7B61"/>
    <w:rsid w:val="00FC03CE"/>
    <w:rsid w:val="00FC050D"/>
    <w:rsid w:val="00FC1EAC"/>
    <w:rsid w:val="00FC65C6"/>
    <w:rsid w:val="00FD0946"/>
    <w:rsid w:val="00FD1005"/>
    <w:rsid w:val="00FD143E"/>
    <w:rsid w:val="00FD4BA3"/>
    <w:rsid w:val="00FD4F77"/>
    <w:rsid w:val="00FE2D6A"/>
    <w:rsid w:val="00FE4A94"/>
    <w:rsid w:val="00FF2344"/>
    <w:rsid w:val="00FF4921"/>
    <w:rsid w:val="00FF4A23"/>
    <w:rsid w:val="00FF5F19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6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6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0B1A"/>
    <w:pPr>
      <w:keepNext/>
      <w:spacing w:line="220" w:lineRule="exact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40B1A"/>
    <w:pPr>
      <w:keepNext/>
      <w:ind w:left="5954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B1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0B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5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05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вый"/>
    <w:basedOn w:val="a"/>
    <w:qFormat/>
    <w:rsid w:val="00612C9A"/>
    <w:pPr>
      <w:autoSpaceDE w:val="0"/>
      <w:autoSpaceDN w:val="0"/>
      <w:adjustRightInd w:val="0"/>
      <w:jc w:val="both"/>
      <w:outlineLvl w:val="0"/>
    </w:pPr>
    <w:rPr>
      <w:rFonts w:eastAsia="Calibri" w:cs="Calibri"/>
      <w:szCs w:val="22"/>
      <w:lang w:eastAsia="en-US"/>
    </w:rPr>
  </w:style>
  <w:style w:type="paragraph" w:customStyle="1" w:styleId="ConsTitle">
    <w:name w:val="ConsTitle"/>
    <w:rsid w:val="00204F3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1A4C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2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_"/>
    <w:link w:val="27"/>
    <w:rsid w:val="001736DC"/>
    <w:rPr>
      <w:sz w:val="27"/>
      <w:szCs w:val="27"/>
      <w:shd w:val="clear" w:color="auto" w:fill="FFFFFF"/>
    </w:rPr>
  </w:style>
  <w:style w:type="paragraph" w:customStyle="1" w:styleId="27">
    <w:name w:val="Основной текст27"/>
    <w:basedOn w:val="a"/>
    <w:link w:val="a9"/>
    <w:rsid w:val="001736DC"/>
    <w:pPr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5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766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E3600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5D1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9"/>
    <w:rsid w:val="00981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c">
    <w:name w:val="Normal (Web)"/>
    <w:basedOn w:val="a"/>
    <w:uiPriority w:val="99"/>
    <w:rsid w:val="0015426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7326B7"/>
    <w:pPr>
      <w:spacing w:after="120"/>
      <w:ind w:left="283"/>
    </w:pPr>
    <w:rPr>
      <w:sz w:val="20"/>
      <w:szCs w:val="20"/>
      <w:lang w:val="de-DE"/>
    </w:rPr>
  </w:style>
  <w:style w:type="character" w:customStyle="1" w:styleId="ae">
    <w:name w:val="Основной текст с отступом Знак"/>
    <w:basedOn w:val="a0"/>
    <w:link w:val="ad"/>
    <w:uiPriority w:val="99"/>
    <w:rsid w:val="007326B7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f">
    <w:name w:val="Body Text"/>
    <w:basedOn w:val="a"/>
    <w:link w:val="af0"/>
    <w:uiPriority w:val="99"/>
    <w:rsid w:val="00940B1A"/>
    <w:pPr>
      <w:spacing w:line="220" w:lineRule="exact"/>
      <w:jc w:val="both"/>
    </w:pPr>
    <w:rPr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940B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940B1A"/>
    <w:pPr>
      <w:spacing w:after="120" w:line="480" w:lineRule="auto"/>
      <w:ind w:left="283"/>
    </w:pPr>
    <w:rPr>
      <w:sz w:val="20"/>
      <w:szCs w:val="20"/>
      <w:lang w:val="de-D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40B1A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styleId="af1">
    <w:name w:val="page number"/>
    <w:uiPriority w:val="99"/>
    <w:rsid w:val="00940B1A"/>
    <w:rPr>
      <w:rFonts w:cs="Times New Roman"/>
    </w:rPr>
  </w:style>
  <w:style w:type="paragraph" w:customStyle="1" w:styleId="Style8">
    <w:name w:val="Style8"/>
    <w:basedOn w:val="a"/>
    <w:rsid w:val="00940B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940B1A"/>
    <w:rPr>
      <w:color w:val="0000FF"/>
      <w:u w:val="single"/>
    </w:rPr>
  </w:style>
  <w:style w:type="character" w:styleId="af3">
    <w:name w:val="Strong"/>
    <w:qFormat/>
    <w:rsid w:val="00940B1A"/>
    <w:rPr>
      <w:b/>
      <w:bCs/>
    </w:rPr>
  </w:style>
  <w:style w:type="paragraph" w:customStyle="1" w:styleId="ConsPlusNonformat">
    <w:name w:val="ConsPlusNonformat"/>
    <w:rsid w:val="00C74899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rsid w:val="00A062E2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70">
    <w:name w:val="Font Style70"/>
    <w:rsid w:val="00D74D4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D6D4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6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6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0B1A"/>
    <w:pPr>
      <w:keepNext/>
      <w:spacing w:line="220" w:lineRule="exact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40B1A"/>
    <w:pPr>
      <w:keepNext/>
      <w:ind w:left="5954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B1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0B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5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05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вый"/>
    <w:basedOn w:val="a"/>
    <w:qFormat/>
    <w:rsid w:val="00612C9A"/>
    <w:pPr>
      <w:autoSpaceDE w:val="0"/>
      <w:autoSpaceDN w:val="0"/>
      <w:adjustRightInd w:val="0"/>
      <w:jc w:val="both"/>
      <w:outlineLvl w:val="0"/>
    </w:pPr>
    <w:rPr>
      <w:rFonts w:eastAsia="Calibri" w:cs="Calibri"/>
      <w:szCs w:val="22"/>
      <w:lang w:eastAsia="en-US"/>
    </w:rPr>
  </w:style>
  <w:style w:type="paragraph" w:customStyle="1" w:styleId="ConsTitle">
    <w:name w:val="ConsTitle"/>
    <w:rsid w:val="00204F3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1A4C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2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_"/>
    <w:link w:val="27"/>
    <w:rsid w:val="001736DC"/>
    <w:rPr>
      <w:sz w:val="27"/>
      <w:szCs w:val="27"/>
      <w:shd w:val="clear" w:color="auto" w:fill="FFFFFF"/>
    </w:rPr>
  </w:style>
  <w:style w:type="paragraph" w:customStyle="1" w:styleId="27">
    <w:name w:val="Основной текст27"/>
    <w:basedOn w:val="a"/>
    <w:link w:val="a9"/>
    <w:rsid w:val="001736DC"/>
    <w:pPr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5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766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E3600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5D1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9"/>
    <w:rsid w:val="00981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c">
    <w:name w:val="Normal (Web)"/>
    <w:basedOn w:val="a"/>
    <w:uiPriority w:val="99"/>
    <w:rsid w:val="0015426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7326B7"/>
    <w:pPr>
      <w:spacing w:after="120"/>
      <w:ind w:left="283"/>
    </w:pPr>
    <w:rPr>
      <w:sz w:val="20"/>
      <w:szCs w:val="20"/>
      <w:lang w:val="de-DE"/>
    </w:rPr>
  </w:style>
  <w:style w:type="character" w:customStyle="1" w:styleId="ae">
    <w:name w:val="Основной текст с отступом Знак"/>
    <w:basedOn w:val="a0"/>
    <w:link w:val="ad"/>
    <w:uiPriority w:val="99"/>
    <w:rsid w:val="007326B7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f">
    <w:name w:val="Body Text"/>
    <w:basedOn w:val="a"/>
    <w:link w:val="af0"/>
    <w:uiPriority w:val="99"/>
    <w:rsid w:val="00940B1A"/>
    <w:pPr>
      <w:spacing w:line="220" w:lineRule="exact"/>
      <w:jc w:val="both"/>
    </w:pPr>
    <w:rPr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940B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940B1A"/>
    <w:pPr>
      <w:spacing w:after="120" w:line="480" w:lineRule="auto"/>
      <w:ind w:left="283"/>
    </w:pPr>
    <w:rPr>
      <w:sz w:val="20"/>
      <w:szCs w:val="20"/>
      <w:lang w:val="de-D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40B1A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styleId="af1">
    <w:name w:val="page number"/>
    <w:uiPriority w:val="99"/>
    <w:rsid w:val="00940B1A"/>
    <w:rPr>
      <w:rFonts w:cs="Times New Roman"/>
    </w:rPr>
  </w:style>
  <w:style w:type="paragraph" w:customStyle="1" w:styleId="Style8">
    <w:name w:val="Style8"/>
    <w:basedOn w:val="a"/>
    <w:rsid w:val="00940B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940B1A"/>
    <w:rPr>
      <w:color w:val="0000FF"/>
      <w:u w:val="single"/>
    </w:rPr>
  </w:style>
  <w:style w:type="character" w:styleId="af3">
    <w:name w:val="Strong"/>
    <w:qFormat/>
    <w:rsid w:val="00940B1A"/>
    <w:rPr>
      <w:b/>
      <w:bCs/>
    </w:rPr>
  </w:style>
  <w:style w:type="paragraph" w:customStyle="1" w:styleId="ConsPlusNonformat">
    <w:name w:val="ConsPlusNonformat"/>
    <w:rsid w:val="00C74899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rsid w:val="00A062E2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70">
    <w:name w:val="Font Style70"/>
    <w:rsid w:val="00D74D4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D6D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7212-BE52-4CA6-9291-A75A9F8A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Спорт1</dc:creator>
  <cp:lastModifiedBy>Upravdel</cp:lastModifiedBy>
  <cp:revision>3</cp:revision>
  <cp:lastPrinted>2019-02-20T06:15:00Z</cp:lastPrinted>
  <dcterms:created xsi:type="dcterms:W3CDTF">2019-02-20T06:15:00Z</dcterms:created>
  <dcterms:modified xsi:type="dcterms:W3CDTF">2019-02-21T00:37:00Z</dcterms:modified>
</cp:coreProperties>
</file>