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</w:p>
    <w:p w:rsidR="00E62E4D" w:rsidRPr="00D60311" w:rsidRDefault="00E62E4D" w:rsidP="00E62E4D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11.07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650-</w:t>
      </w:r>
      <w:r w:rsidRPr="00D60311">
        <w:rPr>
          <w:sz w:val="28"/>
          <w:szCs w:val="28"/>
          <w:u w:val="single"/>
        </w:rPr>
        <w:t>па</w:t>
      </w:r>
    </w:p>
    <w:p w:rsidR="00E62E4D" w:rsidRPr="00D60311" w:rsidRDefault="00E62E4D" w:rsidP="00E62E4D">
      <w:pPr>
        <w:widowControl w:val="0"/>
        <w:numPr>
          <w:ilvl w:val="0"/>
          <w:numId w:val="1"/>
        </w:numPr>
        <w:suppressAutoHyphens/>
        <w:jc w:val="both"/>
      </w:pPr>
      <w:r w:rsidRPr="00D60311">
        <w:t xml:space="preserve">       с. Богородское</w:t>
      </w:r>
    </w:p>
    <w:p w:rsidR="006600C2" w:rsidRPr="006600C2" w:rsidRDefault="006600C2" w:rsidP="00AD39ED">
      <w:pPr>
        <w:pStyle w:val="1"/>
        <w:suppressAutoHyphens/>
        <w:rPr>
          <w:sz w:val="36"/>
          <w:szCs w:val="36"/>
        </w:rPr>
      </w:pPr>
    </w:p>
    <w:p w:rsidR="0020587D" w:rsidRDefault="0020587D" w:rsidP="00AD39ED">
      <w:pPr>
        <w:pStyle w:val="1"/>
        <w:suppressAutoHyphens/>
        <w:spacing w:line="240" w:lineRule="exact"/>
      </w:pPr>
      <w:r>
        <w:t>О внесении изменений в постановление главы района</w:t>
      </w:r>
      <w:r w:rsidR="00D05E9D">
        <w:t xml:space="preserve"> </w:t>
      </w:r>
      <w:r>
        <w:t xml:space="preserve">от </w:t>
      </w:r>
      <w:r w:rsidR="00000FB2">
        <w:t>16</w:t>
      </w:r>
      <w:r w:rsidR="0032163F">
        <w:t xml:space="preserve"> августа </w:t>
      </w:r>
      <w:r w:rsidR="00000FB2">
        <w:t>2007</w:t>
      </w:r>
      <w:r w:rsidR="0032163F">
        <w:t>г.</w:t>
      </w:r>
      <w:r w:rsidR="00000FB2">
        <w:t xml:space="preserve"> № 203 «О создании комиссии по предупреждению и ликвидации чрезвычайных ситуаций и обеспечению пожарной безопасности Ульчского муниципального района»</w:t>
      </w:r>
    </w:p>
    <w:p w:rsidR="00960938" w:rsidRDefault="00960938" w:rsidP="00AD39ED">
      <w:pPr>
        <w:pStyle w:val="1"/>
        <w:suppressAutoHyphens/>
        <w:rPr>
          <w:sz w:val="20"/>
        </w:rPr>
      </w:pPr>
    </w:p>
    <w:p w:rsidR="00960938" w:rsidRDefault="00960938" w:rsidP="00AD39ED">
      <w:pPr>
        <w:pStyle w:val="1"/>
        <w:suppressAutoHyphens/>
        <w:rPr>
          <w:sz w:val="20"/>
        </w:rPr>
      </w:pPr>
    </w:p>
    <w:p w:rsidR="0020587D" w:rsidRDefault="0020587D" w:rsidP="00AD39ED">
      <w:pPr>
        <w:pStyle w:val="1"/>
        <w:suppressAutoHyphens/>
        <w:ind w:firstLine="709"/>
      </w:pPr>
      <w:r>
        <w:t xml:space="preserve">В связи с кадровыми изменениями, произошедшими в администрации </w:t>
      </w:r>
      <w:r w:rsidR="00A6259A">
        <w:t xml:space="preserve">Ульчского муниципального </w:t>
      </w:r>
      <w:r>
        <w:t>района</w:t>
      </w:r>
      <w:r w:rsidR="00A6259A">
        <w:t xml:space="preserve"> и организациях,</w:t>
      </w:r>
      <w:r w:rsidR="00C577EE">
        <w:t xml:space="preserve"> осуществляющих свою деятельность на территории района</w:t>
      </w:r>
      <w:r w:rsidR="006600C2">
        <w:t>, администрация района</w:t>
      </w:r>
    </w:p>
    <w:p w:rsidR="0020587D" w:rsidRDefault="0020587D" w:rsidP="00AD39ED">
      <w:pPr>
        <w:suppressAutoHyphens/>
        <w:jc w:val="both"/>
        <w:rPr>
          <w:sz w:val="28"/>
        </w:rPr>
      </w:pPr>
      <w:r>
        <w:rPr>
          <w:sz w:val="28"/>
        </w:rPr>
        <w:t>ПОСТАНОВЛЯ</w:t>
      </w:r>
      <w:r w:rsidR="006600C2">
        <w:rPr>
          <w:sz w:val="28"/>
        </w:rPr>
        <w:t>ЕТ</w:t>
      </w:r>
      <w:r>
        <w:rPr>
          <w:sz w:val="28"/>
        </w:rPr>
        <w:t>:</w:t>
      </w:r>
    </w:p>
    <w:p w:rsidR="0020587D" w:rsidRDefault="006279DE" w:rsidP="00AD39ED">
      <w:pPr>
        <w:pStyle w:val="2"/>
        <w:suppressAutoHyphens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="001B783C">
        <w:rPr>
          <w:b w:val="0"/>
        </w:rPr>
        <w:t xml:space="preserve">Приложение 2 к </w:t>
      </w:r>
      <w:r w:rsidR="00142AB7">
        <w:rPr>
          <w:b w:val="0"/>
        </w:rPr>
        <w:t>по</w:t>
      </w:r>
      <w:r w:rsidR="002E7FCB">
        <w:rPr>
          <w:b w:val="0"/>
        </w:rPr>
        <w:t>становлени</w:t>
      </w:r>
      <w:r w:rsidR="001B783C">
        <w:rPr>
          <w:b w:val="0"/>
        </w:rPr>
        <w:t>ю</w:t>
      </w:r>
      <w:r w:rsidR="002E7FCB">
        <w:rPr>
          <w:b w:val="0"/>
        </w:rPr>
        <w:t xml:space="preserve"> главы района от 16</w:t>
      </w:r>
      <w:r w:rsidR="0032163F">
        <w:rPr>
          <w:b w:val="0"/>
        </w:rPr>
        <w:t xml:space="preserve"> августа </w:t>
      </w:r>
      <w:r w:rsidR="00142AB7">
        <w:rPr>
          <w:b w:val="0"/>
        </w:rPr>
        <w:t>2007</w:t>
      </w:r>
      <w:r w:rsidR="0032163F">
        <w:rPr>
          <w:b w:val="0"/>
        </w:rPr>
        <w:t>г.</w:t>
      </w:r>
      <w:r w:rsidR="00142AB7">
        <w:rPr>
          <w:b w:val="0"/>
        </w:rPr>
        <w:t xml:space="preserve"> № 203</w:t>
      </w:r>
      <w:r w:rsidR="00BA3A3F">
        <w:rPr>
          <w:b w:val="0"/>
        </w:rPr>
        <w:t xml:space="preserve"> «О создании комиссии по предупреждению и ликвидации чрезвычайных ситуаций</w:t>
      </w:r>
      <w:r w:rsidR="00642F81">
        <w:rPr>
          <w:b w:val="0"/>
        </w:rPr>
        <w:t xml:space="preserve"> и обеспечению пожарной безопасности Ульчского муниципального района»</w:t>
      </w:r>
      <w:r w:rsidR="00BA3A3F">
        <w:rPr>
          <w:b w:val="0"/>
        </w:rPr>
        <w:t xml:space="preserve"> </w:t>
      </w:r>
      <w:r w:rsidR="005630F1" w:rsidRPr="00C577EE">
        <w:rPr>
          <w:b w:val="0"/>
        </w:rPr>
        <w:t>изложить</w:t>
      </w:r>
      <w:r w:rsidR="00C4747D" w:rsidRPr="00C577EE">
        <w:rPr>
          <w:b w:val="0"/>
        </w:rPr>
        <w:t xml:space="preserve"> </w:t>
      </w:r>
      <w:r w:rsidR="0020587D" w:rsidRPr="00C577EE">
        <w:rPr>
          <w:b w:val="0"/>
        </w:rPr>
        <w:t xml:space="preserve">в </w:t>
      </w:r>
      <w:r w:rsidR="00C577EE">
        <w:rPr>
          <w:b w:val="0"/>
        </w:rPr>
        <w:t xml:space="preserve">следующей </w:t>
      </w:r>
      <w:r w:rsidR="0020587D" w:rsidRPr="00C577EE">
        <w:rPr>
          <w:b w:val="0"/>
        </w:rPr>
        <w:t>редакции</w:t>
      </w:r>
      <w:r w:rsidR="00C577EE">
        <w:rPr>
          <w:b w:val="0"/>
        </w:rPr>
        <w:t>:</w:t>
      </w:r>
    </w:p>
    <w:p w:rsidR="001B783C" w:rsidRDefault="0032163F" w:rsidP="001B783C">
      <w:pPr>
        <w:pStyle w:val="2"/>
        <w:suppressAutoHyphens/>
        <w:spacing w:before="120"/>
        <w:ind w:left="5245"/>
        <w:rPr>
          <w:b w:val="0"/>
          <w:szCs w:val="28"/>
        </w:rPr>
      </w:pPr>
      <w:r>
        <w:rPr>
          <w:b w:val="0"/>
          <w:szCs w:val="28"/>
        </w:rPr>
        <w:t>«</w:t>
      </w:r>
      <w:r w:rsidR="001B783C">
        <w:rPr>
          <w:b w:val="0"/>
          <w:szCs w:val="28"/>
        </w:rPr>
        <w:t>Приложение 2</w:t>
      </w:r>
    </w:p>
    <w:p w:rsidR="001B783C" w:rsidRDefault="008775A5" w:rsidP="00210EFA">
      <w:pPr>
        <w:spacing w:before="120" w:line="240" w:lineRule="exact"/>
        <w:ind w:left="5245"/>
        <w:jc w:val="center"/>
        <w:rPr>
          <w:sz w:val="28"/>
          <w:szCs w:val="28"/>
        </w:rPr>
      </w:pPr>
      <w:r w:rsidRPr="008775A5">
        <w:rPr>
          <w:sz w:val="28"/>
          <w:szCs w:val="28"/>
        </w:rPr>
        <w:t>УТВЕРЖДЕНО</w:t>
      </w:r>
      <w:r w:rsidR="00E444C8">
        <w:rPr>
          <w:sz w:val="28"/>
          <w:szCs w:val="28"/>
        </w:rPr>
        <w:t>:</w:t>
      </w:r>
    </w:p>
    <w:p w:rsidR="008775A5" w:rsidRDefault="00210EFA" w:rsidP="004706C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775A5">
        <w:rPr>
          <w:sz w:val="28"/>
          <w:szCs w:val="28"/>
        </w:rPr>
        <w:t>остановлением главы района</w:t>
      </w:r>
    </w:p>
    <w:p w:rsidR="008775A5" w:rsidRPr="008775A5" w:rsidRDefault="008775A5" w:rsidP="004706C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16</w:t>
      </w:r>
      <w:r w:rsidRPr="004706C9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08  </w:t>
      </w:r>
      <w:r w:rsidRPr="008775A5">
        <w:rPr>
          <w:sz w:val="28"/>
          <w:szCs w:val="28"/>
        </w:rPr>
        <w:t>20</w:t>
      </w:r>
      <w:r w:rsidR="00210EFA">
        <w:rPr>
          <w:sz w:val="28"/>
          <w:szCs w:val="28"/>
        </w:rPr>
        <w:t>07</w:t>
      </w:r>
      <w:r w:rsidR="004706C9">
        <w:rPr>
          <w:sz w:val="28"/>
          <w:szCs w:val="28"/>
        </w:rPr>
        <w:t>г</w:t>
      </w:r>
      <w:r w:rsidR="004706C9" w:rsidRPr="004706C9">
        <w:rPr>
          <w:sz w:val="28"/>
          <w:szCs w:val="28"/>
        </w:rPr>
        <w:t>.</w:t>
      </w:r>
      <w:r w:rsidRPr="004706C9">
        <w:rPr>
          <w:sz w:val="28"/>
          <w:szCs w:val="28"/>
        </w:rPr>
        <w:t xml:space="preserve"> №</w:t>
      </w:r>
      <w:r w:rsidR="004706C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203  </w:t>
      </w:r>
      <w:r>
        <w:rPr>
          <w:sz w:val="28"/>
          <w:szCs w:val="28"/>
        </w:rPr>
        <w:t xml:space="preserve">  </w:t>
      </w:r>
    </w:p>
    <w:p w:rsidR="001B783C" w:rsidRPr="001B783C" w:rsidRDefault="001B783C" w:rsidP="001B783C"/>
    <w:p w:rsidR="00C577EE" w:rsidRPr="007C1A19" w:rsidRDefault="004F4C83" w:rsidP="0032163F">
      <w:pPr>
        <w:pStyle w:val="2"/>
        <w:suppressAutoHyphens/>
        <w:spacing w:before="120"/>
        <w:rPr>
          <w:b w:val="0"/>
          <w:szCs w:val="28"/>
        </w:rPr>
      </w:pPr>
      <w:r>
        <w:rPr>
          <w:b w:val="0"/>
          <w:szCs w:val="28"/>
        </w:rPr>
        <w:t>СТРУКТУРА И СОСТАВ</w:t>
      </w:r>
    </w:p>
    <w:p w:rsidR="00C577EE" w:rsidRPr="007C1A19" w:rsidRDefault="006F269D" w:rsidP="00AD39ED">
      <w:pPr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комиссии по предупреждению и </w:t>
      </w:r>
      <w:r w:rsidR="00C577EE" w:rsidRPr="007C1A19">
        <w:rPr>
          <w:iCs/>
          <w:sz w:val="28"/>
          <w:szCs w:val="28"/>
        </w:rPr>
        <w:t>ликвидации чрезвычайных си</w:t>
      </w:r>
      <w:r>
        <w:rPr>
          <w:iCs/>
          <w:sz w:val="28"/>
          <w:szCs w:val="28"/>
        </w:rPr>
        <w:t>туаци</w:t>
      </w:r>
      <w:r w:rsidR="00FC5F9E">
        <w:rPr>
          <w:iCs/>
          <w:sz w:val="28"/>
          <w:szCs w:val="28"/>
        </w:rPr>
        <w:t>й</w:t>
      </w:r>
      <w:r w:rsidR="00C577EE" w:rsidRPr="007C1A19">
        <w:rPr>
          <w:iCs/>
          <w:sz w:val="28"/>
          <w:szCs w:val="28"/>
        </w:rPr>
        <w:t xml:space="preserve"> и </w:t>
      </w:r>
      <w:r w:rsidR="004706C9">
        <w:rPr>
          <w:iCs/>
          <w:sz w:val="28"/>
          <w:szCs w:val="28"/>
        </w:rPr>
        <w:t xml:space="preserve">обеспечению </w:t>
      </w:r>
      <w:r w:rsidR="00C577EE" w:rsidRPr="007C1A19">
        <w:rPr>
          <w:iCs/>
          <w:sz w:val="28"/>
          <w:szCs w:val="28"/>
        </w:rPr>
        <w:t>пожарной безопасности Ульчского муниципального района</w:t>
      </w:r>
    </w:p>
    <w:p w:rsidR="00C577EE" w:rsidRPr="007C1A19" w:rsidRDefault="00C577EE" w:rsidP="00AD39ED">
      <w:pPr>
        <w:suppressAutoHyphens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237"/>
      </w:tblGrid>
      <w:tr w:rsidR="007D5DC6" w:rsidRPr="00182834" w:rsidTr="005C1240">
        <w:tc>
          <w:tcPr>
            <w:tcW w:w="3227" w:type="dxa"/>
          </w:tcPr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первый заместитель главы администрации района.</w:t>
            </w:r>
          </w:p>
        </w:tc>
      </w:tr>
      <w:tr w:rsidR="007D5DC6" w:rsidRPr="00182834" w:rsidTr="005C1240">
        <w:tc>
          <w:tcPr>
            <w:tcW w:w="3227" w:type="dxa"/>
          </w:tcPr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6237" w:type="dxa"/>
          </w:tcPr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заместитель главы администрации района по социальным вопросам</w:t>
            </w:r>
            <w:r w:rsidR="008A38E2" w:rsidRPr="00182834">
              <w:rPr>
                <w:sz w:val="28"/>
                <w:szCs w:val="28"/>
              </w:rPr>
              <w:t>;</w:t>
            </w:r>
            <w:r w:rsidRPr="00182834">
              <w:rPr>
                <w:sz w:val="28"/>
                <w:szCs w:val="28"/>
              </w:rPr>
              <w:t xml:space="preserve"> 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заместитель главы администрации района – начальник финансового управления администрации района.</w:t>
            </w:r>
          </w:p>
        </w:tc>
      </w:tr>
      <w:tr w:rsidR="007D5DC6" w:rsidRPr="00182834" w:rsidTr="005C1240">
        <w:tc>
          <w:tcPr>
            <w:tcW w:w="9464" w:type="dxa"/>
            <w:gridSpan w:val="2"/>
          </w:tcPr>
          <w:p w:rsidR="007D5DC6" w:rsidRPr="00182834" w:rsidRDefault="007D5DC6" w:rsidP="00182834">
            <w:pPr>
              <w:suppressAutoHyphens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Группа оперативного управления:</w:t>
            </w:r>
          </w:p>
        </w:tc>
      </w:tr>
      <w:tr w:rsidR="007D5DC6" w:rsidRPr="00182834" w:rsidTr="005C1240">
        <w:tc>
          <w:tcPr>
            <w:tcW w:w="3227" w:type="dxa"/>
          </w:tcPr>
          <w:p w:rsidR="007D5DC6" w:rsidRPr="00182834" w:rsidRDefault="007D5DC6" w:rsidP="00182834">
            <w:pPr>
              <w:suppressAutoHyphens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Руководитель группы: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Состав группы:</w:t>
            </w:r>
          </w:p>
        </w:tc>
        <w:tc>
          <w:tcPr>
            <w:tcW w:w="6237" w:type="dxa"/>
          </w:tcPr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начальник отдела по вопросам гражданской защиты населения и экологической безопасности администрации района</w:t>
            </w:r>
            <w:r w:rsidR="008A38E2" w:rsidRPr="00182834">
              <w:rPr>
                <w:sz w:val="28"/>
                <w:szCs w:val="28"/>
              </w:rPr>
              <w:t>.</w:t>
            </w:r>
            <w:r w:rsidRPr="00182834">
              <w:rPr>
                <w:sz w:val="28"/>
                <w:szCs w:val="28"/>
              </w:rPr>
              <w:t xml:space="preserve"> 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  <w:lang w:eastAsia="en-US"/>
              </w:rPr>
              <w:t>-</w:t>
            </w:r>
            <w:r w:rsidRPr="00182834">
              <w:rPr>
                <w:sz w:val="28"/>
                <w:szCs w:val="28"/>
              </w:rPr>
              <w:t xml:space="preserve"> начальник ОМВД РФ по Ульчскому району (по согласованию);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82834">
              <w:rPr>
                <w:sz w:val="28"/>
                <w:szCs w:val="28"/>
                <w:lang w:eastAsia="en-US"/>
              </w:rPr>
              <w:t xml:space="preserve">- руководитель Ульчского участка ФКУ «Центр </w:t>
            </w:r>
            <w:r w:rsidRPr="00182834">
              <w:rPr>
                <w:sz w:val="28"/>
                <w:szCs w:val="28"/>
                <w:lang w:eastAsia="en-US"/>
              </w:rPr>
              <w:lastRenderedPageBreak/>
              <w:t>ГИМС МЧС России по Хабаровскому краю»</w:t>
            </w:r>
            <w:r w:rsidRPr="00182834">
              <w:rPr>
                <w:sz w:val="28"/>
                <w:szCs w:val="28"/>
              </w:rPr>
              <w:t xml:space="preserve"> (по согласованию)</w:t>
            </w:r>
            <w:r w:rsidRPr="00182834">
              <w:rPr>
                <w:sz w:val="28"/>
                <w:szCs w:val="28"/>
                <w:lang w:eastAsia="en-US"/>
              </w:rPr>
              <w:t>;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заместитель начальника 4-ОПС, начальник ПЧ-80 (по согласованию);</w:t>
            </w: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82834">
              <w:rPr>
                <w:sz w:val="28"/>
                <w:szCs w:val="28"/>
                <w:lang w:eastAsia="en-US"/>
              </w:rPr>
              <w:t xml:space="preserve">- начальник ОНД и ПР по Ульчскому муниципальному району УНД и ПР ГУ МЧС России по Хабаровскому краю </w:t>
            </w:r>
            <w:r w:rsidRPr="00182834">
              <w:rPr>
                <w:sz w:val="28"/>
                <w:szCs w:val="28"/>
              </w:rPr>
              <w:t>(по согласованию)</w:t>
            </w:r>
            <w:r w:rsidRPr="0018283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D5DC6" w:rsidRPr="00182834" w:rsidTr="005C1240">
        <w:tc>
          <w:tcPr>
            <w:tcW w:w="9464" w:type="dxa"/>
            <w:gridSpan w:val="2"/>
          </w:tcPr>
          <w:p w:rsidR="007D5DC6" w:rsidRPr="00182834" w:rsidRDefault="007D5DC6" w:rsidP="00182834">
            <w:pPr>
              <w:suppressAutoHyphens/>
              <w:rPr>
                <w:bCs/>
                <w:sz w:val="28"/>
                <w:szCs w:val="28"/>
              </w:rPr>
            </w:pPr>
            <w:r w:rsidRPr="00182834">
              <w:rPr>
                <w:bCs/>
                <w:sz w:val="28"/>
                <w:szCs w:val="28"/>
              </w:rPr>
              <w:lastRenderedPageBreak/>
              <w:t>Подкомиссия по предупреждению и ликвидации последствий аварий на объектах ЖКХ, энергетики, транспорта и связи:</w:t>
            </w:r>
          </w:p>
        </w:tc>
      </w:tr>
      <w:tr w:rsidR="00182834" w:rsidRPr="00182834" w:rsidTr="005C1240">
        <w:tc>
          <w:tcPr>
            <w:tcW w:w="3227" w:type="dxa"/>
          </w:tcPr>
          <w:p w:rsidR="00E22D04" w:rsidRPr="00182834" w:rsidRDefault="00E22D04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Председатель подкомиссии:</w:t>
            </w:r>
          </w:p>
          <w:p w:rsidR="00E22D04" w:rsidRPr="00182834" w:rsidRDefault="00E22D04" w:rsidP="0018283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5DC6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Состав подкомиссии:</w:t>
            </w:r>
          </w:p>
        </w:tc>
        <w:tc>
          <w:tcPr>
            <w:tcW w:w="6237" w:type="dxa"/>
          </w:tcPr>
          <w:p w:rsidR="00E22D04" w:rsidRPr="00182834" w:rsidRDefault="00E22D04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начальник управления коммунальной инфраструктуры и жизнеобеспечения администрации района;</w:t>
            </w:r>
          </w:p>
          <w:p w:rsidR="008A38E2" w:rsidRPr="00182834" w:rsidRDefault="007D5DC6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начальник отдела коммунальной инфраструктуры, жилищного хозяйства и внешнего благоустройства управления коммунальной инфраструктуры и жизнеобеспечения администрации района;</w:t>
            </w:r>
            <w:r w:rsidR="008A38E2" w:rsidRPr="00182834">
              <w:rPr>
                <w:sz w:val="28"/>
                <w:szCs w:val="28"/>
              </w:rPr>
              <w:t xml:space="preserve"> </w:t>
            </w:r>
          </w:p>
          <w:p w:rsidR="008A38E2" w:rsidRPr="00182834" w:rsidRDefault="008A38E2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 xml:space="preserve">- начальник отдела капитального строительства и архитектуры администрации района; </w:t>
            </w:r>
          </w:p>
          <w:p w:rsidR="008A38E2" w:rsidRPr="00182834" w:rsidRDefault="008A38E2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 xml:space="preserve">- заведующий сектором охраны труда, транспорта, связи и дорожного хозяйства управления коммунальной инфраструктуры и жизнеобеспечения администрации района; </w:t>
            </w:r>
          </w:p>
          <w:p w:rsidR="008A38E2" w:rsidRPr="00182834" w:rsidRDefault="008A38E2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генеральный директор ООО «Богородская ТЭЦ» (по согласованию);</w:t>
            </w:r>
          </w:p>
          <w:p w:rsidR="007D5DC6" w:rsidRPr="00182834" w:rsidRDefault="008A38E2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 xml:space="preserve">- </w:t>
            </w:r>
            <w:r w:rsidR="00D87766" w:rsidRPr="00182834">
              <w:rPr>
                <w:sz w:val="28"/>
                <w:szCs w:val="28"/>
              </w:rPr>
              <w:t xml:space="preserve">заместитель генерального </w:t>
            </w:r>
            <w:r w:rsidRPr="00182834">
              <w:rPr>
                <w:sz w:val="28"/>
                <w:szCs w:val="28"/>
              </w:rPr>
              <w:t xml:space="preserve">директор </w:t>
            </w:r>
            <w:r w:rsidR="00D87766" w:rsidRPr="00182834">
              <w:rPr>
                <w:sz w:val="28"/>
                <w:szCs w:val="28"/>
              </w:rPr>
              <w:t xml:space="preserve">ХГКУП «Крайдорпредприятие» Директор </w:t>
            </w:r>
            <w:r w:rsidRPr="00182834">
              <w:rPr>
                <w:sz w:val="28"/>
                <w:szCs w:val="28"/>
              </w:rPr>
              <w:t xml:space="preserve">филиала </w:t>
            </w:r>
            <w:r w:rsidR="00D87766" w:rsidRPr="00182834">
              <w:rPr>
                <w:sz w:val="28"/>
                <w:szCs w:val="28"/>
              </w:rPr>
              <w:t>«</w:t>
            </w:r>
            <w:r w:rsidRPr="00182834">
              <w:rPr>
                <w:sz w:val="28"/>
                <w:szCs w:val="28"/>
              </w:rPr>
              <w:t>Ульчский ДРСУ</w:t>
            </w:r>
            <w:r w:rsidR="00D87766" w:rsidRPr="00182834">
              <w:rPr>
                <w:sz w:val="28"/>
                <w:szCs w:val="28"/>
              </w:rPr>
              <w:t>ч»</w:t>
            </w:r>
            <w:r w:rsidRPr="00182834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D87766" w:rsidRPr="00182834" w:rsidTr="005C1240">
        <w:tc>
          <w:tcPr>
            <w:tcW w:w="9464" w:type="dxa"/>
            <w:gridSpan w:val="2"/>
          </w:tcPr>
          <w:p w:rsidR="00D87766" w:rsidRPr="00182834" w:rsidRDefault="00D87766" w:rsidP="00182834">
            <w:pPr>
              <w:suppressAutoHyphens/>
              <w:rPr>
                <w:bCs/>
                <w:sz w:val="28"/>
                <w:szCs w:val="28"/>
              </w:rPr>
            </w:pPr>
            <w:r w:rsidRPr="00182834">
              <w:rPr>
                <w:bCs/>
                <w:sz w:val="28"/>
                <w:szCs w:val="28"/>
              </w:rPr>
              <w:t>Подкомиссия по предупреждению и ликвидации лесных пожаров:</w:t>
            </w:r>
          </w:p>
        </w:tc>
      </w:tr>
      <w:tr w:rsidR="00182834" w:rsidRPr="00182834" w:rsidTr="005C1240">
        <w:tc>
          <w:tcPr>
            <w:tcW w:w="3227" w:type="dxa"/>
          </w:tcPr>
          <w:p w:rsidR="00E22D04" w:rsidRPr="00182834" w:rsidRDefault="00E22D04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Председатель подкомиссии:</w:t>
            </w:r>
          </w:p>
          <w:p w:rsidR="007D5DC6" w:rsidRPr="00182834" w:rsidRDefault="00E22D04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Состав подкомиссии:</w:t>
            </w:r>
          </w:p>
        </w:tc>
        <w:tc>
          <w:tcPr>
            <w:tcW w:w="6237" w:type="dxa"/>
          </w:tcPr>
          <w:p w:rsidR="008A38E2" w:rsidRPr="00182834" w:rsidRDefault="008A38E2" w:rsidP="00182834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82834">
              <w:rPr>
                <w:sz w:val="28"/>
                <w:szCs w:val="28"/>
              </w:rPr>
              <w:t xml:space="preserve">- </w:t>
            </w:r>
            <w:r w:rsidRPr="00182834">
              <w:rPr>
                <w:sz w:val="28"/>
                <w:szCs w:val="28"/>
                <w:lang w:eastAsia="en-US"/>
              </w:rPr>
              <w:t xml:space="preserve">руководитель КГКУ «Ульчское лесничество» </w:t>
            </w:r>
            <w:r w:rsidRPr="00182834">
              <w:rPr>
                <w:sz w:val="28"/>
                <w:szCs w:val="28"/>
              </w:rPr>
              <w:t>(по согласованию)</w:t>
            </w:r>
            <w:r w:rsidRPr="00182834">
              <w:rPr>
                <w:sz w:val="28"/>
                <w:szCs w:val="28"/>
                <w:lang w:eastAsia="en-US"/>
              </w:rPr>
              <w:t>;</w:t>
            </w:r>
          </w:p>
          <w:p w:rsidR="00E444C8" w:rsidRDefault="00E22D04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 xml:space="preserve">- руководитель </w:t>
            </w:r>
            <w:r w:rsidRPr="00182834">
              <w:rPr>
                <w:color w:val="000000"/>
                <w:sz w:val="28"/>
                <w:szCs w:val="28"/>
              </w:rPr>
              <w:t>Богородского авиаотделения КГСАУ «ДВ авиабаза»</w:t>
            </w:r>
            <w:r w:rsidRPr="00182834">
              <w:rPr>
                <w:sz w:val="28"/>
                <w:szCs w:val="28"/>
              </w:rPr>
              <w:t xml:space="preserve"> (по согласованию)</w:t>
            </w:r>
            <w:r w:rsidR="00E444C8">
              <w:rPr>
                <w:sz w:val="28"/>
                <w:szCs w:val="28"/>
              </w:rPr>
              <w:t>;</w:t>
            </w: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  <w:lang w:eastAsia="en-US"/>
              </w:rPr>
              <w:t xml:space="preserve">- начальник ОНД и ПР по Ульчскому муниципальному району УНД и ПР ГУ МЧС России по Хабаровскому краю </w:t>
            </w:r>
            <w:r w:rsidRPr="00182834">
              <w:rPr>
                <w:sz w:val="28"/>
                <w:szCs w:val="28"/>
              </w:rPr>
              <w:t>(по согласованию)</w:t>
            </w:r>
            <w:r w:rsidRPr="00182834">
              <w:rPr>
                <w:sz w:val="28"/>
                <w:szCs w:val="28"/>
                <w:lang w:eastAsia="en-US"/>
              </w:rPr>
              <w:t>.</w:t>
            </w: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 xml:space="preserve">- заведующий сектором охраны труда, транспорта, связи и дорожного хозяйства управления коммунальной инфраструктуры и жизнеобеспечения администрации района; </w:t>
            </w:r>
          </w:p>
          <w:p w:rsidR="00E444C8" w:rsidRPr="00182834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4D08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 xml:space="preserve">КГБУЗ </w:t>
            </w:r>
            <w:r w:rsidRPr="00494D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Ульчская р</w:t>
            </w:r>
            <w:r w:rsidRPr="00494D08">
              <w:rPr>
                <w:sz w:val="28"/>
                <w:szCs w:val="28"/>
              </w:rPr>
              <w:t>айонная больница»</w:t>
            </w:r>
            <w:r>
              <w:rPr>
                <w:sz w:val="28"/>
                <w:szCs w:val="28"/>
              </w:rPr>
              <w:t xml:space="preserve"> (по согласованию). </w:t>
            </w:r>
          </w:p>
        </w:tc>
      </w:tr>
      <w:tr w:rsidR="00E444C8" w:rsidRPr="00182834" w:rsidTr="005C1240">
        <w:tc>
          <w:tcPr>
            <w:tcW w:w="9464" w:type="dxa"/>
            <w:gridSpan w:val="2"/>
          </w:tcPr>
          <w:p w:rsidR="00E444C8" w:rsidRPr="00182834" w:rsidRDefault="00E444C8" w:rsidP="00E444C8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r w:rsidRPr="0037735A">
              <w:rPr>
                <w:bCs/>
                <w:sz w:val="28"/>
                <w:szCs w:val="28"/>
              </w:rPr>
              <w:lastRenderedPageBreak/>
              <w:t>Подкомиссия</w:t>
            </w:r>
            <w:r w:rsidRPr="00494D08">
              <w:rPr>
                <w:bCs/>
                <w:sz w:val="28"/>
                <w:szCs w:val="28"/>
              </w:rPr>
              <w:t xml:space="preserve"> по борьбе с эпидемиями, эпизоотиями экологическими бедствиями:</w:t>
            </w:r>
          </w:p>
        </w:tc>
      </w:tr>
      <w:tr w:rsidR="007D5DC6" w:rsidRPr="00182834" w:rsidTr="005C1240">
        <w:tc>
          <w:tcPr>
            <w:tcW w:w="3227" w:type="dxa"/>
          </w:tcPr>
          <w:p w:rsidR="00E444C8" w:rsidRPr="00182834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Председатель подкомиссии:</w:t>
            </w: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5DC6" w:rsidRPr="00182834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Состав подкомиссии:</w:t>
            </w:r>
          </w:p>
        </w:tc>
        <w:tc>
          <w:tcPr>
            <w:tcW w:w="6237" w:type="dxa"/>
          </w:tcPr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4D08">
              <w:rPr>
                <w:sz w:val="28"/>
                <w:szCs w:val="28"/>
              </w:rPr>
              <w:t xml:space="preserve">начальник филиала «Богородская </w:t>
            </w:r>
            <w:r>
              <w:rPr>
                <w:sz w:val="28"/>
                <w:szCs w:val="28"/>
              </w:rPr>
              <w:t>районная станция по борьбе с болезнями животных</w:t>
            </w:r>
            <w:r w:rsidRPr="00494D0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КГБУ «Николаевская районная станция по борьбе с болезнями животных» (по согласованию);</w:t>
            </w: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4D08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 xml:space="preserve">КГБУЗ </w:t>
            </w:r>
            <w:r w:rsidRPr="00494D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Ульчская р</w:t>
            </w:r>
            <w:r w:rsidRPr="00494D08">
              <w:rPr>
                <w:sz w:val="28"/>
                <w:szCs w:val="28"/>
              </w:rPr>
              <w:t>айонная больница»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5C1240">
              <w:rPr>
                <w:sz w:val="28"/>
                <w:szCs w:val="28"/>
              </w:rPr>
              <w:t>;</w:t>
            </w:r>
          </w:p>
          <w:p w:rsidR="00E444C8" w:rsidRPr="00182834" w:rsidRDefault="005C1240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начальник управления коммунальной инфраструктуры и жизнеобеспечения администрации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444C8" w:rsidRPr="00182834" w:rsidTr="005C1240">
        <w:tc>
          <w:tcPr>
            <w:tcW w:w="9464" w:type="dxa"/>
            <w:gridSpan w:val="2"/>
          </w:tcPr>
          <w:p w:rsidR="00E444C8" w:rsidRPr="00182834" w:rsidRDefault="00E444C8" w:rsidP="00E444C8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r w:rsidRPr="00494D08">
              <w:rPr>
                <w:sz w:val="28"/>
                <w:szCs w:val="28"/>
              </w:rPr>
              <w:t>Подкомиссия по предупреждению и ликвидации последствий наводнения:</w:t>
            </w:r>
          </w:p>
        </w:tc>
      </w:tr>
      <w:tr w:rsidR="007D5DC6" w:rsidRPr="00182834" w:rsidTr="005C1240">
        <w:tc>
          <w:tcPr>
            <w:tcW w:w="3227" w:type="dxa"/>
          </w:tcPr>
          <w:p w:rsidR="00E444C8" w:rsidRPr="00182834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Председатель подкомиссии:</w:t>
            </w:r>
          </w:p>
          <w:p w:rsidR="00E444C8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5DC6" w:rsidRPr="00182834" w:rsidRDefault="00E444C8" w:rsidP="00E444C8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Состав подкомиссии:</w:t>
            </w:r>
          </w:p>
        </w:tc>
        <w:tc>
          <w:tcPr>
            <w:tcW w:w="6237" w:type="dxa"/>
          </w:tcPr>
          <w:p w:rsidR="00E444C8" w:rsidRDefault="00E444C8" w:rsidP="0018283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руководитель </w:t>
            </w:r>
            <w:r w:rsidRPr="00AD39ED">
              <w:rPr>
                <w:sz w:val="28"/>
                <w:szCs w:val="28"/>
                <w:lang w:eastAsia="en-US"/>
              </w:rPr>
              <w:t>Ульчского участка ФКУ «Центр ГИМС МЧС России по Хабаровскому краю»</w:t>
            </w:r>
            <w:r w:rsidRPr="00AD3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94D08">
              <w:rPr>
                <w:sz w:val="28"/>
                <w:szCs w:val="28"/>
              </w:rPr>
              <w:t>председатель подкомиссии</w:t>
            </w:r>
            <w:r w:rsidRPr="00AD39ED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  <w:r w:rsidRPr="00AD39ED">
              <w:rPr>
                <w:sz w:val="28"/>
                <w:szCs w:val="28"/>
                <w:lang w:eastAsia="en-US"/>
              </w:rPr>
              <w:t>;</w:t>
            </w:r>
          </w:p>
          <w:p w:rsidR="00E444C8" w:rsidRDefault="00E444C8" w:rsidP="005C124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4D08">
              <w:rPr>
                <w:sz w:val="28"/>
                <w:szCs w:val="28"/>
              </w:rPr>
              <w:t xml:space="preserve">начальник отдела государственного контроля, надзора и </w:t>
            </w:r>
            <w:r>
              <w:rPr>
                <w:sz w:val="28"/>
                <w:szCs w:val="28"/>
              </w:rPr>
              <w:t xml:space="preserve">рыбоохраны </w:t>
            </w:r>
            <w:r w:rsidRPr="00494D08">
              <w:rPr>
                <w:sz w:val="28"/>
                <w:szCs w:val="28"/>
              </w:rPr>
              <w:t>по Ульчскому району</w:t>
            </w:r>
            <w:r>
              <w:rPr>
                <w:sz w:val="28"/>
                <w:szCs w:val="28"/>
              </w:rPr>
              <w:t xml:space="preserve"> Амурского территориального управления Росрыболовства (по согласованию);</w:t>
            </w:r>
          </w:p>
          <w:p w:rsidR="007D5DC6" w:rsidRDefault="00E444C8" w:rsidP="0018283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2834">
              <w:rPr>
                <w:sz w:val="28"/>
                <w:szCs w:val="28"/>
              </w:rPr>
              <w:t>- заместитель генерального директор ХГКУП «Крайдорпредприятие» Директор филиала «Ульчский ДРСУч» (по согласованию)</w:t>
            </w:r>
            <w:r w:rsidR="005C1240">
              <w:rPr>
                <w:sz w:val="28"/>
                <w:szCs w:val="28"/>
              </w:rPr>
              <w:t>;</w:t>
            </w:r>
          </w:p>
          <w:p w:rsidR="005C1240" w:rsidRPr="00182834" w:rsidRDefault="005C1240" w:rsidP="00182834">
            <w:pPr>
              <w:suppressAutoHyphens/>
              <w:jc w:val="both"/>
              <w:rPr>
                <w:sz w:val="28"/>
                <w:szCs w:val="28"/>
              </w:rPr>
            </w:pPr>
            <w:r w:rsidRPr="00182834">
              <w:rPr>
                <w:sz w:val="28"/>
                <w:szCs w:val="28"/>
              </w:rPr>
              <w:t>- начальник управления коммунальной инфраструктуры и жизнеобеспечения администрации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D5DC6" w:rsidRDefault="00F07984" w:rsidP="00F07984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0587D" w:rsidRDefault="0020587D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A548F5">
        <w:rPr>
          <w:sz w:val="28"/>
        </w:rPr>
        <w:t xml:space="preserve">Постановление главы </w:t>
      </w:r>
      <w:r w:rsidR="00F07984">
        <w:rPr>
          <w:sz w:val="28"/>
        </w:rPr>
        <w:t xml:space="preserve">администрации </w:t>
      </w:r>
      <w:r w:rsidR="00A548F5">
        <w:rPr>
          <w:sz w:val="28"/>
        </w:rPr>
        <w:t xml:space="preserve">района от </w:t>
      </w:r>
      <w:r w:rsidR="005C1240">
        <w:rPr>
          <w:sz w:val="28"/>
        </w:rPr>
        <w:t>21</w:t>
      </w:r>
      <w:r w:rsidR="0032163F">
        <w:rPr>
          <w:sz w:val="28"/>
        </w:rPr>
        <w:t xml:space="preserve"> </w:t>
      </w:r>
      <w:r w:rsidR="005C1240">
        <w:rPr>
          <w:sz w:val="28"/>
        </w:rPr>
        <w:t>ноября</w:t>
      </w:r>
      <w:r w:rsidR="0032163F">
        <w:rPr>
          <w:sz w:val="28"/>
        </w:rPr>
        <w:t xml:space="preserve"> 201</w:t>
      </w:r>
      <w:r w:rsidR="005C1240">
        <w:rPr>
          <w:sz w:val="28"/>
        </w:rPr>
        <w:t>6</w:t>
      </w:r>
      <w:r w:rsidR="0032163F">
        <w:rPr>
          <w:sz w:val="28"/>
        </w:rPr>
        <w:t>г.</w:t>
      </w:r>
      <w:r w:rsidR="006C3E0D">
        <w:rPr>
          <w:sz w:val="28"/>
        </w:rPr>
        <w:t xml:space="preserve"> №</w:t>
      </w:r>
      <w:r w:rsidR="00EB56E0">
        <w:rPr>
          <w:sz w:val="28"/>
        </w:rPr>
        <w:t xml:space="preserve"> </w:t>
      </w:r>
      <w:r w:rsidR="005C1240">
        <w:rPr>
          <w:sz w:val="28"/>
        </w:rPr>
        <w:t>713-па</w:t>
      </w:r>
      <w:r w:rsidR="00A6259A">
        <w:rPr>
          <w:sz w:val="28"/>
        </w:rPr>
        <w:t xml:space="preserve"> «О внесении изменений в постановление главы района от 16</w:t>
      </w:r>
      <w:r w:rsidR="0032163F">
        <w:rPr>
          <w:sz w:val="28"/>
        </w:rPr>
        <w:t xml:space="preserve"> августа </w:t>
      </w:r>
      <w:r w:rsidR="00A6259A">
        <w:rPr>
          <w:sz w:val="28"/>
        </w:rPr>
        <w:t>2007</w:t>
      </w:r>
      <w:r w:rsidR="0032163F">
        <w:rPr>
          <w:sz w:val="28"/>
        </w:rPr>
        <w:t>г.</w:t>
      </w:r>
      <w:r w:rsidR="00A6259A">
        <w:rPr>
          <w:sz w:val="28"/>
        </w:rPr>
        <w:t xml:space="preserve"> №</w:t>
      </w:r>
      <w:r w:rsidR="00EB56E0">
        <w:rPr>
          <w:sz w:val="28"/>
        </w:rPr>
        <w:t xml:space="preserve"> </w:t>
      </w:r>
      <w:r w:rsidR="00A6259A">
        <w:rPr>
          <w:sz w:val="28"/>
        </w:rPr>
        <w:t xml:space="preserve">203 «О создании комиссии по предупреждению и ликвидации чрезвычайных ситуаций и обеспечению пожарной безопасности Ульчского муниципального района» </w:t>
      </w:r>
      <w:r w:rsidR="004F4C83">
        <w:rPr>
          <w:sz w:val="28"/>
        </w:rPr>
        <w:t>признать</w:t>
      </w:r>
      <w:r w:rsidR="00C577EE">
        <w:rPr>
          <w:sz w:val="28"/>
        </w:rPr>
        <w:t xml:space="preserve"> утратившим силу.</w:t>
      </w:r>
    </w:p>
    <w:p w:rsidR="00A6259A" w:rsidRDefault="00A6259A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</w:t>
      </w:r>
      <w:r w:rsidRPr="00A6259A">
        <w:rPr>
          <w:sz w:val="28"/>
        </w:rPr>
        <w:t xml:space="preserve"> </w:t>
      </w:r>
      <w:r>
        <w:rPr>
          <w:sz w:val="28"/>
        </w:rPr>
        <w:t xml:space="preserve">Контроль за </w:t>
      </w:r>
      <w:r w:rsidR="00C577EE">
        <w:rPr>
          <w:sz w:val="28"/>
        </w:rPr>
        <w:t>выполнением</w:t>
      </w:r>
      <w:r>
        <w:rPr>
          <w:sz w:val="28"/>
        </w:rPr>
        <w:t xml:space="preserve"> </w:t>
      </w:r>
      <w:r w:rsidR="00C577EE">
        <w:rPr>
          <w:sz w:val="28"/>
        </w:rPr>
        <w:t>настоящего</w:t>
      </w:r>
      <w:r>
        <w:rPr>
          <w:sz w:val="28"/>
        </w:rPr>
        <w:t xml:space="preserve"> постановления </w:t>
      </w:r>
      <w:r w:rsidR="00FC5F9E">
        <w:rPr>
          <w:sz w:val="28"/>
        </w:rPr>
        <w:t xml:space="preserve">возложить на первого заместителя главы администрации района </w:t>
      </w:r>
      <w:r w:rsidR="00F07984">
        <w:rPr>
          <w:sz w:val="28"/>
        </w:rPr>
        <w:t>Куреня Д.А.</w:t>
      </w:r>
    </w:p>
    <w:p w:rsidR="00210EFA" w:rsidRDefault="00210EFA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>4. Постановление вступает в силу после его официального опубликования (обнародования).</w:t>
      </w:r>
    </w:p>
    <w:p w:rsidR="0005568C" w:rsidRDefault="0005568C" w:rsidP="004F4C83">
      <w:pPr>
        <w:suppressAutoHyphens/>
        <w:ind w:firstLine="720"/>
        <w:jc w:val="both"/>
        <w:rPr>
          <w:sz w:val="28"/>
        </w:rPr>
      </w:pPr>
    </w:p>
    <w:p w:rsidR="0020587D" w:rsidRDefault="0020587D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ab/>
      </w:r>
    </w:p>
    <w:p w:rsidR="00C577EE" w:rsidRDefault="00C577EE" w:rsidP="004F4C83">
      <w:pPr>
        <w:suppressAutoHyphens/>
        <w:ind w:firstLine="720"/>
        <w:jc w:val="both"/>
        <w:rPr>
          <w:sz w:val="28"/>
        </w:rPr>
      </w:pPr>
    </w:p>
    <w:p w:rsidR="00497B69" w:rsidRDefault="00497B69" w:rsidP="004F4C83">
      <w:pPr>
        <w:suppressAutoHyphens/>
        <w:ind w:firstLine="720"/>
        <w:jc w:val="both"/>
        <w:rPr>
          <w:sz w:val="28"/>
        </w:rPr>
      </w:pPr>
    </w:p>
    <w:p w:rsidR="0020587D" w:rsidRDefault="00FC5F9E" w:rsidP="004F4C83">
      <w:pPr>
        <w:suppressAutoHyphens/>
        <w:jc w:val="both"/>
        <w:rPr>
          <w:sz w:val="28"/>
        </w:rPr>
      </w:pPr>
      <w:r>
        <w:rPr>
          <w:sz w:val="28"/>
        </w:rPr>
        <w:t>Г</w:t>
      </w:r>
      <w:r w:rsidR="0020587D">
        <w:rPr>
          <w:sz w:val="28"/>
        </w:rPr>
        <w:t>лав</w:t>
      </w:r>
      <w:r>
        <w:rPr>
          <w:sz w:val="28"/>
        </w:rPr>
        <w:t>а</w:t>
      </w:r>
      <w:r w:rsidR="0020587D">
        <w:rPr>
          <w:sz w:val="28"/>
        </w:rPr>
        <w:t xml:space="preserve"> </w:t>
      </w:r>
      <w:r w:rsidR="0032163F">
        <w:rPr>
          <w:sz w:val="28"/>
        </w:rPr>
        <w:t xml:space="preserve">администрации </w:t>
      </w:r>
      <w:r w:rsidR="0020587D">
        <w:rPr>
          <w:sz w:val="28"/>
        </w:rPr>
        <w:t>района</w:t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A6259A">
        <w:rPr>
          <w:sz w:val="28"/>
        </w:rPr>
        <w:t xml:space="preserve">  </w:t>
      </w:r>
      <w:r w:rsidR="00C577EE">
        <w:rPr>
          <w:sz w:val="28"/>
        </w:rPr>
        <w:t xml:space="preserve">   </w:t>
      </w:r>
      <w:r w:rsidR="00A6259A">
        <w:rPr>
          <w:sz w:val="28"/>
        </w:rPr>
        <w:t xml:space="preserve">            </w:t>
      </w:r>
      <w:r w:rsidR="0032163F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F07984">
        <w:rPr>
          <w:sz w:val="28"/>
        </w:rPr>
        <w:t>Ф.В.Иващук</w:t>
      </w:r>
    </w:p>
    <w:p w:rsidR="00D505CA" w:rsidRDefault="00D505CA" w:rsidP="004F4C83">
      <w:pPr>
        <w:suppressAutoHyphens/>
        <w:jc w:val="both"/>
        <w:rPr>
          <w:sz w:val="28"/>
        </w:rPr>
      </w:pPr>
    </w:p>
    <w:p w:rsidR="00D039A7" w:rsidRPr="001D188B" w:rsidRDefault="00D039A7" w:rsidP="007F6E1B">
      <w:pPr>
        <w:suppressAutoHyphens/>
        <w:spacing w:before="120"/>
        <w:ind w:right="4620"/>
        <w:rPr>
          <w:sz w:val="28"/>
          <w:szCs w:val="28"/>
        </w:rPr>
      </w:pPr>
    </w:p>
    <w:sectPr w:rsidR="00D039A7" w:rsidRPr="001D188B" w:rsidSect="00FC5F9E">
      <w:headerReference w:type="even" r:id="rId7"/>
      <w:headerReference w:type="default" r:id="rId8"/>
      <w:pgSz w:w="11906" w:h="16838" w:code="9"/>
      <w:pgMar w:top="1134" w:right="567" w:bottom="1134" w:left="2041" w:header="720" w:footer="720" w:gutter="0"/>
      <w:pgNumType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85" w:rsidRDefault="001B2B85">
      <w:r>
        <w:separator/>
      </w:r>
    </w:p>
  </w:endnote>
  <w:endnote w:type="continuationSeparator" w:id="1">
    <w:p w:rsidR="001B2B85" w:rsidRDefault="001B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85" w:rsidRDefault="001B2B85">
      <w:r>
        <w:separator/>
      </w:r>
    </w:p>
  </w:footnote>
  <w:footnote w:type="continuationSeparator" w:id="1">
    <w:p w:rsidR="001B2B85" w:rsidRDefault="001B2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6E" w:rsidRDefault="005E20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2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26E" w:rsidRDefault="00AB02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83" w:rsidRDefault="005E2039">
    <w:pPr>
      <w:pStyle w:val="a3"/>
      <w:jc w:val="center"/>
    </w:pPr>
    <w:fldSimple w:instr=" PAGE   \* MERGEFORMAT ">
      <w:r w:rsidR="00E62E4D">
        <w:rPr>
          <w:noProof/>
        </w:rPr>
        <w:t>2</w:t>
      </w:r>
    </w:fldSimple>
  </w:p>
  <w:p w:rsidR="00AB026E" w:rsidRDefault="00AB02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8A"/>
    <w:rsid w:val="00000E1A"/>
    <w:rsid w:val="00000FB2"/>
    <w:rsid w:val="00002A8F"/>
    <w:rsid w:val="00007CE8"/>
    <w:rsid w:val="00007E0C"/>
    <w:rsid w:val="0003627B"/>
    <w:rsid w:val="00037E66"/>
    <w:rsid w:val="0005568C"/>
    <w:rsid w:val="00070C57"/>
    <w:rsid w:val="00084318"/>
    <w:rsid w:val="00093815"/>
    <w:rsid w:val="0009394D"/>
    <w:rsid w:val="000C0E88"/>
    <w:rsid w:val="000C33B4"/>
    <w:rsid w:val="000D0045"/>
    <w:rsid w:val="000D2B5C"/>
    <w:rsid w:val="000E4DAC"/>
    <w:rsid w:val="0012398C"/>
    <w:rsid w:val="001266BF"/>
    <w:rsid w:val="00136E47"/>
    <w:rsid w:val="00142AB7"/>
    <w:rsid w:val="0015133B"/>
    <w:rsid w:val="00161E07"/>
    <w:rsid w:val="001677B6"/>
    <w:rsid w:val="00182834"/>
    <w:rsid w:val="00191546"/>
    <w:rsid w:val="001B2B85"/>
    <w:rsid w:val="001B783C"/>
    <w:rsid w:val="001C24CE"/>
    <w:rsid w:val="001D188B"/>
    <w:rsid w:val="001D61AD"/>
    <w:rsid w:val="001E3FB9"/>
    <w:rsid w:val="001F27D3"/>
    <w:rsid w:val="001F62B4"/>
    <w:rsid w:val="00200B8C"/>
    <w:rsid w:val="00200FF5"/>
    <w:rsid w:val="0020587D"/>
    <w:rsid w:val="00210EFA"/>
    <w:rsid w:val="0021376D"/>
    <w:rsid w:val="002161E6"/>
    <w:rsid w:val="00233A5B"/>
    <w:rsid w:val="00252D04"/>
    <w:rsid w:val="0027411B"/>
    <w:rsid w:val="002863BD"/>
    <w:rsid w:val="002B1FF6"/>
    <w:rsid w:val="002B2245"/>
    <w:rsid w:val="002B5A0B"/>
    <w:rsid w:val="002B6AFD"/>
    <w:rsid w:val="002D2D76"/>
    <w:rsid w:val="002D406F"/>
    <w:rsid w:val="002E7FCB"/>
    <w:rsid w:val="002F4602"/>
    <w:rsid w:val="00306714"/>
    <w:rsid w:val="0032163F"/>
    <w:rsid w:val="00342373"/>
    <w:rsid w:val="00342C98"/>
    <w:rsid w:val="0036389E"/>
    <w:rsid w:val="00365C0D"/>
    <w:rsid w:val="0037735A"/>
    <w:rsid w:val="00392BE8"/>
    <w:rsid w:val="0039761C"/>
    <w:rsid w:val="003A28CB"/>
    <w:rsid w:val="003A75EF"/>
    <w:rsid w:val="003B60EB"/>
    <w:rsid w:val="003D4418"/>
    <w:rsid w:val="003D4B60"/>
    <w:rsid w:val="003D7103"/>
    <w:rsid w:val="004246A0"/>
    <w:rsid w:val="004250DC"/>
    <w:rsid w:val="004351C7"/>
    <w:rsid w:val="00456AFD"/>
    <w:rsid w:val="004706C9"/>
    <w:rsid w:val="00470C45"/>
    <w:rsid w:val="004739C0"/>
    <w:rsid w:val="0048367C"/>
    <w:rsid w:val="00483AF6"/>
    <w:rsid w:val="00490742"/>
    <w:rsid w:val="00494D08"/>
    <w:rsid w:val="00497B69"/>
    <w:rsid w:val="004A440B"/>
    <w:rsid w:val="004A6C01"/>
    <w:rsid w:val="004B48C6"/>
    <w:rsid w:val="004C12B1"/>
    <w:rsid w:val="004E31BE"/>
    <w:rsid w:val="004E7AB6"/>
    <w:rsid w:val="004F3799"/>
    <w:rsid w:val="004F4C83"/>
    <w:rsid w:val="005259C3"/>
    <w:rsid w:val="005358CD"/>
    <w:rsid w:val="005423B7"/>
    <w:rsid w:val="005630F1"/>
    <w:rsid w:val="00597024"/>
    <w:rsid w:val="005A65DC"/>
    <w:rsid w:val="005A794F"/>
    <w:rsid w:val="005B525A"/>
    <w:rsid w:val="005B588A"/>
    <w:rsid w:val="005C1240"/>
    <w:rsid w:val="005C1795"/>
    <w:rsid w:val="005C59A5"/>
    <w:rsid w:val="005D16DA"/>
    <w:rsid w:val="005E2039"/>
    <w:rsid w:val="006279DE"/>
    <w:rsid w:val="00633AF9"/>
    <w:rsid w:val="00642F81"/>
    <w:rsid w:val="00644B35"/>
    <w:rsid w:val="006600C2"/>
    <w:rsid w:val="00660A7D"/>
    <w:rsid w:val="00664C6A"/>
    <w:rsid w:val="006653B4"/>
    <w:rsid w:val="00671BDE"/>
    <w:rsid w:val="00673F19"/>
    <w:rsid w:val="006745F2"/>
    <w:rsid w:val="00676214"/>
    <w:rsid w:val="006862E6"/>
    <w:rsid w:val="006964FF"/>
    <w:rsid w:val="006A2539"/>
    <w:rsid w:val="006C3E0D"/>
    <w:rsid w:val="006F269D"/>
    <w:rsid w:val="007021EA"/>
    <w:rsid w:val="00706B08"/>
    <w:rsid w:val="00725CC8"/>
    <w:rsid w:val="007268A6"/>
    <w:rsid w:val="00731A9E"/>
    <w:rsid w:val="00745C6D"/>
    <w:rsid w:val="007630B8"/>
    <w:rsid w:val="007A2213"/>
    <w:rsid w:val="007A5259"/>
    <w:rsid w:val="007A7266"/>
    <w:rsid w:val="007B1F42"/>
    <w:rsid w:val="007C1A19"/>
    <w:rsid w:val="007D5DC6"/>
    <w:rsid w:val="007D6B29"/>
    <w:rsid w:val="007E5E4E"/>
    <w:rsid w:val="007F6E1B"/>
    <w:rsid w:val="00842BB7"/>
    <w:rsid w:val="008456E9"/>
    <w:rsid w:val="00856F3E"/>
    <w:rsid w:val="00865686"/>
    <w:rsid w:val="00865CBE"/>
    <w:rsid w:val="008720B3"/>
    <w:rsid w:val="00874C9C"/>
    <w:rsid w:val="008775A5"/>
    <w:rsid w:val="008A38E2"/>
    <w:rsid w:val="008A5331"/>
    <w:rsid w:val="008B2CF0"/>
    <w:rsid w:val="008B45BE"/>
    <w:rsid w:val="008C00A2"/>
    <w:rsid w:val="009030C6"/>
    <w:rsid w:val="00910CA5"/>
    <w:rsid w:val="00922115"/>
    <w:rsid w:val="009234EA"/>
    <w:rsid w:val="00926120"/>
    <w:rsid w:val="00927690"/>
    <w:rsid w:val="00933B9B"/>
    <w:rsid w:val="00951ED7"/>
    <w:rsid w:val="00953945"/>
    <w:rsid w:val="00956623"/>
    <w:rsid w:val="00960938"/>
    <w:rsid w:val="00963FD3"/>
    <w:rsid w:val="00975047"/>
    <w:rsid w:val="00976C03"/>
    <w:rsid w:val="00994414"/>
    <w:rsid w:val="0099694E"/>
    <w:rsid w:val="009A2509"/>
    <w:rsid w:val="009B2BC2"/>
    <w:rsid w:val="009B3AB3"/>
    <w:rsid w:val="009E3D65"/>
    <w:rsid w:val="009E7206"/>
    <w:rsid w:val="009F3339"/>
    <w:rsid w:val="00A27B44"/>
    <w:rsid w:val="00A32918"/>
    <w:rsid w:val="00A33E51"/>
    <w:rsid w:val="00A41811"/>
    <w:rsid w:val="00A53BD5"/>
    <w:rsid w:val="00A548F5"/>
    <w:rsid w:val="00A55D1D"/>
    <w:rsid w:val="00A6259A"/>
    <w:rsid w:val="00A71ABC"/>
    <w:rsid w:val="00A76737"/>
    <w:rsid w:val="00A87660"/>
    <w:rsid w:val="00A876CE"/>
    <w:rsid w:val="00AA4510"/>
    <w:rsid w:val="00AA5CBE"/>
    <w:rsid w:val="00AA5F3A"/>
    <w:rsid w:val="00AA7FFB"/>
    <w:rsid w:val="00AB026E"/>
    <w:rsid w:val="00AB541A"/>
    <w:rsid w:val="00AD089C"/>
    <w:rsid w:val="00AD39ED"/>
    <w:rsid w:val="00AF0824"/>
    <w:rsid w:val="00AF3A8B"/>
    <w:rsid w:val="00B108BC"/>
    <w:rsid w:val="00B46171"/>
    <w:rsid w:val="00B46BEF"/>
    <w:rsid w:val="00B8645B"/>
    <w:rsid w:val="00BA3A3F"/>
    <w:rsid w:val="00BB2C05"/>
    <w:rsid w:val="00BC2582"/>
    <w:rsid w:val="00BC3F86"/>
    <w:rsid w:val="00BC64B3"/>
    <w:rsid w:val="00BD2D3D"/>
    <w:rsid w:val="00BE36B4"/>
    <w:rsid w:val="00C02ECF"/>
    <w:rsid w:val="00C05D75"/>
    <w:rsid w:val="00C166D1"/>
    <w:rsid w:val="00C25780"/>
    <w:rsid w:val="00C26A01"/>
    <w:rsid w:val="00C4107B"/>
    <w:rsid w:val="00C4118F"/>
    <w:rsid w:val="00C4747D"/>
    <w:rsid w:val="00C541AC"/>
    <w:rsid w:val="00C55916"/>
    <w:rsid w:val="00C577EE"/>
    <w:rsid w:val="00C57C03"/>
    <w:rsid w:val="00C73243"/>
    <w:rsid w:val="00C73C99"/>
    <w:rsid w:val="00C7484B"/>
    <w:rsid w:val="00CA5E1A"/>
    <w:rsid w:val="00CB463E"/>
    <w:rsid w:val="00CB65D9"/>
    <w:rsid w:val="00CE6211"/>
    <w:rsid w:val="00CF3908"/>
    <w:rsid w:val="00CF485B"/>
    <w:rsid w:val="00CF7FA9"/>
    <w:rsid w:val="00D039A7"/>
    <w:rsid w:val="00D05E9D"/>
    <w:rsid w:val="00D12171"/>
    <w:rsid w:val="00D2441B"/>
    <w:rsid w:val="00D257CE"/>
    <w:rsid w:val="00D37AD3"/>
    <w:rsid w:val="00D505CA"/>
    <w:rsid w:val="00D52CB4"/>
    <w:rsid w:val="00D54DBB"/>
    <w:rsid w:val="00D87766"/>
    <w:rsid w:val="00D918E0"/>
    <w:rsid w:val="00D919AF"/>
    <w:rsid w:val="00DB1B44"/>
    <w:rsid w:val="00DD5F55"/>
    <w:rsid w:val="00DF23F3"/>
    <w:rsid w:val="00DF2939"/>
    <w:rsid w:val="00E11AB0"/>
    <w:rsid w:val="00E22D04"/>
    <w:rsid w:val="00E444C8"/>
    <w:rsid w:val="00E51A53"/>
    <w:rsid w:val="00E53E95"/>
    <w:rsid w:val="00E55310"/>
    <w:rsid w:val="00E62E4D"/>
    <w:rsid w:val="00E8131E"/>
    <w:rsid w:val="00EA1131"/>
    <w:rsid w:val="00EB56E0"/>
    <w:rsid w:val="00ED6BFC"/>
    <w:rsid w:val="00EE1713"/>
    <w:rsid w:val="00EF03EB"/>
    <w:rsid w:val="00F025AB"/>
    <w:rsid w:val="00F0268C"/>
    <w:rsid w:val="00F03721"/>
    <w:rsid w:val="00F07984"/>
    <w:rsid w:val="00F556FD"/>
    <w:rsid w:val="00FA1B98"/>
    <w:rsid w:val="00FA1CD0"/>
    <w:rsid w:val="00FA7AD1"/>
    <w:rsid w:val="00FC2590"/>
    <w:rsid w:val="00FC2927"/>
    <w:rsid w:val="00FC5F9E"/>
    <w:rsid w:val="00FD1992"/>
    <w:rsid w:val="00FD269D"/>
    <w:rsid w:val="00F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01"/>
  </w:style>
  <w:style w:type="paragraph" w:styleId="1">
    <w:name w:val="heading 1"/>
    <w:basedOn w:val="a"/>
    <w:next w:val="a"/>
    <w:qFormat/>
    <w:rsid w:val="00C26A0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6A0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26A0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26A01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26A01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6A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A01"/>
  </w:style>
  <w:style w:type="paragraph" w:styleId="a6">
    <w:name w:val="footer"/>
    <w:basedOn w:val="a"/>
    <w:rsid w:val="00A8766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166D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F4C83"/>
  </w:style>
  <w:style w:type="paragraph" w:styleId="a8">
    <w:name w:val="Body Text Indent"/>
    <w:basedOn w:val="a"/>
    <w:link w:val="a9"/>
    <w:rsid w:val="00D505CA"/>
    <w:pPr>
      <w:spacing w:after="120"/>
      <w:ind w:left="283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D505CA"/>
    <w:rPr>
      <w:color w:val="000000"/>
      <w:sz w:val="28"/>
    </w:rPr>
  </w:style>
  <w:style w:type="paragraph" w:customStyle="1" w:styleId="aa">
    <w:name w:val="Содержимое таблицы"/>
    <w:basedOn w:val="a"/>
    <w:rsid w:val="00D505CA"/>
    <w:pPr>
      <w:widowControl w:val="0"/>
      <w:suppressLineNumbers/>
      <w:suppressAutoHyphens/>
    </w:pPr>
    <w:rPr>
      <w:sz w:val="24"/>
    </w:rPr>
  </w:style>
  <w:style w:type="table" w:styleId="ab">
    <w:name w:val="Table Grid"/>
    <w:basedOn w:val="a1"/>
    <w:rsid w:val="007D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 районной комиссии по пре-</vt:lpstr>
    </vt:vector>
  </TitlesOfParts>
  <Company>Unknown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 районной комиссии по пре-</dc:title>
  <dc:subject/>
  <dc:creator>Uswer</dc:creator>
  <cp:keywords/>
  <dc:description/>
  <cp:lastModifiedBy>Upravdel</cp:lastModifiedBy>
  <cp:revision>7</cp:revision>
  <cp:lastPrinted>2016-11-15T22:35:00Z</cp:lastPrinted>
  <dcterms:created xsi:type="dcterms:W3CDTF">2018-01-28T06:09:00Z</dcterms:created>
  <dcterms:modified xsi:type="dcterms:W3CDTF">2018-07-10T23:16:00Z</dcterms:modified>
</cp:coreProperties>
</file>