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BF" w:rsidRPr="00D60311" w:rsidRDefault="004321BF" w:rsidP="004321BF">
      <w:pPr>
        <w:widowControl w:val="0"/>
        <w:numPr>
          <w:ilvl w:val="0"/>
          <w:numId w:val="37"/>
        </w:numPr>
        <w:suppressAutoHyphens/>
        <w:rPr>
          <w:sz w:val="28"/>
          <w:szCs w:val="28"/>
        </w:rPr>
      </w:pPr>
      <w:r w:rsidRPr="00D60311">
        <w:rPr>
          <w:sz w:val="28"/>
          <w:szCs w:val="28"/>
        </w:rPr>
        <w:t>АДМИНИСТРАЦИЯ УЛЬЧСКОГО МУНИЦИПАЛЬНОГО РАЙОНА</w:t>
      </w:r>
    </w:p>
    <w:p w:rsidR="004321BF" w:rsidRPr="00D60311" w:rsidRDefault="004321BF" w:rsidP="004321BF">
      <w:pPr>
        <w:widowControl w:val="0"/>
        <w:numPr>
          <w:ilvl w:val="0"/>
          <w:numId w:val="37"/>
        </w:numPr>
        <w:suppressAutoHyphens/>
        <w:rPr>
          <w:sz w:val="28"/>
          <w:szCs w:val="28"/>
        </w:rPr>
      </w:pPr>
      <w:r w:rsidRPr="00D60311">
        <w:rPr>
          <w:sz w:val="28"/>
          <w:szCs w:val="28"/>
        </w:rPr>
        <w:t>Хабаровского края</w:t>
      </w:r>
    </w:p>
    <w:p w:rsidR="004321BF" w:rsidRPr="00D60311" w:rsidRDefault="004321BF" w:rsidP="004321BF">
      <w:pPr>
        <w:widowControl w:val="0"/>
        <w:numPr>
          <w:ilvl w:val="0"/>
          <w:numId w:val="37"/>
        </w:numPr>
        <w:suppressAutoHyphens/>
        <w:rPr>
          <w:sz w:val="28"/>
          <w:szCs w:val="28"/>
        </w:rPr>
      </w:pPr>
    </w:p>
    <w:p w:rsidR="004321BF" w:rsidRPr="00D60311" w:rsidRDefault="004321BF" w:rsidP="004321BF">
      <w:pPr>
        <w:widowControl w:val="0"/>
        <w:numPr>
          <w:ilvl w:val="0"/>
          <w:numId w:val="37"/>
        </w:numPr>
        <w:suppressAutoHyphens/>
        <w:rPr>
          <w:sz w:val="28"/>
          <w:szCs w:val="28"/>
        </w:rPr>
      </w:pPr>
      <w:r w:rsidRPr="00D60311">
        <w:rPr>
          <w:sz w:val="28"/>
          <w:szCs w:val="28"/>
        </w:rPr>
        <w:t>ПОСТАНОВЛЕНИЕ</w:t>
      </w:r>
    </w:p>
    <w:p w:rsidR="004321BF" w:rsidRPr="00D60311" w:rsidRDefault="004321BF" w:rsidP="004321BF">
      <w:pPr>
        <w:widowControl w:val="0"/>
        <w:numPr>
          <w:ilvl w:val="0"/>
          <w:numId w:val="37"/>
        </w:numPr>
        <w:suppressAutoHyphens/>
        <w:jc w:val="left"/>
        <w:rPr>
          <w:sz w:val="28"/>
          <w:szCs w:val="28"/>
        </w:rPr>
      </w:pPr>
    </w:p>
    <w:p w:rsidR="004321BF" w:rsidRPr="00D60311" w:rsidRDefault="004321BF" w:rsidP="004321BF">
      <w:pPr>
        <w:widowControl w:val="0"/>
        <w:numPr>
          <w:ilvl w:val="0"/>
          <w:numId w:val="37"/>
        </w:numPr>
        <w:suppressAutoHyphens/>
        <w:jc w:val="left"/>
        <w:rPr>
          <w:sz w:val="28"/>
          <w:szCs w:val="28"/>
        </w:rPr>
      </w:pPr>
    </w:p>
    <w:p w:rsidR="004321BF" w:rsidRPr="00D60311" w:rsidRDefault="004321BF" w:rsidP="004321BF">
      <w:pPr>
        <w:widowControl w:val="0"/>
        <w:numPr>
          <w:ilvl w:val="0"/>
          <w:numId w:val="37"/>
        </w:numPr>
        <w:tabs>
          <w:tab w:val="clear" w:pos="0"/>
          <w:tab w:val="num" w:pos="426"/>
        </w:tabs>
        <w:suppressAutoHyphens/>
        <w:ind w:left="426" w:hanging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16</w:t>
      </w:r>
      <w:r w:rsidRPr="00D6031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10</w:t>
      </w:r>
      <w:r w:rsidRPr="00D60311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7</w:t>
      </w:r>
      <w:r w:rsidRPr="00D60311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1537-</w:t>
      </w:r>
      <w:r w:rsidRPr="00D60311">
        <w:rPr>
          <w:sz w:val="28"/>
          <w:szCs w:val="28"/>
          <w:u w:val="single"/>
        </w:rPr>
        <w:t>па</w:t>
      </w:r>
    </w:p>
    <w:p w:rsidR="004321BF" w:rsidRPr="00D60311" w:rsidRDefault="004321BF" w:rsidP="004321BF">
      <w:pPr>
        <w:widowControl w:val="0"/>
        <w:numPr>
          <w:ilvl w:val="0"/>
          <w:numId w:val="37"/>
        </w:numPr>
        <w:suppressAutoHyphens/>
        <w:jc w:val="both"/>
      </w:pPr>
      <w:r w:rsidRPr="00D60311">
        <w:t xml:space="preserve">       с. Богородское</w:t>
      </w:r>
    </w:p>
    <w:p w:rsidR="0044298D" w:rsidRPr="001A13A7" w:rsidRDefault="0044298D" w:rsidP="00744ED3">
      <w:pPr>
        <w:spacing w:line="240" w:lineRule="exact"/>
        <w:ind w:left="284"/>
        <w:jc w:val="both"/>
        <w:rPr>
          <w:color w:val="FFFFFF" w:themeColor="background1"/>
          <w:sz w:val="28"/>
          <w:szCs w:val="28"/>
        </w:rPr>
      </w:pPr>
    </w:p>
    <w:p w:rsidR="0044298D" w:rsidRPr="009344EA" w:rsidRDefault="0044298D" w:rsidP="00744ED3">
      <w:pPr>
        <w:spacing w:line="240" w:lineRule="exact"/>
        <w:ind w:left="284"/>
        <w:jc w:val="both"/>
        <w:rPr>
          <w:sz w:val="28"/>
          <w:szCs w:val="28"/>
        </w:rPr>
      </w:pPr>
    </w:p>
    <w:p w:rsidR="00F348CE" w:rsidRDefault="00F348CE" w:rsidP="00BB6214">
      <w:pPr>
        <w:spacing w:line="240" w:lineRule="exact"/>
        <w:jc w:val="both"/>
        <w:rPr>
          <w:sz w:val="28"/>
          <w:szCs w:val="28"/>
        </w:rPr>
      </w:pPr>
      <w:r w:rsidRPr="009344EA">
        <w:rPr>
          <w:sz w:val="28"/>
          <w:szCs w:val="28"/>
        </w:rPr>
        <w:t>О внесении изменений в муниципальную программу «Улучшение качества жилищно-коммунальных</w:t>
      </w:r>
      <w:r w:rsidRPr="007C3EE8">
        <w:rPr>
          <w:sz w:val="28"/>
          <w:szCs w:val="28"/>
        </w:rPr>
        <w:t xml:space="preserve"> услуг на территории Ульчского муниципального района Хабаро</w:t>
      </w:r>
      <w:r w:rsidR="0044298D">
        <w:rPr>
          <w:sz w:val="28"/>
          <w:szCs w:val="28"/>
        </w:rPr>
        <w:t xml:space="preserve">вского края на </w:t>
      </w:r>
      <w:r w:rsidR="00A91F52">
        <w:rPr>
          <w:sz w:val="28"/>
          <w:szCs w:val="28"/>
        </w:rPr>
        <w:t xml:space="preserve">2014-2020 годы», </w:t>
      </w:r>
      <w:r w:rsidRPr="007C3EE8">
        <w:rPr>
          <w:sz w:val="28"/>
          <w:szCs w:val="28"/>
        </w:rPr>
        <w:t>утверждённую постановле</w:t>
      </w:r>
      <w:r w:rsidR="00160F1D">
        <w:rPr>
          <w:sz w:val="28"/>
          <w:szCs w:val="28"/>
        </w:rPr>
        <w:t>нием администрации района от 28 ноября</w:t>
      </w:r>
      <w:r w:rsidR="00160F1D" w:rsidRPr="007C3EE8">
        <w:rPr>
          <w:sz w:val="28"/>
          <w:szCs w:val="28"/>
        </w:rPr>
        <w:t xml:space="preserve"> </w:t>
      </w:r>
      <w:r w:rsidRPr="007C3EE8">
        <w:rPr>
          <w:sz w:val="28"/>
          <w:szCs w:val="28"/>
        </w:rPr>
        <w:t>2013</w:t>
      </w:r>
      <w:r w:rsidR="00160F1D">
        <w:rPr>
          <w:sz w:val="28"/>
          <w:szCs w:val="28"/>
        </w:rPr>
        <w:t>г.</w:t>
      </w:r>
      <w:r w:rsidRPr="007C3EE8">
        <w:rPr>
          <w:sz w:val="28"/>
          <w:szCs w:val="28"/>
        </w:rPr>
        <w:t xml:space="preserve"> № 1168-па</w:t>
      </w:r>
    </w:p>
    <w:p w:rsidR="00F348CE" w:rsidRDefault="00F348CE" w:rsidP="00BB6214">
      <w:pPr>
        <w:jc w:val="both"/>
        <w:rPr>
          <w:sz w:val="28"/>
          <w:szCs w:val="28"/>
        </w:rPr>
      </w:pPr>
    </w:p>
    <w:p w:rsidR="00F348CE" w:rsidRPr="007C3EE8" w:rsidRDefault="00F348CE" w:rsidP="00BB6214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F348CE" w:rsidRPr="000E05F3" w:rsidRDefault="00F348CE" w:rsidP="00BB6214">
      <w:pPr>
        <w:tabs>
          <w:tab w:val="left" w:pos="9498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C3EE8">
        <w:rPr>
          <w:sz w:val="28"/>
          <w:szCs w:val="28"/>
        </w:rPr>
        <w:t xml:space="preserve">В соответствии со статьей 179 Бюджетного кодекса РФ, </w:t>
      </w:r>
      <w:r>
        <w:rPr>
          <w:sz w:val="28"/>
          <w:szCs w:val="28"/>
        </w:rPr>
        <w:t xml:space="preserve">Решением </w:t>
      </w:r>
      <w:r w:rsidR="00E02FD7">
        <w:rPr>
          <w:color w:val="000000"/>
          <w:sz w:val="28"/>
          <w:szCs w:val="28"/>
        </w:rPr>
        <w:t xml:space="preserve">Собрания депутатов Ульчского муниципального района </w:t>
      </w:r>
      <w:r w:rsidR="00003A62">
        <w:rPr>
          <w:color w:val="000000"/>
          <w:sz w:val="28"/>
          <w:szCs w:val="28"/>
        </w:rPr>
        <w:t xml:space="preserve">от 23 декабря 2016 г. № 270 «О бюджете Ульчского муниципального района на 2017 год и плановый период 2018 и 2019 годов», </w:t>
      </w:r>
      <w:r w:rsidR="00CE665D">
        <w:rPr>
          <w:color w:val="000000"/>
          <w:sz w:val="28"/>
          <w:szCs w:val="28"/>
        </w:rPr>
        <w:t xml:space="preserve">на основании уведомления Министерства жилищно-коммунального хозяйства Хабаровского края от 02 октября 2017г. № 326, </w:t>
      </w:r>
      <w:r w:rsidRPr="007C3EE8">
        <w:rPr>
          <w:sz w:val="28"/>
          <w:szCs w:val="28"/>
        </w:rPr>
        <w:t>в целях эффективного освоения бюджетных средств,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C3EE8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7C3EE8">
        <w:rPr>
          <w:sz w:val="28"/>
          <w:szCs w:val="28"/>
        </w:rPr>
        <w:t xml:space="preserve"> района</w:t>
      </w:r>
    </w:p>
    <w:p w:rsidR="00F348CE" w:rsidRPr="007C3EE8" w:rsidRDefault="00F348CE" w:rsidP="00BB6214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7C3EE8">
        <w:rPr>
          <w:sz w:val="28"/>
          <w:szCs w:val="28"/>
        </w:rPr>
        <w:t>ПОСТАНОВЛЯЕТ:</w:t>
      </w:r>
    </w:p>
    <w:p w:rsidR="00F348CE" w:rsidRPr="007C3EE8" w:rsidRDefault="00F348CE" w:rsidP="00BB6214">
      <w:pPr>
        <w:tabs>
          <w:tab w:val="left" w:pos="0"/>
          <w:tab w:val="left" w:pos="709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7C3EE8">
        <w:rPr>
          <w:sz w:val="28"/>
          <w:szCs w:val="28"/>
        </w:rPr>
        <w:t>1. Внести в муниципальную программу «Улучшение качества жилищно-коммунальных услуг на территории Ульчского муниципального района Хабаровского края на 2014-2020 годы», утверждённую постановлением администрации района от 28</w:t>
      </w:r>
      <w:r w:rsidR="0015194B">
        <w:rPr>
          <w:sz w:val="28"/>
          <w:szCs w:val="28"/>
        </w:rPr>
        <w:t xml:space="preserve"> ноября </w:t>
      </w:r>
      <w:r w:rsidRPr="007C3EE8">
        <w:rPr>
          <w:sz w:val="28"/>
          <w:szCs w:val="28"/>
        </w:rPr>
        <w:t>2013</w:t>
      </w:r>
      <w:r w:rsidR="0015194B">
        <w:rPr>
          <w:sz w:val="28"/>
          <w:szCs w:val="28"/>
        </w:rPr>
        <w:t xml:space="preserve"> г. </w:t>
      </w:r>
      <w:r w:rsidRPr="007C3EE8">
        <w:rPr>
          <w:sz w:val="28"/>
          <w:szCs w:val="28"/>
        </w:rPr>
        <w:t xml:space="preserve"> № 1168-па</w:t>
      </w:r>
      <w:r w:rsidR="0015194B">
        <w:rPr>
          <w:sz w:val="28"/>
          <w:szCs w:val="28"/>
        </w:rPr>
        <w:t xml:space="preserve"> (далее – </w:t>
      </w:r>
      <w:r w:rsidR="00367543">
        <w:rPr>
          <w:sz w:val="28"/>
          <w:szCs w:val="28"/>
        </w:rPr>
        <w:t>П</w:t>
      </w:r>
      <w:r w:rsidR="0015194B">
        <w:rPr>
          <w:sz w:val="28"/>
          <w:szCs w:val="28"/>
        </w:rPr>
        <w:t>рограмма)</w:t>
      </w:r>
      <w:r w:rsidRPr="007C3EE8">
        <w:rPr>
          <w:sz w:val="28"/>
          <w:szCs w:val="28"/>
        </w:rPr>
        <w:t>, следующие изменения:</w:t>
      </w:r>
    </w:p>
    <w:p w:rsidR="00F70A73" w:rsidRDefault="00F348CE" w:rsidP="00BB6214">
      <w:pPr>
        <w:tabs>
          <w:tab w:val="left" w:pos="0"/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7C3EE8">
        <w:rPr>
          <w:sz w:val="28"/>
          <w:szCs w:val="28"/>
        </w:rPr>
        <w:t>1.1.</w:t>
      </w:r>
      <w:r w:rsidRPr="007C3EE8">
        <w:rPr>
          <w:sz w:val="28"/>
          <w:szCs w:val="28"/>
        </w:rPr>
        <w:tab/>
      </w:r>
      <w:r w:rsidR="00F70A7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C3EE8">
        <w:rPr>
          <w:sz w:val="28"/>
          <w:szCs w:val="28"/>
        </w:rPr>
        <w:t>аспорт программы изложить в редакции</w:t>
      </w:r>
      <w:r w:rsidR="00F70A73" w:rsidRPr="00F70A73">
        <w:rPr>
          <w:sz w:val="28"/>
          <w:szCs w:val="28"/>
        </w:rPr>
        <w:t xml:space="preserve"> </w:t>
      </w:r>
      <w:r w:rsidR="00F70A73" w:rsidRPr="00940466">
        <w:rPr>
          <w:sz w:val="28"/>
          <w:szCs w:val="28"/>
        </w:rPr>
        <w:t>согласно Прило</w:t>
      </w:r>
      <w:r w:rsidR="00F70A73">
        <w:rPr>
          <w:sz w:val="28"/>
          <w:szCs w:val="28"/>
        </w:rPr>
        <w:t xml:space="preserve">жению № 1 </w:t>
      </w:r>
      <w:r w:rsidR="00F70A73" w:rsidRPr="00940466">
        <w:rPr>
          <w:sz w:val="28"/>
          <w:szCs w:val="28"/>
        </w:rPr>
        <w:t>к настоящему Постановлению.</w:t>
      </w:r>
    </w:p>
    <w:p w:rsidR="001735F8" w:rsidRPr="00FD567D" w:rsidRDefault="00447070" w:rsidP="00BB6214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735F8" w:rsidRPr="00FD567D">
        <w:rPr>
          <w:sz w:val="28"/>
          <w:szCs w:val="28"/>
        </w:rPr>
        <w:t>Раздел 8 «Финансовое обеспечение реализации Программы» изложить в следующей редакции:</w:t>
      </w:r>
    </w:p>
    <w:p w:rsidR="001735F8" w:rsidRPr="00FD567D" w:rsidRDefault="001735F8" w:rsidP="00BB6214">
      <w:pPr>
        <w:tabs>
          <w:tab w:val="left" w:pos="284"/>
        </w:tabs>
        <w:ind w:firstLine="709"/>
        <w:rPr>
          <w:sz w:val="28"/>
          <w:szCs w:val="28"/>
        </w:rPr>
      </w:pPr>
      <w:r w:rsidRPr="00FD567D">
        <w:rPr>
          <w:sz w:val="28"/>
          <w:szCs w:val="28"/>
        </w:rPr>
        <w:t>«8. Финансовое обеспечение реализации Программы</w:t>
      </w:r>
    </w:p>
    <w:p w:rsidR="001735F8" w:rsidRPr="00FD567D" w:rsidRDefault="001735F8" w:rsidP="00BB6214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1735F8" w:rsidRPr="00FD567D" w:rsidRDefault="001735F8" w:rsidP="00BB621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D567D">
        <w:rPr>
          <w:sz w:val="28"/>
          <w:szCs w:val="28"/>
        </w:rPr>
        <w:t xml:space="preserve">Объем средств бюджета Ульчского муниципального района, необходимых для реализации Программы, всего </w:t>
      </w:r>
      <w:r w:rsidR="008B409C">
        <w:rPr>
          <w:sz w:val="28"/>
          <w:szCs w:val="28"/>
        </w:rPr>
        <w:t>3 510 661,6367</w:t>
      </w:r>
      <w:r w:rsidRPr="00FD567D">
        <w:rPr>
          <w:sz w:val="28"/>
          <w:szCs w:val="28"/>
        </w:rPr>
        <w:t xml:space="preserve"> тыс. рублей, в том числе:</w:t>
      </w:r>
    </w:p>
    <w:p w:rsidR="001735F8" w:rsidRPr="00FD567D" w:rsidRDefault="001735F8" w:rsidP="00BB621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D567D">
        <w:rPr>
          <w:sz w:val="28"/>
          <w:szCs w:val="28"/>
        </w:rPr>
        <w:t>- 2014 год – 265 189,552</w:t>
      </w:r>
      <w:r w:rsidR="00330A72" w:rsidRPr="00FD567D">
        <w:rPr>
          <w:sz w:val="28"/>
          <w:szCs w:val="28"/>
        </w:rPr>
        <w:t>0</w:t>
      </w:r>
      <w:r w:rsidRPr="00FD567D">
        <w:rPr>
          <w:sz w:val="28"/>
          <w:szCs w:val="28"/>
        </w:rPr>
        <w:t xml:space="preserve"> тыс. рублей;</w:t>
      </w:r>
    </w:p>
    <w:p w:rsidR="001735F8" w:rsidRPr="00FD567D" w:rsidRDefault="001735F8" w:rsidP="00BB621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D567D">
        <w:rPr>
          <w:sz w:val="28"/>
          <w:szCs w:val="28"/>
        </w:rPr>
        <w:t>- 2015 год – 286 061,85</w:t>
      </w:r>
      <w:r w:rsidR="00330A72" w:rsidRPr="00FD567D">
        <w:rPr>
          <w:sz w:val="28"/>
          <w:szCs w:val="28"/>
        </w:rPr>
        <w:t>00</w:t>
      </w:r>
      <w:r w:rsidRPr="00FD567D">
        <w:rPr>
          <w:sz w:val="28"/>
          <w:szCs w:val="28"/>
        </w:rPr>
        <w:t xml:space="preserve"> тыс. рублей;</w:t>
      </w:r>
    </w:p>
    <w:p w:rsidR="001735F8" w:rsidRPr="00FD567D" w:rsidRDefault="001735F8" w:rsidP="00BB621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D567D">
        <w:rPr>
          <w:sz w:val="28"/>
          <w:szCs w:val="28"/>
        </w:rPr>
        <w:t>- 2016 год – 419 130,97</w:t>
      </w:r>
      <w:r w:rsidR="00330A72" w:rsidRPr="00FD567D">
        <w:rPr>
          <w:sz w:val="28"/>
          <w:szCs w:val="28"/>
        </w:rPr>
        <w:t>00</w:t>
      </w:r>
      <w:r w:rsidRPr="00FD567D">
        <w:rPr>
          <w:sz w:val="20"/>
          <w:szCs w:val="20"/>
        </w:rPr>
        <w:t xml:space="preserve"> </w:t>
      </w:r>
      <w:r w:rsidRPr="00FD567D">
        <w:rPr>
          <w:sz w:val="28"/>
          <w:szCs w:val="28"/>
        </w:rPr>
        <w:t>тыс. рублей;</w:t>
      </w:r>
    </w:p>
    <w:p w:rsidR="001735F8" w:rsidRPr="00FD567D" w:rsidRDefault="001735F8" w:rsidP="00BB621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D567D">
        <w:rPr>
          <w:sz w:val="28"/>
          <w:szCs w:val="28"/>
        </w:rPr>
        <w:t xml:space="preserve">- 2017 год </w:t>
      </w:r>
      <w:r w:rsidRPr="00FD567D">
        <w:rPr>
          <w:sz w:val="28"/>
          <w:szCs w:val="28"/>
        </w:rPr>
        <w:sym w:font="Symbol" w:char="F02D"/>
      </w:r>
      <w:r w:rsidRPr="00FD567D">
        <w:rPr>
          <w:sz w:val="28"/>
          <w:szCs w:val="28"/>
        </w:rPr>
        <w:t xml:space="preserve"> </w:t>
      </w:r>
      <w:r w:rsidR="005E055C" w:rsidRPr="00FD567D">
        <w:rPr>
          <w:sz w:val="28"/>
          <w:szCs w:val="28"/>
        </w:rPr>
        <w:t>420 166</w:t>
      </w:r>
      <w:r w:rsidR="00FC2A3B" w:rsidRPr="00FD567D">
        <w:rPr>
          <w:sz w:val="28"/>
          <w:szCs w:val="28"/>
        </w:rPr>
        <w:t xml:space="preserve">,5927 </w:t>
      </w:r>
      <w:r w:rsidRPr="00FD567D">
        <w:rPr>
          <w:sz w:val="28"/>
          <w:szCs w:val="28"/>
        </w:rPr>
        <w:t>тыс. рублей;</w:t>
      </w:r>
    </w:p>
    <w:p w:rsidR="001735F8" w:rsidRPr="00FD567D" w:rsidRDefault="001735F8" w:rsidP="00BB621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D567D">
        <w:rPr>
          <w:sz w:val="28"/>
          <w:szCs w:val="28"/>
        </w:rPr>
        <w:t xml:space="preserve">- 2018 год </w:t>
      </w:r>
      <w:r w:rsidRPr="00FD567D">
        <w:rPr>
          <w:sz w:val="28"/>
          <w:szCs w:val="28"/>
        </w:rPr>
        <w:sym w:font="Symbol" w:char="F02D"/>
      </w:r>
      <w:r w:rsidRPr="00FD567D">
        <w:rPr>
          <w:sz w:val="28"/>
          <w:szCs w:val="28"/>
        </w:rPr>
        <w:t xml:space="preserve"> 404 039,35</w:t>
      </w:r>
      <w:r w:rsidR="00330A72" w:rsidRPr="00FD567D">
        <w:rPr>
          <w:sz w:val="28"/>
          <w:szCs w:val="28"/>
        </w:rPr>
        <w:t>00</w:t>
      </w:r>
      <w:r w:rsidRPr="00FD567D">
        <w:rPr>
          <w:sz w:val="28"/>
          <w:szCs w:val="28"/>
        </w:rPr>
        <w:t xml:space="preserve"> тыс. рублей;</w:t>
      </w:r>
    </w:p>
    <w:p w:rsidR="001735F8" w:rsidRPr="00FD567D" w:rsidRDefault="001735F8" w:rsidP="00BB621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D567D">
        <w:rPr>
          <w:sz w:val="28"/>
          <w:szCs w:val="28"/>
        </w:rPr>
        <w:t xml:space="preserve">- 2019 год </w:t>
      </w:r>
      <w:r w:rsidRPr="00FD567D">
        <w:rPr>
          <w:sz w:val="28"/>
          <w:szCs w:val="28"/>
        </w:rPr>
        <w:sym w:font="Symbol" w:char="F02D"/>
      </w:r>
      <w:r w:rsidRPr="00FD567D">
        <w:rPr>
          <w:sz w:val="28"/>
          <w:szCs w:val="28"/>
        </w:rPr>
        <w:t xml:space="preserve"> 395 539,35</w:t>
      </w:r>
      <w:r w:rsidR="00330A72" w:rsidRPr="00FD567D">
        <w:rPr>
          <w:sz w:val="28"/>
          <w:szCs w:val="28"/>
        </w:rPr>
        <w:t>00</w:t>
      </w:r>
      <w:r w:rsidRPr="00FD567D">
        <w:rPr>
          <w:sz w:val="28"/>
          <w:szCs w:val="28"/>
        </w:rPr>
        <w:t xml:space="preserve"> тыс. рублей;</w:t>
      </w:r>
    </w:p>
    <w:p w:rsidR="00526D7D" w:rsidRPr="00FD567D" w:rsidRDefault="001735F8" w:rsidP="00BB621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D567D">
        <w:rPr>
          <w:sz w:val="28"/>
          <w:szCs w:val="28"/>
        </w:rPr>
        <w:t xml:space="preserve">- 2020 год </w:t>
      </w:r>
      <w:r w:rsidRPr="00FD567D">
        <w:rPr>
          <w:sz w:val="28"/>
          <w:szCs w:val="28"/>
        </w:rPr>
        <w:sym w:font="Symbol" w:char="F02D"/>
      </w:r>
      <w:r w:rsidRPr="00FD567D">
        <w:rPr>
          <w:sz w:val="28"/>
          <w:szCs w:val="28"/>
        </w:rPr>
        <w:t xml:space="preserve"> </w:t>
      </w:r>
      <w:r w:rsidR="008B409C">
        <w:rPr>
          <w:sz w:val="28"/>
          <w:szCs w:val="28"/>
        </w:rPr>
        <w:t>1 320 533,972</w:t>
      </w:r>
      <w:r w:rsidR="001C3F53" w:rsidRPr="00FF340B">
        <w:rPr>
          <w:sz w:val="28"/>
          <w:szCs w:val="28"/>
        </w:rPr>
        <w:t xml:space="preserve"> </w:t>
      </w:r>
      <w:r w:rsidRPr="00FD567D">
        <w:rPr>
          <w:sz w:val="28"/>
          <w:szCs w:val="28"/>
        </w:rPr>
        <w:t>тыс. рублей.</w:t>
      </w:r>
    </w:p>
    <w:p w:rsidR="00526D7D" w:rsidRPr="00FD567D" w:rsidRDefault="00526D7D" w:rsidP="00BB621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D567D">
        <w:rPr>
          <w:sz w:val="28"/>
          <w:szCs w:val="28"/>
        </w:rPr>
        <w:lastRenderedPageBreak/>
        <w:t xml:space="preserve">  Финансовое обеспечение Программы по основным мероприятиям, с указанием ответственного исполнителя, по годам реализации приведено в приложении № 4 к Программе.</w:t>
      </w:r>
    </w:p>
    <w:p w:rsidR="001735F8" w:rsidRPr="002C009C" w:rsidRDefault="00526D7D" w:rsidP="00BB6214">
      <w:pPr>
        <w:pStyle w:val="ConsPlusTitle"/>
        <w:ind w:firstLine="708"/>
        <w:jc w:val="both"/>
        <w:rPr>
          <w:sz w:val="28"/>
          <w:szCs w:val="28"/>
        </w:rPr>
      </w:pPr>
      <w:r w:rsidRPr="00FD567D">
        <w:rPr>
          <w:rFonts w:ascii="Times New Roman" w:hAnsi="Times New Roman" w:cs="Times New Roman"/>
          <w:b w:val="0"/>
          <w:sz w:val="28"/>
          <w:szCs w:val="28"/>
        </w:rPr>
        <w:t>Справочная (прогнозная</w:t>
      </w:r>
      <w:r w:rsidRPr="002C009C">
        <w:rPr>
          <w:rFonts w:ascii="Times New Roman" w:hAnsi="Times New Roman" w:cs="Times New Roman"/>
          <w:b w:val="0"/>
          <w:sz w:val="28"/>
          <w:szCs w:val="28"/>
        </w:rPr>
        <w:t xml:space="preserve">) информация об объемах финансирования </w:t>
      </w:r>
      <w:r w:rsidR="00F1596C" w:rsidRPr="002C009C"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содержанию, </w:t>
      </w:r>
      <w:r w:rsidR="00E06780" w:rsidRPr="002C009C">
        <w:rPr>
          <w:rFonts w:ascii="Times New Roman" w:hAnsi="Times New Roman" w:cs="Times New Roman"/>
          <w:b w:val="0"/>
          <w:sz w:val="28"/>
          <w:szCs w:val="28"/>
        </w:rPr>
        <w:t>капитально</w:t>
      </w:r>
      <w:r w:rsidR="00F1596C" w:rsidRPr="002C009C">
        <w:rPr>
          <w:rFonts w:ascii="Times New Roman" w:hAnsi="Times New Roman" w:cs="Times New Roman"/>
          <w:b w:val="0"/>
          <w:sz w:val="28"/>
          <w:szCs w:val="28"/>
        </w:rPr>
        <w:t>му</w:t>
      </w:r>
      <w:r w:rsidR="00E06780" w:rsidRPr="002C009C">
        <w:rPr>
          <w:rFonts w:ascii="Times New Roman" w:hAnsi="Times New Roman" w:cs="Times New Roman"/>
          <w:b w:val="0"/>
          <w:sz w:val="28"/>
          <w:szCs w:val="28"/>
        </w:rPr>
        <w:t xml:space="preserve"> и текуще</w:t>
      </w:r>
      <w:r w:rsidR="00F1596C" w:rsidRPr="002C009C">
        <w:rPr>
          <w:rFonts w:ascii="Times New Roman" w:hAnsi="Times New Roman" w:cs="Times New Roman"/>
          <w:b w:val="0"/>
          <w:sz w:val="28"/>
          <w:szCs w:val="28"/>
        </w:rPr>
        <w:t>му</w:t>
      </w:r>
      <w:r w:rsidR="00E06780" w:rsidRPr="002C009C">
        <w:rPr>
          <w:rFonts w:ascii="Times New Roman" w:hAnsi="Times New Roman" w:cs="Times New Roman"/>
          <w:b w:val="0"/>
          <w:sz w:val="28"/>
          <w:szCs w:val="28"/>
        </w:rPr>
        <w:t xml:space="preserve"> ремонт</w:t>
      </w:r>
      <w:r w:rsidR="00F1596C" w:rsidRPr="002C009C">
        <w:rPr>
          <w:rFonts w:ascii="Times New Roman" w:hAnsi="Times New Roman" w:cs="Times New Roman"/>
          <w:b w:val="0"/>
          <w:sz w:val="28"/>
          <w:szCs w:val="28"/>
        </w:rPr>
        <w:t>у</w:t>
      </w:r>
      <w:r w:rsidR="00E06780" w:rsidRPr="002C009C">
        <w:rPr>
          <w:rFonts w:ascii="Times New Roman" w:hAnsi="Times New Roman" w:cs="Times New Roman"/>
          <w:b w:val="0"/>
          <w:sz w:val="28"/>
          <w:szCs w:val="28"/>
        </w:rPr>
        <w:t xml:space="preserve"> объектов коммунального хозяйства, находящихся в собственности Ульчского муниципального района</w:t>
      </w:r>
      <w:r w:rsidR="00285DE0" w:rsidRPr="002C009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C009C">
        <w:rPr>
          <w:rFonts w:ascii="Times New Roman" w:hAnsi="Times New Roman" w:cs="Times New Roman"/>
          <w:b w:val="0"/>
          <w:sz w:val="28"/>
          <w:szCs w:val="28"/>
        </w:rPr>
        <w:t>планируем</w:t>
      </w:r>
      <w:r w:rsidR="00913B2A" w:rsidRPr="002C009C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2C00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3B2A" w:rsidRPr="002C009C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</w:t>
      </w:r>
      <w:r w:rsidRPr="002C009C">
        <w:rPr>
          <w:rFonts w:ascii="Times New Roman" w:hAnsi="Times New Roman" w:cs="Times New Roman"/>
          <w:b w:val="0"/>
          <w:sz w:val="28"/>
          <w:szCs w:val="28"/>
        </w:rPr>
        <w:t>муниципальной программы «Улучшение качества жилищно-коммунальных услуг на территории Ульчского муниципального района Хабаровского края на 2014-2020 годы»</w:t>
      </w:r>
      <w:r w:rsidR="00F1596C" w:rsidRPr="002C009C">
        <w:rPr>
          <w:rFonts w:ascii="Times New Roman" w:hAnsi="Times New Roman" w:cs="Times New Roman"/>
          <w:b w:val="0"/>
          <w:sz w:val="28"/>
          <w:szCs w:val="28"/>
        </w:rPr>
        <w:t xml:space="preserve"> с 2017 года</w:t>
      </w:r>
      <w:r w:rsidRPr="002C009C">
        <w:rPr>
          <w:rFonts w:ascii="Times New Roman" w:hAnsi="Times New Roman" w:cs="Times New Roman"/>
          <w:b w:val="0"/>
          <w:sz w:val="28"/>
          <w:szCs w:val="28"/>
        </w:rPr>
        <w:t xml:space="preserve"> приведена в приложении № 5 к Программе.</w:t>
      </w:r>
      <w:r w:rsidR="001735F8" w:rsidRPr="002C009C">
        <w:rPr>
          <w:b w:val="0"/>
          <w:sz w:val="28"/>
          <w:szCs w:val="28"/>
        </w:rPr>
        <w:t>».</w:t>
      </w:r>
    </w:p>
    <w:p w:rsidR="00A20DFF" w:rsidRPr="002C009C" w:rsidRDefault="00447070" w:rsidP="00BB62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2C009C">
        <w:rPr>
          <w:sz w:val="28"/>
          <w:szCs w:val="28"/>
        </w:rPr>
        <w:t xml:space="preserve">1.3. </w:t>
      </w:r>
      <w:r w:rsidR="00A20DFF" w:rsidRPr="002C009C">
        <w:rPr>
          <w:sz w:val="28"/>
          <w:szCs w:val="28"/>
        </w:rPr>
        <w:t xml:space="preserve">Приложение № </w:t>
      </w:r>
      <w:r w:rsidR="005F633C">
        <w:rPr>
          <w:sz w:val="28"/>
          <w:szCs w:val="28"/>
        </w:rPr>
        <w:t>4</w:t>
      </w:r>
      <w:r w:rsidR="00A20DFF" w:rsidRPr="002C009C">
        <w:rPr>
          <w:sz w:val="28"/>
          <w:szCs w:val="28"/>
        </w:rPr>
        <w:t xml:space="preserve"> к </w:t>
      </w:r>
      <w:r w:rsidR="00367543">
        <w:rPr>
          <w:sz w:val="28"/>
          <w:szCs w:val="28"/>
        </w:rPr>
        <w:t>П</w:t>
      </w:r>
      <w:r w:rsidR="00A20DFF" w:rsidRPr="002C009C">
        <w:rPr>
          <w:sz w:val="28"/>
          <w:szCs w:val="28"/>
        </w:rPr>
        <w:t xml:space="preserve">рограмме изложить в редакции согласно Приложению № </w:t>
      </w:r>
      <w:r w:rsidR="00C76BE7" w:rsidRPr="002C009C">
        <w:rPr>
          <w:sz w:val="28"/>
          <w:szCs w:val="28"/>
        </w:rPr>
        <w:t>2</w:t>
      </w:r>
      <w:r w:rsidR="00A20DFF" w:rsidRPr="002C009C">
        <w:rPr>
          <w:sz w:val="28"/>
          <w:szCs w:val="28"/>
        </w:rPr>
        <w:t xml:space="preserve"> к настоящему Постановлению.</w:t>
      </w:r>
    </w:p>
    <w:p w:rsidR="002128D4" w:rsidRPr="002C009C" w:rsidRDefault="00A20DFF" w:rsidP="00BB62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2C009C">
        <w:rPr>
          <w:sz w:val="28"/>
          <w:szCs w:val="28"/>
        </w:rPr>
        <w:t xml:space="preserve">1.4. </w:t>
      </w:r>
      <w:r w:rsidR="00F411C3" w:rsidRPr="002C009C">
        <w:rPr>
          <w:sz w:val="28"/>
          <w:szCs w:val="28"/>
        </w:rPr>
        <w:t xml:space="preserve">Приложение № </w:t>
      </w:r>
      <w:r w:rsidR="005F633C">
        <w:rPr>
          <w:sz w:val="28"/>
          <w:szCs w:val="28"/>
        </w:rPr>
        <w:t>5</w:t>
      </w:r>
      <w:r w:rsidR="00F411C3" w:rsidRPr="002C009C">
        <w:rPr>
          <w:sz w:val="28"/>
          <w:szCs w:val="28"/>
        </w:rPr>
        <w:t xml:space="preserve"> к </w:t>
      </w:r>
      <w:r w:rsidR="00367543">
        <w:rPr>
          <w:sz w:val="28"/>
          <w:szCs w:val="28"/>
        </w:rPr>
        <w:t>П</w:t>
      </w:r>
      <w:r w:rsidR="00F411C3" w:rsidRPr="002C009C">
        <w:rPr>
          <w:sz w:val="28"/>
          <w:szCs w:val="28"/>
        </w:rPr>
        <w:t xml:space="preserve">рограмме изложить в редакции согласно Приложению № </w:t>
      </w:r>
      <w:r w:rsidR="00C76BE7" w:rsidRPr="002C009C">
        <w:rPr>
          <w:sz w:val="28"/>
          <w:szCs w:val="28"/>
        </w:rPr>
        <w:t>3</w:t>
      </w:r>
      <w:r w:rsidR="00F411C3" w:rsidRPr="002C009C">
        <w:rPr>
          <w:sz w:val="28"/>
          <w:szCs w:val="28"/>
        </w:rPr>
        <w:t xml:space="preserve"> к настоящему Постановлению.</w:t>
      </w:r>
    </w:p>
    <w:p w:rsidR="00F348CE" w:rsidRPr="002C009C" w:rsidRDefault="00F348CE" w:rsidP="00BB6214">
      <w:pPr>
        <w:tabs>
          <w:tab w:val="left" w:pos="284"/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2C009C">
        <w:rPr>
          <w:sz w:val="28"/>
          <w:szCs w:val="28"/>
        </w:rPr>
        <w:t xml:space="preserve">2. Контроль за выполнением настоящего постановления </w:t>
      </w:r>
      <w:r w:rsidR="00AE441F" w:rsidRPr="002C009C">
        <w:rPr>
          <w:sz w:val="28"/>
          <w:szCs w:val="28"/>
        </w:rPr>
        <w:t xml:space="preserve">возложить на первого заместителя главы администрации Ульчского муниципального района </w:t>
      </w:r>
      <w:r w:rsidR="003B69DB">
        <w:rPr>
          <w:sz w:val="28"/>
          <w:szCs w:val="28"/>
        </w:rPr>
        <w:t>Куреню Д.А.</w:t>
      </w:r>
    </w:p>
    <w:p w:rsidR="00F348CE" w:rsidRPr="002C009C" w:rsidRDefault="00F348CE" w:rsidP="00BB6214">
      <w:pPr>
        <w:tabs>
          <w:tab w:val="left" w:pos="284"/>
          <w:tab w:val="center" w:pos="851"/>
        </w:tabs>
        <w:ind w:firstLine="709"/>
        <w:contextualSpacing/>
        <w:jc w:val="both"/>
        <w:rPr>
          <w:sz w:val="28"/>
          <w:szCs w:val="28"/>
        </w:rPr>
      </w:pPr>
      <w:r w:rsidRPr="002C009C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F348CE" w:rsidRPr="002C009C" w:rsidRDefault="00F348CE" w:rsidP="00BB6214">
      <w:pPr>
        <w:tabs>
          <w:tab w:val="left" w:pos="284"/>
        </w:tabs>
        <w:ind w:firstLine="709"/>
        <w:contextualSpacing/>
        <w:jc w:val="both"/>
        <w:rPr>
          <w:sz w:val="28"/>
          <w:szCs w:val="28"/>
        </w:rPr>
      </w:pPr>
    </w:p>
    <w:p w:rsidR="00F411C3" w:rsidRPr="002C009C" w:rsidRDefault="00F411C3" w:rsidP="00BB6214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1C3" w:rsidRPr="002C009C" w:rsidRDefault="00F411C3" w:rsidP="00BB6214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2836" w:rsidRDefault="00DB2836" w:rsidP="00BB6214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2836" w:rsidRDefault="00AE441F" w:rsidP="00BB6214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5194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B283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348CE" w:rsidRDefault="00DB2836" w:rsidP="00BB6214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Ульчского муниципального </w:t>
      </w:r>
      <w:r w:rsidR="00F348CE" w:rsidRPr="007C3EE8">
        <w:rPr>
          <w:rFonts w:ascii="Times New Roman" w:hAnsi="Times New Roman" w:cs="Times New Roman"/>
          <w:sz w:val="28"/>
          <w:szCs w:val="28"/>
        </w:rPr>
        <w:t xml:space="preserve">района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48CE" w:rsidRPr="007C3EE8">
        <w:rPr>
          <w:rFonts w:ascii="Times New Roman" w:hAnsi="Times New Roman" w:cs="Times New Roman"/>
          <w:sz w:val="28"/>
          <w:szCs w:val="28"/>
        </w:rPr>
        <w:t xml:space="preserve">  </w:t>
      </w:r>
      <w:r w:rsidR="00F348C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441F">
        <w:rPr>
          <w:rFonts w:ascii="Times New Roman" w:hAnsi="Times New Roman" w:cs="Times New Roman"/>
          <w:sz w:val="28"/>
          <w:szCs w:val="28"/>
        </w:rPr>
        <w:t xml:space="preserve"> </w:t>
      </w:r>
      <w:r w:rsidR="00F348CE">
        <w:rPr>
          <w:rFonts w:ascii="Times New Roman" w:hAnsi="Times New Roman" w:cs="Times New Roman"/>
          <w:sz w:val="28"/>
          <w:szCs w:val="28"/>
        </w:rPr>
        <w:t xml:space="preserve">     </w:t>
      </w:r>
      <w:r w:rsidR="00BB6214">
        <w:rPr>
          <w:rFonts w:ascii="Times New Roman" w:hAnsi="Times New Roman" w:cs="Times New Roman"/>
          <w:sz w:val="28"/>
          <w:szCs w:val="28"/>
        </w:rPr>
        <w:t xml:space="preserve">     </w:t>
      </w:r>
      <w:r w:rsidR="001A13A7">
        <w:rPr>
          <w:rFonts w:ascii="Times New Roman" w:hAnsi="Times New Roman" w:cs="Times New Roman"/>
          <w:sz w:val="28"/>
          <w:szCs w:val="28"/>
        </w:rPr>
        <w:t>Ф.В. Иващук</w:t>
      </w:r>
    </w:p>
    <w:p w:rsidR="0088004C" w:rsidRDefault="0088004C" w:rsidP="00BB6214">
      <w:pPr>
        <w:tabs>
          <w:tab w:val="left" w:pos="0"/>
          <w:tab w:val="left" w:pos="284"/>
          <w:tab w:val="center" w:pos="4253"/>
        </w:tabs>
        <w:rPr>
          <w:sz w:val="28"/>
          <w:szCs w:val="28"/>
        </w:rPr>
      </w:pPr>
    </w:p>
    <w:p w:rsidR="005C066C" w:rsidRDefault="005C066C" w:rsidP="00BB6214">
      <w:pPr>
        <w:tabs>
          <w:tab w:val="left" w:pos="0"/>
          <w:tab w:val="left" w:pos="284"/>
          <w:tab w:val="center" w:pos="4253"/>
        </w:tabs>
        <w:rPr>
          <w:sz w:val="28"/>
          <w:szCs w:val="28"/>
        </w:rPr>
      </w:pPr>
    </w:p>
    <w:p w:rsidR="005C066C" w:rsidRDefault="005C066C" w:rsidP="00BB6214">
      <w:pPr>
        <w:tabs>
          <w:tab w:val="left" w:pos="0"/>
          <w:tab w:val="left" w:pos="284"/>
          <w:tab w:val="center" w:pos="4253"/>
        </w:tabs>
        <w:rPr>
          <w:sz w:val="28"/>
          <w:szCs w:val="28"/>
        </w:rPr>
      </w:pPr>
    </w:p>
    <w:p w:rsidR="006A7CDD" w:rsidRDefault="006A7CDD" w:rsidP="00BB6214">
      <w:pPr>
        <w:tabs>
          <w:tab w:val="left" w:pos="0"/>
          <w:tab w:val="left" w:pos="284"/>
          <w:tab w:val="center" w:pos="4253"/>
        </w:tabs>
        <w:rPr>
          <w:sz w:val="28"/>
          <w:szCs w:val="28"/>
        </w:rPr>
        <w:sectPr w:rsidR="006A7CDD" w:rsidSect="00BB621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2041" w:header="709" w:footer="709" w:gutter="0"/>
          <w:cols w:space="708"/>
          <w:titlePg/>
          <w:docGrid w:linePitch="360"/>
        </w:sectPr>
      </w:pPr>
    </w:p>
    <w:p w:rsidR="005C066C" w:rsidRDefault="005C066C" w:rsidP="00FE40E3">
      <w:pPr>
        <w:spacing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5C066C" w:rsidRDefault="005C066C" w:rsidP="00FE40E3">
      <w:pPr>
        <w:spacing w:line="120" w:lineRule="exact"/>
        <w:ind w:left="4536"/>
        <w:contextualSpacing/>
        <w:rPr>
          <w:sz w:val="28"/>
          <w:szCs w:val="28"/>
        </w:rPr>
      </w:pPr>
    </w:p>
    <w:p w:rsidR="005C066C" w:rsidRDefault="005C066C" w:rsidP="00FE40E3">
      <w:pPr>
        <w:spacing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района</w:t>
      </w:r>
    </w:p>
    <w:p w:rsidR="005C066C" w:rsidRDefault="005C066C" w:rsidP="00FE40E3">
      <w:pPr>
        <w:spacing w:line="120" w:lineRule="exact"/>
        <w:ind w:left="4536"/>
        <w:contextualSpacing/>
        <w:rPr>
          <w:sz w:val="28"/>
          <w:szCs w:val="28"/>
        </w:rPr>
      </w:pPr>
    </w:p>
    <w:p w:rsidR="005C066C" w:rsidRPr="001B58B9" w:rsidRDefault="00BB3E87" w:rsidP="00FE40E3">
      <w:pPr>
        <w:spacing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21BF">
        <w:rPr>
          <w:sz w:val="28"/>
          <w:szCs w:val="28"/>
        </w:rPr>
        <w:t>16.10.</w:t>
      </w:r>
      <w:r w:rsidR="00BA2E3D">
        <w:rPr>
          <w:sz w:val="28"/>
          <w:szCs w:val="28"/>
        </w:rPr>
        <w:t>2017</w:t>
      </w:r>
      <w:r w:rsidR="005C066C">
        <w:rPr>
          <w:sz w:val="28"/>
          <w:szCs w:val="28"/>
        </w:rPr>
        <w:t xml:space="preserve"> № </w:t>
      </w:r>
      <w:r w:rsidR="004321BF">
        <w:rPr>
          <w:sz w:val="28"/>
          <w:szCs w:val="28"/>
        </w:rPr>
        <w:t>1537-па</w:t>
      </w:r>
      <w:r>
        <w:rPr>
          <w:sz w:val="28"/>
          <w:szCs w:val="28"/>
        </w:rPr>
        <w:t>_____</w:t>
      </w:r>
    </w:p>
    <w:p w:rsidR="005C066C" w:rsidRDefault="005C066C" w:rsidP="005C066C">
      <w:pPr>
        <w:spacing w:before="120" w:after="120" w:line="280" w:lineRule="exact"/>
        <w:contextualSpacing/>
        <w:rPr>
          <w:sz w:val="28"/>
          <w:szCs w:val="28"/>
        </w:rPr>
      </w:pPr>
    </w:p>
    <w:p w:rsidR="005C1237" w:rsidRDefault="005C1237" w:rsidP="005C066C">
      <w:pPr>
        <w:spacing w:before="120" w:after="120" w:line="280" w:lineRule="exact"/>
        <w:contextualSpacing/>
        <w:rPr>
          <w:sz w:val="28"/>
          <w:szCs w:val="28"/>
        </w:rPr>
      </w:pPr>
    </w:p>
    <w:p w:rsidR="005C066C" w:rsidRDefault="004321BF" w:rsidP="00FE40E3">
      <w:pPr>
        <w:spacing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6D6482">
        <w:rPr>
          <w:sz w:val="28"/>
          <w:szCs w:val="28"/>
        </w:rPr>
        <w:t>УТВЕРЖДЕН</w:t>
      </w:r>
    </w:p>
    <w:p w:rsidR="006D6482" w:rsidRDefault="006D6482" w:rsidP="00FE40E3">
      <w:pPr>
        <w:spacing w:line="120" w:lineRule="exact"/>
        <w:ind w:left="4536"/>
        <w:contextualSpacing/>
        <w:rPr>
          <w:sz w:val="28"/>
          <w:szCs w:val="28"/>
        </w:rPr>
      </w:pPr>
    </w:p>
    <w:p w:rsidR="005C066C" w:rsidRDefault="005C066C" w:rsidP="00FE40E3">
      <w:pPr>
        <w:spacing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района</w:t>
      </w:r>
    </w:p>
    <w:p w:rsidR="006D6482" w:rsidRDefault="006D6482" w:rsidP="00FE40E3">
      <w:pPr>
        <w:spacing w:line="120" w:lineRule="exact"/>
        <w:ind w:left="4536"/>
        <w:contextualSpacing/>
        <w:rPr>
          <w:sz w:val="28"/>
          <w:szCs w:val="28"/>
        </w:rPr>
      </w:pPr>
    </w:p>
    <w:p w:rsidR="005C066C" w:rsidRDefault="005C066C" w:rsidP="00FE40E3">
      <w:pPr>
        <w:spacing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от 28.11.2013 № 1168-па</w:t>
      </w:r>
    </w:p>
    <w:p w:rsidR="005C066C" w:rsidRDefault="005C066C" w:rsidP="005C066C">
      <w:pPr>
        <w:spacing w:before="120"/>
        <w:ind w:left="4536"/>
        <w:contextualSpacing/>
        <w:rPr>
          <w:sz w:val="28"/>
          <w:szCs w:val="28"/>
        </w:rPr>
      </w:pPr>
    </w:p>
    <w:p w:rsidR="005C066C" w:rsidRDefault="005C066C" w:rsidP="005C066C">
      <w:pPr>
        <w:spacing w:before="120"/>
        <w:ind w:left="4536"/>
        <w:contextualSpacing/>
        <w:rPr>
          <w:sz w:val="28"/>
          <w:szCs w:val="28"/>
        </w:rPr>
      </w:pP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</w:p>
    <w:p w:rsidR="005C066C" w:rsidRDefault="005C066C" w:rsidP="005C066C">
      <w:pPr>
        <w:spacing w:before="120" w:after="120" w:line="28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6D6482" w:rsidRDefault="006D6482" w:rsidP="006D6482">
      <w:pPr>
        <w:spacing w:line="120" w:lineRule="exact"/>
        <w:contextualSpacing/>
        <w:rPr>
          <w:sz w:val="28"/>
          <w:szCs w:val="28"/>
        </w:rPr>
      </w:pPr>
    </w:p>
    <w:p w:rsidR="005C066C" w:rsidRDefault="005C066C" w:rsidP="006D6482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5C066C" w:rsidRDefault="005C066C" w:rsidP="006D6482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«Улучшение качества жилищно-коммунальных услуг </w:t>
      </w:r>
    </w:p>
    <w:p w:rsidR="005C066C" w:rsidRDefault="005C066C" w:rsidP="006D6482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территории Ульчского муниципального района </w:t>
      </w:r>
    </w:p>
    <w:p w:rsidR="005C066C" w:rsidRDefault="005C066C" w:rsidP="006D6482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Хабаровского края на 2014-2020 годы»</w:t>
      </w:r>
    </w:p>
    <w:p w:rsidR="005C066C" w:rsidRPr="001B58B9" w:rsidRDefault="005C066C" w:rsidP="005C066C">
      <w:pPr>
        <w:spacing w:before="120"/>
        <w:ind w:left="4536"/>
        <w:contextualSpacing/>
        <w:rPr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3936"/>
        <w:gridCol w:w="425"/>
        <w:gridCol w:w="5386"/>
      </w:tblGrid>
      <w:tr w:rsidR="005C066C" w:rsidTr="00BB6214">
        <w:tc>
          <w:tcPr>
            <w:tcW w:w="3936" w:type="dxa"/>
          </w:tcPr>
          <w:p w:rsidR="005C066C" w:rsidRPr="0046248B" w:rsidRDefault="005C066C" w:rsidP="002A4119">
            <w:pPr>
              <w:pStyle w:val="ConsPlusNormal"/>
              <w:spacing w:before="120"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</w:tr>
      <w:tr w:rsidR="005C066C" w:rsidTr="00BB6214">
        <w:tc>
          <w:tcPr>
            <w:tcW w:w="3936" w:type="dxa"/>
          </w:tcPr>
          <w:p w:rsidR="005C066C" w:rsidRPr="0046248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5C066C" w:rsidTr="00BB6214">
        <w:tc>
          <w:tcPr>
            <w:tcW w:w="3936" w:type="dxa"/>
          </w:tcPr>
          <w:p w:rsidR="005C066C" w:rsidRPr="0046248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5C066C" w:rsidTr="00BB6214">
        <w:tc>
          <w:tcPr>
            <w:tcW w:w="3936" w:type="dxa"/>
          </w:tcPr>
          <w:p w:rsidR="005C066C" w:rsidRPr="0046248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5C066C" w:rsidTr="00BB6214">
        <w:tc>
          <w:tcPr>
            <w:tcW w:w="3936" w:type="dxa"/>
          </w:tcPr>
          <w:p w:rsidR="005C066C" w:rsidRPr="0046248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программы,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5C066C" w:rsidTr="00BB6214">
        <w:tc>
          <w:tcPr>
            <w:tcW w:w="3936" w:type="dxa"/>
          </w:tcPr>
          <w:p w:rsidR="005C066C" w:rsidRPr="0046248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входящие в муниципальную программу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Pr="00447070" w:rsidRDefault="005C066C" w:rsidP="002A4119">
            <w:pPr>
              <w:tabs>
                <w:tab w:val="left" w:pos="-108"/>
              </w:tabs>
              <w:spacing w:before="120" w:line="280" w:lineRule="exact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э</w:t>
            </w:r>
            <w:r w:rsidRPr="00447070">
              <w:rPr>
                <w:sz w:val="28"/>
                <w:szCs w:val="28"/>
              </w:rPr>
              <w:t xml:space="preserve">лектрификация населенных пунктов </w:t>
            </w:r>
            <w:r>
              <w:rPr>
                <w:sz w:val="28"/>
                <w:szCs w:val="28"/>
              </w:rPr>
              <w:t>Ульчского муниципального района;</w:t>
            </w:r>
          </w:p>
          <w:p w:rsidR="005C066C" w:rsidRPr="00447070" w:rsidRDefault="005C066C" w:rsidP="002A4119">
            <w:pPr>
              <w:tabs>
                <w:tab w:val="left" w:pos="-108"/>
              </w:tabs>
              <w:spacing w:before="120" w:line="280" w:lineRule="exact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</w:t>
            </w:r>
            <w:r w:rsidRPr="00447070">
              <w:rPr>
                <w:sz w:val="28"/>
                <w:szCs w:val="28"/>
              </w:rPr>
              <w:t xml:space="preserve">беспечение бесперебойного и надежного функционирования объектов коммунальной инфраструктуры </w:t>
            </w:r>
            <w:r>
              <w:rPr>
                <w:sz w:val="28"/>
                <w:szCs w:val="28"/>
              </w:rPr>
              <w:t>Ульчского муниципального района;</w:t>
            </w:r>
          </w:p>
          <w:p w:rsidR="005C066C" w:rsidRDefault="005C066C" w:rsidP="002A4119">
            <w:pPr>
              <w:tabs>
                <w:tab w:val="left" w:pos="-108"/>
              </w:tabs>
              <w:spacing w:before="120" w:line="280" w:lineRule="exact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газификация населенных пунктов Ульчского муниципального района</w:t>
            </w:r>
          </w:p>
          <w:p w:rsidR="005C066C" w:rsidRDefault="00932DC9" w:rsidP="00932DC9">
            <w:pPr>
              <w:tabs>
                <w:tab w:val="left" w:pos="-108"/>
              </w:tabs>
              <w:spacing w:before="120" w:line="280" w:lineRule="exact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водоснабжение </w:t>
            </w:r>
            <w:r w:rsidR="00CE665D">
              <w:rPr>
                <w:sz w:val="28"/>
                <w:szCs w:val="28"/>
              </w:rPr>
              <w:t>населенных пункт</w:t>
            </w:r>
            <w:r>
              <w:rPr>
                <w:sz w:val="28"/>
                <w:szCs w:val="28"/>
              </w:rPr>
              <w:t>ов</w:t>
            </w:r>
            <w:r w:rsidR="00CE665D">
              <w:rPr>
                <w:sz w:val="28"/>
                <w:szCs w:val="28"/>
              </w:rPr>
              <w:t xml:space="preserve"> Ульчского муниципального района</w:t>
            </w:r>
            <w:r>
              <w:rPr>
                <w:sz w:val="28"/>
                <w:szCs w:val="28"/>
              </w:rPr>
              <w:t xml:space="preserve"> и водоотведение; </w:t>
            </w:r>
          </w:p>
          <w:p w:rsidR="00932DC9" w:rsidRDefault="00932DC9" w:rsidP="00932DC9">
            <w:pPr>
              <w:tabs>
                <w:tab w:val="left" w:pos="-108"/>
              </w:tabs>
              <w:spacing w:before="120" w:line="280" w:lineRule="exact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теплоснабжение населенных пунктов Ульчского муниципального района</w:t>
            </w:r>
          </w:p>
        </w:tc>
      </w:tr>
      <w:tr w:rsidR="005C066C" w:rsidTr="00BB6214">
        <w:tc>
          <w:tcPr>
            <w:tcW w:w="3936" w:type="dxa"/>
          </w:tcPr>
          <w:p w:rsidR="005C066C" w:rsidRPr="0046248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надежности, качества и эффективности работы объектов коммунальной инфраструктуры района;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условий для проживания населения на территории Ульчского муниципального района</w:t>
            </w:r>
          </w:p>
        </w:tc>
      </w:tr>
      <w:tr w:rsidR="005C066C" w:rsidTr="00BB6214">
        <w:tc>
          <w:tcPr>
            <w:tcW w:w="3936" w:type="dxa"/>
          </w:tcPr>
          <w:p w:rsidR="005C066C" w:rsidRPr="0046248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и модернизация основных фондов коммунального комплекса в </w:t>
            </w:r>
            <w:r>
              <w:rPr>
                <w:sz w:val="28"/>
                <w:szCs w:val="28"/>
              </w:rPr>
              <w:lastRenderedPageBreak/>
              <w:t xml:space="preserve">соответствии с современными требованиями к технологии и качеству услуг; 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инженерно-техническая оптимизация систем электроснабжения, теплоснабжения, водоснабжения и водоотведения;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ресурсосберегающих технологий;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сбалансированности интересов субъектов коммунальной инфраструктуры и потребителей коммунальных услуг</w:t>
            </w:r>
          </w:p>
        </w:tc>
      </w:tr>
      <w:tr w:rsidR="005C066C" w:rsidTr="00BB6214">
        <w:tc>
          <w:tcPr>
            <w:tcW w:w="3936" w:type="dxa"/>
          </w:tcPr>
          <w:p w:rsidR="005C066C" w:rsidRPr="0046248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реализации электрической энергии потребителям Ульчского муниципального района;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972D1">
              <w:rPr>
                <w:sz w:val="28"/>
                <w:szCs w:val="28"/>
              </w:rPr>
              <w:t>оля населения</w:t>
            </w:r>
            <w:r>
              <w:rPr>
                <w:sz w:val="28"/>
                <w:szCs w:val="28"/>
              </w:rPr>
              <w:t xml:space="preserve"> Ульчского муниципального района</w:t>
            </w:r>
            <w:r w:rsidRPr="009972D1">
              <w:rPr>
                <w:sz w:val="28"/>
                <w:szCs w:val="28"/>
              </w:rPr>
              <w:t>, обеспечиваем</w:t>
            </w:r>
            <w:r>
              <w:rPr>
                <w:sz w:val="28"/>
                <w:szCs w:val="28"/>
              </w:rPr>
              <w:t>ого</w:t>
            </w:r>
            <w:r w:rsidRPr="009972D1">
              <w:rPr>
                <w:sz w:val="28"/>
                <w:szCs w:val="28"/>
              </w:rPr>
              <w:t xml:space="preserve"> электрической энергией</w:t>
            </w:r>
            <w:r>
              <w:rPr>
                <w:sz w:val="28"/>
                <w:szCs w:val="28"/>
              </w:rPr>
              <w:t xml:space="preserve">, вырабатываемой </w:t>
            </w:r>
            <w:r w:rsidRPr="009972D1">
              <w:rPr>
                <w:sz w:val="28"/>
                <w:szCs w:val="28"/>
              </w:rPr>
              <w:t xml:space="preserve"> с использованием природного газа</w:t>
            </w:r>
            <w:r>
              <w:rPr>
                <w:sz w:val="28"/>
                <w:szCs w:val="28"/>
              </w:rPr>
              <w:t>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972D1">
              <w:rPr>
                <w:sz w:val="28"/>
                <w:szCs w:val="28"/>
              </w:rPr>
              <w:t>дельная величина потребления населением</w:t>
            </w:r>
            <w:r>
              <w:rPr>
                <w:sz w:val="28"/>
                <w:szCs w:val="28"/>
              </w:rPr>
              <w:t xml:space="preserve"> электрической энергии на 1 жителя Ульчского муниципального района;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реализации холодной воды потребителям Ульчского муниципального района;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потерь электрической энергии в суммарном объеме отпуска электрической энергии;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972D1">
              <w:rPr>
                <w:sz w:val="28"/>
                <w:szCs w:val="28"/>
              </w:rPr>
              <w:t>оля потерь тепловой энергии в суммарном объеме отпуска тепловой энергии</w:t>
            </w:r>
            <w:r>
              <w:rPr>
                <w:sz w:val="28"/>
                <w:szCs w:val="28"/>
              </w:rPr>
              <w:t>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актуализированных схем теплоснабжения сельских поселений Ульчского муниципального района;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актуализированных схем водоснабжения и водоотведения сельских поселений Ульчского муниципального района;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972D1">
              <w:rPr>
                <w:sz w:val="28"/>
                <w:szCs w:val="28"/>
              </w:rPr>
              <w:t xml:space="preserve">оля населенных пунктов </w:t>
            </w:r>
            <w:r>
              <w:rPr>
                <w:sz w:val="28"/>
                <w:szCs w:val="28"/>
              </w:rPr>
              <w:t>Ульчского муниципального района</w:t>
            </w:r>
            <w:r w:rsidRPr="009972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которым построен газопровод-отвод;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населенных пунктов с частично или полностью газифицированным жилищным фондом Ульчского муниципального района</w:t>
            </w:r>
          </w:p>
        </w:tc>
      </w:tr>
      <w:tr w:rsidR="005C066C" w:rsidRPr="00FF340B" w:rsidTr="00BB6214">
        <w:tc>
          <w:tcPr>
            <w:tcW w:w="3936" w:type="dxa"/>
          </w:tcPr>
          <w:p w:rsidR="005C066C" w:rsidRPr="00FF340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40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425" w:type="dxa"/>
          </w:tcPr>
          <w:p w:rsidR="005C066C" w:rsidRPr="00FF340B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Pr="00FF340B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>один этап с 2014 по 2020 годы</w:t>
            </w:r>
          </w:p>
        </w:tc>
      </w:tr>
      <w:tr w:rsidR="005C066C" w:rsidRPr="00FF340B" w:rsidTr="00BB6214">
        <w:tc>
          <w:tcPr>
            <w:tcW w:w="3936" w:type="dxa"/>
          </w:tcPr>
          <w:p w:rsidR="005C066C" w:rsidRPr="00FF340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40B">
              <w:rPr>
                <w:rFonts w:ascii="Times New Roman" w:hAnsi="Times New Roman" w:cs="Times New Roman"/>
                <w:sz w:val="28"/>
                <w:szCs w:val="28"/>
              </w:rPr>
              <w:t xml:space="preserve">Объемы  бюджетных </w:t>
            </w:r>
            <w:r w:rsidRPr="00FF3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ассигнований программы, в т.ч. подпрограммы, в т.ч.  с разбивкой по годам</w:t>
            </w:r>
          </w:p>
        </w:tc>
        <w:tc>
          <w:tcPr>
            <w:tcW w:w="425" w:type="dxa"/>
          </w:tcPr>
          <w:p w:rsidR="005C066C" w:rsidRPr="00FF340B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386" w:type="dxa"/>
          </w:tcPr>
          <w:p w:rsidR="005C066C" w:rsidRPr="00FF340B" w:rsidRDefault="005C066C" w:rsidP="00FC2A3B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 xml:space="preserve">Бюджет муниципального района </w:t>
            </w:r>
          </w:p>
          <w:p w:rsidR="005C066C" w:rsidRPr="00FF340B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lastRenderedPageBreak/>
              <w:t xml:space="preserve">всего </w:t>
            </w:r>
            <w:r w:rsidR="008B409C">
              <w:rPr>
                <w:sz w:val="28"/>
                <w:szCs w:val="28"/>
              </w:rPr>
              <w:t>3 510 661,6367</w:t>
            </w:r>
            <w:r w:rsidR="001D7A64" w:rsidRPr="00FF340B">
              <w:rPr>
                <w:sz w:val="28"/>
                <w:szCs w:val="28"/>
              </w:rPr>
              <w:t xml:space="preserve"> </w:t>
            </w:r>
            <w:r w:rsidRPr="00FF340B">
              <w:rPr>
                <w:sz w:val="28"/>
                <w:szCs w:val="28"/>
              </w:rPr>
              <w:t>тыс. рублей,</w:t>
            </w:r>
          </w:p>
          <w:p w:rsidR="005C066C" w:rsidRPr="00FF340B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>в том числе:</w:t>
            </w:r>
          </w:p>
          <w:p w:rsidR="005C066C" w:rsidRPr="00FF340B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 xml:space="preserve">2014 год – </w:t>
            </w:r>
            <w:r w:rsidR="004B3DB4">
              <w:rPr>
                <w:sz w:val="28"/>
                <w:szCs w:val="28"/>
              </w:rPr>
              <w:t xml:space="preserve">  </w:t>
            </w:r>
            <w:r w:rsidRPr="00FF340B">
              <w:rPr>
                <w:sz w:val="28"/>
                <w:szCs w:val="28"/>
              </w:rPr>
              <w:t>265 189,552</w:t>
            </w:r>
            <w:r w:rsidR="00330A72" w:rsidRPr="00FF340B">
              <w:rPr>
                <w:sz w:val="28"/>
                <w:szCs w:val="28"/>
              </w:rPr>
              <w:t>0</w:t>
            </w:r>
            <w:r w:rsidRPr="00FF340B">
              <w:rPr>
                <w:sz w:val="28"/>
                <w:szCs w:val="28"/>
              </w:rPr>
              <w:t xml:space="preserve"> тыс. рублей;</w:t>
            </w:r>
          </w:p>
          <w:p w:rsidR="005C066C" w:rsidRPr="00FF340B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 xml:space="preserve">2015 год – </w:t>
            </w:r>
            <w:r w:rsidR="004B3DB4">
              <w:rPr>
                <w:sz w:val="28"/>
                <w:szCs w:val="28"/>
              </w:rPr>
              <w:t xml:space="preserve">  </w:t>
            </w:r>
            <w:r w:rsidRPr="00FF340B">
              <w:rPr>
                <w:sz w:val="28"/>
                <w:szCs w:val="28"/>
              </w:rPr>
              <w:t>286 061,85</w:t>
            </w:r>
            <w:r w:rsidR="00330A72" w:rsidRPr="00FF340B">
              <w:rPr>
                <w:sz w:val="28"/>
                <w:szCs w:val="28"/>
              </w:rPr>
              <w:t>00</w:t>
            </w:r>
            <w:r w:rsidRPr="00FF340B">
              <w:rPr>
                <w:sz w:val="28"/>
                <w:szCs w:val="28"/>
              </w:rPr>
              <w:t xml:space="preserve"> тыс. рублей;</w:t>
            </w:r>
          </w:p>
          <w:p w:rsidR="005C066C" w:rsidRPr="00FF340B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>2016 год –</w:t>
            </w:r>
            <w:r w:rsidR="004B3DB4">
              <w:rPr>
                <w:sz w:val="28"/>
                <w:szCs w:val="28"/>
              </w:rPr>
              <w:t xml:space="preserve">  </w:t>
            </w:r>
            <w:r w:rsidRPr="00FF340B">
              <w:rPr>
                <w:sz w:val="28"/>
                <w:szCs w:val="28"/>
              </w:rPr>
              <w:t xml:space="preserve"> 419 130,97</w:t>
            </w:r>
            <w:r w:rsidR="00330A72" w:rsidRPr="00FF340B">
              <w:rPr>
                <w:sz w:val="28"/>
                <w:szCs w:val="28"/>
              </w:rPr>
              <w:t>00</w:t>
            </w:r>
            <w:r w:rsidRPr="00FF340B">
              <w:rPr>
                <w:sz w:val="28"/>
                <w:szCs w:val="28"/>
              </w:rPr>
              <w:t xml:space="preserve"> тыс. рублей;</w:t>
            </w:r>
          </w:p>
          <w:p w:rsidR="005C066C" w:rsidRPr="00FF340B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 xml:space="preserve">2017 год </w:t>
            </w:r>
            <w:r w:rsidRPr="00FF340B">
              <w:rPr>
                <w:sz w:val="28"/>
                <w:szCs w:val="28"/>
              </w:rPr>
              <w:sym w:font="Symbol" w:char="F02D"/>
            </w:r>
            <w:r w:rsidRPr="00FF340B">
              <w:rPr>
                <w:sz w:val="28"/>
                <w:szCs w:val="28"/>
              </w:rPr>
              <w:t xml:space="preserve"> </w:t>
            </w:r>
            <w:r w:rsidR="004B3DB4">
              <w:rPr>
                <w:sz w:val="28"/>
                <w:szCs w:val="28"/>
              </w:rPr>
              <w:t xml:space="preserve">  </w:t>
            </w:r>
            <w:r w:rsidR="001367D2" w:rsidRPr="00FF340B">
              <w:rPr>
                <w:sz w:val="28"/>
                <w:szCs w:val="28"/>
              </w:rPr>
              <w:t>420 166</w:t>
            </w:r>
            <w:r w:rsidR="00FC2A3B" w:rsidRPr="00FF340B">
              <w:rPr>
                <w:sz w:val="28"/>
                <w:szCs w:val="28"/>
              </w:rPr>
              <w:t xml:space="preserve">,5927 </w:t>
            </w:r>
            <w:r w:rsidRPr="00FF340B">
              <w:rPr>
                <w:sz w:val="28"/>
                <w:szCs w:val="28"/>
              </w:rPr>
              <w:t>тыс. рублей;</w:t>
            </w:r>
          </w:p>
          <w:p w:rsidR="005C066C" w:rsidRPr="00FF340B" w:rsidRDefault="005C066C" w:rsidP="002A4119">
            <w:pPr>
              <w:tabs>
                <w:tab w:val="left" w:pos="1276"/>
              </w:tabs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 xml:space="preserve">2018 год – </w:t>
            </w:r>
            <w:r w:rsidR="004B3DB4">
              <w:rPr>
                <w:sz w:val="28"/>
                <w:szCs w:val="28"/>
              </w:rPr>
              <w:t xml:space="preserve">  </w:t>
            </w:r>
            <w:r w:rsidRPr="00FF340B">
              <w:rPr>
                <w:sz w:val="28"/>
                <w:szCs w:val="28"/>
              </w:rPr>
              <w:t>404 039,35</w:t>
            </w:r>
            <w:r w:rsidR="00330A72" w:rsidRPr="00FF340B">
              <w:rPr>
                <w:sz w:val="28"/>
                <w:szCs w:val="28"/>
              </w:rPr>
              <w:t>00</w:t>
            </w:r>
            <w:r w:rsidRPr="00FF340B">
              <w:rPr>
                <w:sz w:val="28"/>
                <w:szCs w:val="28"/>
              </w:rPr>
              <w:t xml:space="preserve"> тыс. рублей;</w:t>
            </w:r>
          </w:p>
          <w:p w:rsidR="005C066C" w:rsidRPr="00FF340B" w:rsidRDefault="005C066C" w:rsidP="002A4119">
            <w:pPr>
              <w:tabs>
                <w:tab w:val="left" w:pos="1276"/>
              </w:tabs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 xml:space="preserve">2019 год – </w:t>
            </w:r>
            <w:r w:rsidR="004B3DB4">
              <w:rPr>
                <w:sz w:val="28"/>
                <w:szCs w:val="28"/>
              </w:rPr>
              <w:t xml:space="preserve">  </w:t>
            </w:r>
            <w:r w:rsidRPr="00FF340B">
              <w:rPr>
                <w:sz w:val="28"/>
                <w:szCs w:val="28"/>
              </w:rPr>
              <w:t>395 539,35</w:t>
            </w:r>
            <w:r w:rsidR="00330A72" w:rsidRPr="00FF340B">
              <w:rPr>
                <w:sz w:val="28"/>
                <w:szCs w:val="28"/>
              </w:rPr>
              <w:t>00</w:t>
            </w:r>
            <w:r w:rsidRPr="00FF340B">
              <w:rPr>
                <w:sz w:val="28"/>
                <w:szCs w:val="28"/>
              </w:rPr>
              <w:t xml:space="preserve"> тыс. рублей;</w:t>
            </w:r>
          </w:p>
          <w:p w:rsidR="005C066C" w:rsidRPr="00FF340B" w:rsidRDefault="005C066C" w:rsidP="008B409C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 xml:space="preserve">2020 год </w:t>
            </w:r>
            <w:r w:rsidRPr="00FF340B">
              <w:rPr>
                <w:sz w:val="28"/>
                <w:szCs w:val="28"/>
              </w:rPr>
              <w:sym w:font="Symbol" w:char="F02D"/>
            </w:r>
            <w:r w:rsidR="008B409C">
              <w:rPr>
                <w:sz w:val="28"/>
                <w:szCs w:val="28"/>
              </w:rPr>
              <w:t xml:space="preserve"> </w:t>
            </w:r>
            <w:r w:rsidRPr="00FF340B">
              <w:rPr>
                <w:sz w:val="28"/>
                <w:szCs w:val="28"/>
              </w:rPr>
              <w:t xml:space="preserve"> </w:t>
            </w:r>
            <w:r w:rsidR="008B409C">
              <w:rPr>
                <w:sz w:val="28"/>
                <w:szCs w:val="28"/>
              </w:rPr>
              <w:t>1 320 533,972</w:t>
            </w:r>
            <w:r w:rsidRPr="00FF340B">
              <w:rPr>
                <w:sz w:val="28"/>
                <w:szCs w:val="28"/>
              </w:rPr>
              <w:t xml:space="preserve"> тыс. рублей</w:t>
            </w:r>
          </w:p>
        </w:tc>
      </w:tr>
      <w:tr w:rsidR="005C066C" w:rsidRPr="00FF340B" w:rsidTr="00BB6214">
        <w:tc>
          <w:tcPr>
            <w:tcW w:w="3936" w:type="dxa"/>
          </w:tcPr>
          <w:p w:rsidR="005C066C" w:rsidRPr="00FF340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25" w:type="dxa"/>
          </w:tcPr>
          <w:p w:rsidR="005C066C" w:rsidRPr="00FF340B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Pr="00FF340B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>повышение надежности, качества  и эффективности работы объектов коммунальной инфраструктуры района;</w:t>
            </w:r>
          </w:p>
          <w:p w:rsidR="005C066C" w:rsidRPr="00FF340B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>увеличение мощностей объектов коммунальной инфраструктуры, позволяющих удовлетворить в полном объеме потребности населения, социальных объектов и объектов экономики района в коммунальных услугах;</w:t>
            </w:r>
          </w:p>
          <w:p w:rsidR="005C066C" w:rsidRPr="00FF340B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>обеспечение доступности коммунальных услуг для населения и объектов социальной сферы</w:t>
            </w:r>
          </w:p>
        </w:tc>
      </w:tr>
    </w:tbl>
    <w:p w:rsidR="005C066C" w:rsidRPr="001B58B9" w:rsidRDefault="005C066C" w:rsidP="005C066C">
      <w:pPr>
        <w:contextualSpacing/>
        <w:jc w:val="left"/>
        <w:rPr>
          <w:sz w:val="28"/>
          <w:szCs w:val="28"/>
        </w:rPr>
      </w:pPr>
      <w:r w:rsidRPr="00FF340B">
        <w:rPr>
          <w:sz w:val="28"/>
          <w:szCs w:val="28"/>
        </w:rPr>
        <w:t>.».</w:t>
      </w:r>
    </w:p>
    <w:p w:rsidR="005C066C" w:rsidRDefault="005C066C" w:rsidP="005C066C">
      <w:pPr>
        <w:tabs>
          <w:tab w:val="left" w:pos="0"/>
          <w:tab w:val="left" w:pos="284"/>
          <w:tab w:val="center" w:pos="4253"/>
        </w:tabs>
        <w:ind w:left="284"/>
        <w:jc w:val="both"/>
        <w:rPr>
          <w:sz w:val="28"/>
          <w:szCs w:val="28"/>
        </w:rPr>
      </w:pPr>
    </w:p>
    <w:p w:rsidR="005C066C" w:rsidRDefault="005C066C" w:rsidP="005C066C">
      <w:pPr>
        <w:tabs>
          <w:tab w:val="left" w:pos="0"/>
          <w:tab w:val="left" w:pos="284"/>
          <w:tab w:val="center" w:pos="4253"/>
        </w:tabs>
        <w:ind w:left="284"/>
        <w:jc w:val="both"/>
        <w:rPr>
          <w:sz w:val="28"/>
          <w:szCs w:val="28"/>
        </w:rPr>
      </w:pPr>
    </w:p>
    <w:p w:rsidR="005C066C" w:rsidRDefault="005C066C" w:rsidP="005C066C">
      <w:pPr>
        <w:tabs>
          <w:tab w:val="left" w:pos="0"/>
          <w:tab w:val="left" w:pos="284"/>
          <w:tab w:val="center" w:pos="4253"/>
        </w:tabs>
        <w:ind w:left="284"/>
        <w:jc w:val="both"/>
        <w:rPr>
          <w:sz w:val="28"/>
          <w:szCs w:val="28"/>
        </w:rPr>
        <w:sectPr w:rsidR="005C066C" w:rsidSect="006A7CDD">
          <w:head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C066C" w:rsidRPr="00316D4D" w:rsidRDefault="005C066C" w:rsidP="00FE40E3">
      <w:pPr>
        <w:spacing w:line="24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lastRenderedPageBreak/>
        <w:t xml:space="preserve">ПРИЛОЖЕНИЕ № </w:t>
      </w:r>
      <w:r w:rsidR="007B749D">
        <w:rPr>
          <w:sz w:val="28"/>
          <w:szCs w:val="28"/>
        </w:rPr>
        <w:t>2</w:t>
      </w:r>
    </w:p>
    <w:p w:rsidR="005C066C" w:rsidRPr="00316D4D" w:rsidRDefault="005C066C" w:rsidP="00FE40E3">
      <w:pPr>
        <w:spacing w:line="120" w:lineRule="exact"/>
        <w:ind w:left="10773"/>
        <w:contextualSpacing/>
        <w:rPr>
          <w:sz w:val="28"/>
          <w:szCs w:val="28"/>
        </w:rPr>
      </w:pPr>
    </w:p>
    <w:p w:rsidR="005C066C" w:rsidRDefault="005C066C" w:rsidP="00FE40E3">
      <w:pPr>
        <w:spacing w:line="24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постановлению администрации района</w:t>
      </w:r>
    </w:p>
    <w:p w:rsidR="00462875" w:rsidRPr="00316D4D" w:rsidRDefault="00462875" w:rsidP="00FE40E3">
      <w:pPr>
        <w:spacing w:line="120" w:lineRule="exact"/>
        <w:ind w:left="10773"/>
        <w:contextualSpacing/>
        <w:rPr>
          <w:sz w:val="28"/>
          <w:szCs w:val="28"/>
        </w:rPr>
      </w:pPr>
    </w:p>
    <w:p w:rsidR="00BA2E3D" w:rsidRPr="001B58B9" w:rsidRDefault="00BA2E3D" w:rsidP="00FE40E3">
      <w:pPr>
        <w:spacing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4321BF">
        <w:rPr>
          <w:sz w:val="28"/>
          <w:szCs w:val="28"/>
        </w:rPr>
        <w:t>от 16.10.2017 № 1537-па</w:t>
      </w: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5C066C" w:rsidRPr="00316D4D" w:rsidRDefault="004321BF" w:rsidP="00FE40E3">
      <w:pPr>
        <w:spacing w:line="240" w:lineRule="exact"/>
        <w:ind w:left="10773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5C066C" w:rsidRPr="00316D4D">
        <w:rPr>
          <w:sz w:val="28"/>
          <w:szCs w:val="28"/>
        </w:rPr>
        <w:t>ПРИЛОЖЕНИЕ № 4</w:t>
      </w:r>
    </w:p>
    <w:p w:rsidR="005C066C" w:rsidRPr="00316D4D" w:rsidRDefault="005C066C" w:rsidP="00FE40E3">
      <w:pPr>
        <w:spacing w:line="120" w:lineRule="exact"/>
        <w:ind w:left="10773"/>
        <w:contextualSpacing/>
        <w:rPr>
          <w:sz w:val="28"/>
          <w:szCs w:val="28"/>
        </w:rPr>
      </w:pPr>
    </w:p>
    <w:p w:rsidR="005C066C" w:rsidRPr="00316D4D" w:rsidRDefault="005C066C" w:rsidP="00FE40E3">
      <w:pPr>
        <w:spacing w:line="24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муниципальной программе «Улучшение качества жилищно-коммунальных услуг на территории Ульчского муниципального района Хабаровского края на 2014-2020 годы»</w:t>
      </w:r>
    </w:p>
    <w:p w:rsidR="005C066C" w:rsidRPr="00316D4D" w:rsidRDefault="005C066C" w:rsidP="005C066C">
      <w:pPr>
        <w:spacing w:line="240" w:lineRule="exact"/>
        <w:ind w:left="10773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line="240" w:lineRule="exact"/>
        <w:contextualSpacing/>
        <w:rPr>
          <w:sz w:val="28"/>
          <w:szCs w:val="28"/>
        </w:rPr>
      </w:pPr>
    </w:p>
    <w:p w:rsidR="005C066C" w:rsidRDefault="005C066C" w:rsidP="005C066C">
      <w:pPr>
        <w:spacing w:line="240" w:lineRule="exact"/>
        <w:contextualSpacing/>
        <w:rPr>
          <w:sz w:val="28"/>
          <w:szCs w:val="28"/>
        </w:rPr>
      </w:pPr>
    </w:p>
    <w:p w:rsidR="00462875" w:rsidRPr="00316D4D" w:rsidRDefault="00462875" w:rsidP="005C066C">
      <w:pPr>
        <w:spacing w:line="240" w:lineRule="exact"/>
        <w:contextualSpacing/>
        <w:rPr>
          <w:sz w:val="28"/>
          <w:szCs w:val="28"/>
        </w:rPr>
      </w:pPr>
    </w:p>
    <w:p w:rsidR="005C066C" w:rsidRDefault="005C066C" w:rsidP="005C066C">
      <w:pPr>
        <w:spacing w:line="240" w:lineRule="exact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ФИНАНСОВОЕ ОБЕСПЕЧЕНИЕ</w:t>
      </w:r>
    </w:p>
    <w:p w:rsidR="00462875" w:rsidRPr="00316D4D" w:rsidRDefault="00462875" w:rsidP="00462875">
      <w:pPr>
        <w:spacing w:line="120" w:lineRule="exact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line="240" w:lineRule="exact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муниципальной программы «Улучшение качества жилищно-коммунальных услуг на</w:t>
      </w:r>
    </w:p>
    <w:p w:rsidR="005C066C" w:rsidRPr="00316D4D" w:rsidRDefault="005C066C" w:rsidP="005C066C">
      <w:pPr>
        <w:spacing w:line="240" w:lineRule="exact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территории Ульчского муниципального района Хабаровского края на 2014-2020 годы»</w:t>
      </w:r>
    </w:p>
    <w:p w:rsidR="005C066C" w:rsidRPr="00316D4D" w:rsidRDefault="005C066C" w:rsidP="005C066C">
      <w:pPr>
        <w:spacing w:line="240" w:lineRule="exact"/>
        <w:contextualSpacing/>
        <w:jc w:val="both"/>
        <w:rPr>
          <w:sz w:val="28"/>
          <w:szCs w:val="28"/>
        </w:rPr>
      </w:pPr>
    </w:p>
    <w:tbl>
      <w:tblPr>
        <w:tblW w:w="15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2126"/>
        <w:gridCol w:w="709"/>
        <w:gridCol w:w="709"/>
        <w:gridCol w:w="992"/>
        <w:gridCol w:w="567"/>
        <w:gridCol w:w="851"/>
        <w:gridCol w:w="850"/>
        <w:gridCol w:w="851"/>
        <w:gridCol w:w="992"/>
        <w:gridCol w:w="992"/>
        <w:gridCol w:w="993"/>
        <w:gridCol w:w="991"/>
        <w:gridCol w:w="992"/>
      </w:tblGrid>
      <w:tr w:rsidR="005C066C" w:rsidRPr="00DC4116" w:rsidTr="00462875">
        <w:tc>
          <w:tcPr>
            <w:tcW w:w="3119" w:type="dxa"/>
            <w:vMerge w:val="restart"/>
            <w:vAlign w:val="center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Ответственный исполнитель, соисполнитель</w:t>
            </w:r>
          </w:p>
        </w:tc>
        <w:tc>
          <w:tcPr>
            <w:tcW w:w="2977" w:type="dxa"/>
            <w:gridSpan w:val="4"/>
            <w:vAlign w:val="center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Код бюджетной классификации</w:t>
            </w:r>
          </w:p>
        </w:tc>
        <w:tc>
          <w:tcPr>
            <w:tcW w:w="7512" w:type="dxa"/>
            <w:gridSpan w:val="8"/>
            <w:vAlign w:val="center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Расходы (тыс. руб.), годы</w:t>
            </w:r>
          </w:p>
        </w:tc>
      </w:tr>
      <w:tr w:rsidR="005C066C" w:rsidRPr="00DC4116" w:rsidTr="00462875">
        <w:tc>
          <w:tcPr>
            <w:tcW w:w="3119" w:type="dxa"/>
            <w:vMerge/>
            <w:vAlign w:val="center"/>
          </w:tcPr>
          <w:p w:rsidR="005C066C" w:rsidRPr="00DC4116" w:rsidRDefault="005C066C" w:rsidP="00462875">
            <w:pPr>
              <w:spacing w:line="240" w:lineRule="exact"/>
              <w:rPr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5C066C" w:rsidRPr="00DC4116" w:rsidRDefault="005C066C" w:rsidP="00462875">
            <w:pPr>
              <w:spacing w:line="240" w:lineRule="exact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ГРБС</w:t>
            </w:r>
          </w:p>
        </w:tc>
        <w:tc>
          <w:tcPr>
            <w:tcW w:w="709" w:type="dxa"/>
            <w:vAlign w:val="center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Рз Пр</w:t>
            </w:r>
          </w:p>
        </w:tc>
        <w:tc>
          <w:tcPr>
            <w:tcW w:w="992" w:type="dxa"/>
            <w:vAlign w:val="center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ЦСР</w:t>
            </w:r>
          </w:p>
        </w:tc>
        <w:tc>
          <w:tcPr>
            <w:tcW w:w="567" w:type="dxa"/>
            <w:vAlign w:val="center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ВР</w:t>
            </w:r>
          </w:p>
        </w:tc>
        <w:tc>
          <w:tcPr>
            <w:tcW w:w="851" w:type="dxa"/>
            <w:vAlign w:val="center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всего</w:t>
            </w:r>
          </w:p>
        </w:tc>
        <w:tc>
          <w:tcPr>
            <w:tcW w:w="850" w:type="dxa"/>
            <w:vAlign w:val="center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2014</w:t>
            </w:r>
          </w:p>
        </w:tc>
        <w:tc>
          <w:tcPr>
            <w:tcW w:w="851" w:type="dxa"/>
            <w:vAlign w:val="center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2015</w:t>
            </w:r>
          </w:p>
        </w:tc>
        <w:tc>
          <w:tcPr>
            <w:tcW w:w="992" w:type="dxa"/>
            <w:vAlign w:val="center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2016</w:t>
            </w:r>
          </w:p>
        </w:tc>
        <w:tc>
          <w:tcPr>
            <w:tcW w:w="992" w:type="dxa"/>
            <w:vAlign w:val="center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2017</w:t>
            </w:r>
          </w:p>
        </w:tc>
        <w:tc>
          <w:tcPr>
            <w:tcW w:w="993" w:type="dxa"/>
            <w:vAlign w:val="center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2018</w:t>
            </w:r>
          </w:p>
        </w:tc>
        <w:tc>
          <w:tcPr>
            <w:tcW w:w="991" w:type="dxa"/>
            <w:vAlign w:val="center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2019</w:t>
            </w:r>
          </w:p>
        </w:tc>
        <w:tc>
          <w:tcPr>
            <w:tcW w:w="992" w:type="dxa"/>
            <w:vAlign w:val="center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2020</w:t>
            </w:r>
          </w:p>
        </w:tc>
      </w:tr>
    </w:tbl>
    <w:p w:rsidR="005C066C" w:rsidRPr="00DC4116" w:rsidRDefault="005C066C" w:rsidP="00462875">
      <w:pPr>
        <w:spacing w:line="240" w:lineRule="exact"/>
        <w:jc w:val="both"/>
      </w:pPr>
    </w:p>
    <w:tbl>
      <w:tblPr>
        <w:tblpPr w:leftFromText="180" w:rightFromText="180" w:vertAnchor="text" w:tblpY="1"/>
        <w:tblOverlap w:val="never"/>
        <w:tblW w:w="15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2126"/>
        <w:gridCol w:w="707"/>
        <w:gridCol w:w="709"/>
        <w:gridCol w:w="993"/>
        <w:gridCol w:w="567"/>
        <w:gridCol w:w="850"/>
        <w:gridCol w:w="850"/>
        <w:gridCol w:w="851"/>
        <w:gridCol w:w="993"/>
        <w:gridCol w:w="993"/>
        <w:gridCol w:w="993"/>
        <w:gridCol w:w="991"/>
        <w:gridCol w:w="991"/>
      </w:tblGrid>
      <w:tr w:rsidR="005C066C" w:rsidRPr="00DC4116" w:rsidTr="00FA0159">
        <w:trPr>
          <w:trHeight w:val="327"/>
          <w:tblHeader/>
        </w:trPr>
        <w:tc>
          <w:tcPr>
            <w:tcW w:w="3261" w:type="dxa"/>
            <w:vAlign w:val="center"/>
          </w:tcPr>
          <w:p w:rsidR="005C066C" w:rsidRPr="00DC4116" w:rsidRDefault="005C066C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5C066C" w:rsidRPr="00DC4116" w:rsidRDefault="005C066C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2</w:t>
            </w:r>
          </w:p>
        </w:tc>
        <w:tc>
          <w:tcPr>
            <w:tcW w:w="707" w:type="dxa"/>
            <w:vAlign w:val="center"/>
          </w:tcPr>
          <w:p w:rsidR="005C066C" w:rsidRPr="00DC4116" w:rsidRDefault="005C066C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5C066C" w:rsidRPr="00DC4116" w:rsidRDefault="005C066C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5C066C" w:rsidRPr="00DC4116" w:rsidRDefault="005C066C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5C066C" w:rsidRPr="00DC4116" w:rsidRDefault="005C066C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5C066C" w:rsidRPr="00DC4116" w:rsidRDefault="005C066C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5C066C" w:rsidRPr="00DC4116" w:rsidRDefault="005C066C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5C066C" w:rsidRPr="00DC4116" w:rsidRDefault="005C066C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10</w:t>
            </w:r>
          </w:p>
        </w:tc>
        <w:tc>
          <w:tcPr>
            <w:tcW w:w="993" w:type="dxa"/>
            <w:vAlign w:val="center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11</w:t>
            </w:r>
          </w:p>
        </w:tc>
        <w:tc>
          <w:tcPr>
            <w:tcW w:w="993" w:type="dxa"/>
            <w:vAlign w:val="center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12</w:t>
            </w:r>
          </w:p>
        </w:tc>
        <w:tc>
          <w:tcPr>
            <w:tcW w:w="991" w:type="dxa"/>
            <w:vAlign w:val="center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13</w:t>
            </w:r>
          </w:p>
        </w:tc>
        <w:tc>
          <w:tcPr>
            <w:tcW w:w="991" w:type="dxa"/>
            <w:vAlign w:val="center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14</w:t>
            </w:r>
          </w:p>
        </w:tc>
      </w:tr>
      <w:tr w:rsidR="005C066C" w:rsidRPr="00DC4116" w:rsidTr="00FA0159">
        <w:trPr>
          <w:trHeight w:val="745"/>
        </w:trPr>
        <w:tc>
          <w:tcPr>
            <w:tcW w:w="3261" w:type="dxa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Всего по муниципальной программе</w:t>
            </w:r>
          </w:p>
        </w:tc>
        <w:tc>
          <w:tcPr>
            <w:tcW w:w="2126" w:type="dxa"/>
          </w:tcPr>
          <w:p w:rsidR="005C066C" w:rsidRPr="00DC4116" w:rsidRDefault="005C066C" w:rsidP="00462875">
            <w:pPr>
              <w:spacing w:line="240" w:lineRule="exact"/>
            </w:pPr>
          </w:p>
        </w:tc>
        <w:tc>
          <w:tcPr>
            <w:tcW w:w="707" w:type="dxa"/>
          </w:tcPr>
          <w:p w:rsidR="005C066C" w:rsidRPr="00DC4116" w:rsidRDefault="005C066C" w:rsidP="00462875">
            <w:pPr>
              <w:spacing w:line="240" w:lineRule="exact"/>
              <w:rPr>
                <w:lang w:val="en-US"/>
              </w:rPr>
            </w:pPr>
          </w:p>
        </w:tc>
        <w:tc>
          <w:tcPr>
            <w:tcW w:w="709" w:type="dxa"/>
          </w:tcPr>
          <w:p w:rsidR="005C066C" w:rsidRPr="00DC4116" w:rsidRDefault="005C066C" w:rsidP="00462875">
            <w:pPr>
              <w:spacing w:line="240" w:lineRule="exact"/>
              <w:rPr>
                <w:lang w:val="en-US"/>
              </w:rPr>
            </w:pP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rPr>
                <w:lang w:val="en-US"/>
              </w:rPr>
            </w:pPr>
          </w:p>
        </w:tc>
        <w:tc>
          <w:tcPr>
            <w:tcW w:w="567" w:type="dxa"/>
          </w:tcPr>
          <w:p w:rsidR="005C066C" w:rsidRPr="00DC4116" w:rsidRDefault="005C066C" w:rsidP="00462875">
            <w:pPr>
              <w:spacing w:line="240" w:lineRule="exact"/>
              <w:rPr>
                <w:lang w:val="en-US"/>
              </w:rPr>
            </w:pPr>
          </w:p>
        </w:tc>
        <w:tc>
          <w:tcPr>
            <w:tcW w:w="850" w:type="dxa"/>
          </w:tcPr>
          <w:p w:rsidR="005C066C" w:rsidRPr="00103A01" w:rsidRDefault="008B409C" w:rsidP="00462875">
            <w:pPr>
              <w:spacing w:line="240" w:lineRule="exact"/>
              <w:ind w:left="-107" w:right="-108"/>
            </w:pPr>
            <w:r>
              <w:t>3510661,6367</w:t>
            </w:r>
          </w:p>
        </w:tc>
        <w:tc>
          <w:tcPr>
            <w:tcW w:w="850" w:type="dxa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265189,552</w:t>
            </w:r>
          </w:p>
        </w:tc>
        <w:tc>
          <w:tcPr>
            <w:tcW w:w="851" w:type="dxa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286061,85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419130,97</w:t>
            </w:r>
          </w:p>
        </w:tc>
        <w:tc>
          <w:tcPr>
            <w:tcW w:w="993" w:type="dxa"/>
          </w:tcPr>
          <w:p w:rsidR="005C066C" w:rsidRPr="00DC4116" w:rsidRDefault="007B749D" w:rsidP="00462875">
            <w:pPr>
              <w:spacing w:line="240" w:lineRule="exact"/>
            </w:pPr>
            <w:r>
              <w:t>420166</w:t>
            </w:r>
            <w:r w:rsidR="00484574" w:rsidRPr="00DC4116">
              <w:t>,5927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404039,35</w:t>
            </w:r>
          </w:p>
        </w:tc>
        <w:tc>
          <w:tcPr>
            <w:tcW w:w="991" w:type="dxa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395539,35</w:t>
            </w:r>
          </w:p>
        </w:tc>
        <w:tc>
          <w:tcPr>
            <w:tcW w:w="991" w:type="dxa"/>
          </w:tcPr>
          <w:p w:rsidR="005C066C" w:rsidRPr="00DC4116" w:rsidRDefault="008B409C" w:rsidP="00462875">
            <w:pPr>
              <w:spacing w:line="240" w:lineRule="exact"/>
            </w:pPr>
            <w:r>
              <w:t>1320533,972</w:t>
            </w:r>
          </w:p>
        </w:tc>
      </w:tr>
      <w:tr w:rsidR="005C066C" w:rsidRPr="00DC4116" w:rsidTr="00FA0159">
        <w:trPr>
          <w:trHeight w:val="415"/>
        </w:trPr>
        <w:tc>
          <w:tcPr>
            <w:tcW w:w="15875" w:type="dxa"/>
            <w:gridSpan w:val="14"/>
            <w:vAlign w:val="center"/>
          </w:tcPr>
          <w:p w:rsidR="00462875" w:rsidRDefault="00462875" w:rsidP="00462875">
            <w:pPr>
              <w:spacing w:line="240" w:lineRule="exact"/>
            </w:pPr>
          </w:p>
          <w:p w:rsidR="005C066C" w:rsidRDefault="005C066C" w:rsidP="00462875">
            <w:pPr>
              <w:spacing w:line="240" w:lineRule="exact"/>
            </w:pPr>
            <w:r w:rsidRPr="00DC4116">
              <w:t>1.Электрификация населённых пунктов Ульчского муниципального района</w:t>
            </w:r>
          </w:p>
          <w:p w:rsidR="00462875" w:rsidRPr="00DC4116" w:rsidRDefault="00462875" w:rsidP="00462875">
            <w:pPr>
              <w:spacing w:line="240" w:lineRule="exact"/>
            </w:pPr>
          </w:p>
        </w:tc>
      </w:tr>
      <w:tr w:rsidR="005C066C" w:rsidRPr="00DC4116" w:rsidTr="00FA0159">
        <w:trPr>
          <w:trHeight w:val="407"/>
        </w:trPr>
        <w:tc>
          <w:tcPr>
            <w:tcW w:w="3261" w:type="dxa"/>
          </w:tcPr>
          <w:p w:rsidR="00462875" w:rsidRDefault="00462875" w:rsidP="00462875">
            <w:pPr>
              <w:spacing w:line="240" w:lineRule="exact"/>
            </w:pPr>
          </w:p>
          <w:p w:rsidR="005C066C" w:rsidRDefault="005C066C" w:rsidP="00462875">
            <w:pPr>
              <w:spacing w:line="240" w:lineRule="exact"/>
            </w:pPr>
            <w:r w:rsidRPr="00DC4116">
              <w:t>Всего по основному мероприятию</w:t>
            </w:r>
          </w:p>
          <w:p w:rsidR="00FE40E3" w:rsidRDefault="00FE40E3" w:rsidP="00462875">
            <w:pPr>
              <w:spacing w:line="240" w:lineRule="exact"/>
            </w:pPr>
          </w:p>
          <w:p w:rsidR="00462875" w:rsidRPr="00DC4116" w:rsidRDefault="00462875" w:rsidP="00462875">
            <w:pPr>
              <w:spacing w:line="240" w:lineRule="exact"/>
            </w:pPr>
          </w:p>
        </w:tc>
        <w:tc>
          <w:tcPr>
            <w:tcW w:w="2126" w:type="dxa"/>
          </w:tcPr>
          <w:p w:rsidR="005C066C" w:rsidRPr="00DC4116" w:rsidRDefault="005C066C" w:rsidP="00462875">
            <w:pPr>
              <w:spacing w:line="240" w:lineRule="exact"/>
            </w:pPr>
          </w:p>
        </w:tc>
        <w:tc>
          <w:tcPr>
            <w:tcW w:w="707" w:type="dxa"/>
          </w:tcPr>
          <w:p w:rsidR="005C066C" w:rsidRPr="00DC4116" w:rsidRDefault="005C066C" w:rsidP="00462875">
            <w:pPr>
              <w:spacing w:line="240" w:lineRule="exact"/>
            </w:pPr>
          </w:p>
        </w:tc>
        <w:tc>
          <w:tcPr>
            <w:tcW w:w="709" w:type="dxa"/>
          </w:tcPr>
          <w:p w:rsidR="005C066C" w:rsidRPr="00DC4116" w:rsidRDefault="005C066C" w:rsidP="00462875">
            <w:pPr>
              <w:spacing w:line="240" w:lineRule="exact"/>
            </w:pP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</w:pPr>
          </w:p>
        </w:tc>
        <w:tc>
          <w:tcPr>
            <w:tcW w:w="567" w:type="dxa"/>
          </w:tcPr>
          <w:p w:rsidR="005C066C" w:rsidRPr="00DC4116" w:rsidRDefault="005C066C" w:rsidP="00462875">
            <w:pPr>
              <w:spacing w:line="240" w:lineRule="exact"/>
            </w:pPr>
          </w:p>
        </w:tc>
        <w:tc>
          <w:tcPr>
            <w:tcW w:w="850" w:type="dxa"/>
          </w:tcPr>
          <w:p w:rsidR="005C066C" w:rsidRPr="00DC4116" w:rsidRDefault="008B409C" w:rsidP="00462875">
            <w:pPr>
              <w:spacing w:line="240" w:lineRule="exact"/>
            </w:pPr>
            <w:r>
              <w:t>569805,00</w:t>
            </w:r>
          </w:p>
        </w:tc>
        <w:tc>
          <w:tcPr>
            <w:tcW w:w="850" w:type="dxa"/>
          </w:tcPr>
          <w:p w:rsidR="005C066C" w:rsidRPr="00DC4116" w:rsidRDefault="005C066C" w:rsidP="00462875">
            <w:pPr>
              <w:spacing w:line="240" w:lineRule="exact"/>
              <w:jc w:val="left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462875">
            <w:pPr>
              <w:spacing w:line="240" w:lineRule="exact"/>
              <w:jc w:val="left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left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851207" w:rsidP="00462875">
            <w:pPr>
              <w:spacing w:line="240" w:lineRule="exact"/>
            </w:pPr>
            <w:r w:rsidRPr="00DC4116">
              <w:t>1</w:t>
            </w:r>
            <w:r w:rsidR="005C066C" w:rsidRPr="00DC4116">
              <w:t>2600,00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8500,00</w:t>
            </w:r>
          </w:p>
        </w:tc>
        <w:tc>
          <w:tcPr>
            <w:tcW w:w="991" w:type="dxa"/>
          </w:tcPr>
          <w:p w:rsidR="005C066C" w:rsidRPr="00DC4116" w:rsidRDefault="005C066C" w:rsidP="00462875">
            <w:pPr>
              <w:spacing w:line="240" w:lineRule="exact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8B409C" w:rsidP="00462875">
            <w:pPr>
              <w:spacing w:line="240" w:lineRule="exact"/>
              <w:jc w:val="both"/>
            </w:pPr>
            <w:r>
              <w:t>548705,00</w:t>
            </w:r>
          </w:p>
        </w:tc>
      </w:tr>
      <w:tr w:rsidR="00462875" w:rsidRPr="00DC4116" w:rsidTr="00FA0159">
        <w:trPr>
          <w:cantSplit/>
          <w:trHeight w:val="130"/>
        </w:trPr>
        <w:tc>
          <w:tcPr>
            <w:tcW w:w="3261" w:type="dxa"/>
            <w:vAlign w:val="center"/>
          </w:tcPr>
          <w:p w:rsidR="00462875" w:rsidRPr="00DC4116" w:rsidRDefault="00462875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462875" w:rsidRPr="00DC4116" w:rsidRDefault="00462875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2</w:t>
            </w:r>
          </w:p>
        </w:tc>
        <w:tc>
          <w:tcPr>
            <w:tcW w:w="707" w:type="dxa"/>
            <w:vAlign w:val="center"/>
          </w:tcPr>
          <w:p w:rsidR="00462875" w:rsidRPr="00DC4116" w:rsidRDefault="00462875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462875" w:rsidRPr="00DC4116" w:rsidRDefault="00462875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462875" w:rsidRPr="00DC4116" w:rsidRDefault="00462875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462875" w:rsidRPr="00DC4116" w:rsidRDefault="00462875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462875" w:rsidRPr="00DC4116" w:rsidRDefault="00462875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462875" w:rsidRPr="00DC4116" w:rsidRDefault="00462875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462875" w:rsidRPr="00DC4116" w:rsidRDefault="00462875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462875" w:rsidRPr="00DC4116" w:rsidRDefault="00462875" w:rsidP="00462875">
            <w:pPr>
              <w:spacing w:line="240" w:lineRule="exact"/>
            </w:pPr>
            <w:r w:rsidRPr="00DC4116">
              <w:t>10</w:t>
            </w:r>
          </w:p>
        </w:tc>
        <w:tc>
          <w:tcPr>
            <w:tcW w:w="993" w:type="dxa"/>
            <w:vAlign w:val="center"/>
          </w:tcPr>
          <w:p w:rsidR="00462875" w:rsidRPr="00DC4116" w:rsidRDefault="00462875" w:rsidP="00462875">
            <w:pPr>
              <w:spacing w:line="240" w:lineRule="exact"/>
            </w:pPr>
            <w:r w:rsidRPr="00DC4116">
              <w:t>11</w:t>
            </w:r>
          </w:p>
        </w:tc>
        <w:tc>
          <w:tcPr>
            <w:tcW w:w="993" w:type="dxa"/>
            <w:vAlign w:val="center"/>
          </w:tcPr>
          <w:p w:rsidR="00462875" w:rsidRPr="00DC4116" w:rsidRDefault="00462875" w:rsidP="00462875">
            <w:pPr>
              <w:spacing w:line="240" w:lineRule="exact"/>
            </w:pPr>
            <w:r w:rsidRPr="00DC4116">
              <w:t>12</w:t>
            </w:r>
          </w:p>
        </w:tc>
        <w:tc>
          <w:tcPr>
            <w:tcW w:w="991" w:type="dxa"/>
            <w:vAlign w:val="center"/>
          </w:tcPr>
          <w:p w:rsidR="00462875" w:rsidRPr="00DC4116" w:rsidRDefault="00462875" w:rsidP="00462875">
            <w:pPr>
              <w:spacing w:line="240" w:lineRule="exact"/>
            </w:pPr>
            <w:r w:rsidRPr="00DC4116">
              <w:t>13</w:t>
            </w:r>
          </w:p>
        </w:tc>
        <w:tc>
          <w:tcPr>
            <w:tcW w:w="991" w:type="dxa"/>
            <w:vAlign w:val="center"/>
          </w:tcPr>
          <w:p w:rsidR="00462875" w:rsidRPr="00DC4116" w:rsidRDefault="00462875" w:rsidP="00462875">
            <w:pPr>
              <w:spacing w:line="240" w:lineRule="exact"/>
            </w:pPr>
            <w:r w:rsidRPr="00DC4116">
              <w:t>14</w:t>
            </w:r>
          </w:p>
        </w:tc>
      </w:tr>
      <w:tr w:rsidR="005C066C" w:rsidRPr="00DC4116" w:rsidTr="00FA0159">
        <w:trPr>
          <w:cantSplit/>
          <w:trHeight w:val="2005"/>
        </w:trPr>
        <w:tc>
          <w:tcPr>
            <w:tcW w:w="3261" w:type="dxa"/>
          </w:tcPr>
          <w:p w:rsidR="005C066C" w:rsidRPr="005479B5" w:rsidRDefault="005C066C" w:rsidP="00462875">
            <w:pPr>
              <w:spacing w:line="240" w:lineRule="exact"/>
              <w:jc w:val="both"/>
            </w:pPr>
            <w:r w:rsidRPr="005479B5">
              <w:t>Приобретение и монтаж дополнительного газопоршневого агрегата с утилизацией тепла на ГПЭС в с.Богородское Ульчского муниципального района</w:t>
            </w:r>
          </w:p>
        </w:tc>
        <w:tc>
          <w:tcPr>
            <w:tcW w:w="2126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C744BE" w:rsidP="00462875">
            <w:pPr>
              <w:spacing w:line="240" w:lineRule="exact"/>
              <w:jc w:val="both"/>
            </w:pPr>
            <w:r w:rsidRPr="00DC4116">
              <w:t>0200100014</w:t>
            </w:r>
          </w:p>
        </w:tc>
        <w:tc>
          <w:tcPr>
            <w:tcW w:w="567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8</w:t>
            </w:r>
            <w:r w:rsidR="00851207" w:rsidRPr="00DC4116">
              <w:t>695</w:t>
            </w:r>
            <w:r w:rsidRPr="00DC4116">
              <w:t>0,00</w:t>
            </w:r>
          </w:p>
        </w:tc>
        <w:tc>
          <w:tcPr>
            <w:tcW w:w="850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851207" w:rsidP="00462875">
            <w:pPr>
              <w:spacing w:line="240" w:lineRule="exact"/>
              <w:jc w:val="both"/>
            </w:pPr>
            <w:r w:rsidRPr="00DC4116">
              <w:t>195</w:t>
            </w:r>
            <w:r w:rsidR="005C066C" w:rsidRPr="00DC4116">
              <w:t>0,00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8500,00</w:t>
            </w:r>
          </w:p>
        </w:tc>
        <w:tc>
          <w:tcPr>
            <w:tcW w:w="99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76500,00</w:t>
            </w:r>
          </w:p>
        </w:tc>
      </w:tr>
      <w:tr w:rsidR="005C066C" w:rsidRPr="00DC4116" w:rsidTr="00FA0159">
        <w:tc>
          <w:tcPr>
            <w:tcW w:w="3261" w:type="dxa"/>
          </w:tcPr>
          <w:p w:rsidR="005C066C" w:rsidRDefault="005C066C" w:rsidP="00462875">
            <w:pPr>
              <w:spacing w:line="240" w:lineRule="exact"/>
              <w:jc w:val="both"/>
            </w:pPr>
            <w:r w:rsidRPr="005479B5">
              <w:t>Строительство объекта муниципальной собственности «Строительство ВЛ и подстанций напряжением 110/35/10 кВ для электрификации населённых пунктов Ульчского</w:t>
            </w:r>
            <w:r w:rsidR="00462875">
              <w:t xml:space="preserve"> </w:t>
            </w:r>
            <w:r w:rsidRPr="005479B5">
              <w:t>муниципального района Хабаровского края. Строительство модульной дизельной электростанции с утилизаторами тепла в п. Мариинский Рейд.»</w:t>
            </w:r>
          </w:p>
          <w:p w:rsidR="00462875" w:rsidRPr="005479B5" w:rsidRDefault="00462875" w:rsidP="00462875">
            <w:pPr>
              <w:spacing w:line="240" w:lineRule="exact"/>
              <w:jc w:val="both"/>
            </w:pPr>
          </w:p>
        </w:tc>
        <w:tc>
          <w:tcPr>
            <w:tcW w:w="2126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0210016</w:t>
            </w:r>
          </w:p>
        </w:tc>
        <w:tc>
          <w:tcPr>
            <w:tcW w:w="567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C47A3D" w:rsidP="00462875">
            <w:pPr>
              <w:spacing w:line="240" w:lineRule="exact"/>
              <w:jc w:val="both"/>
            </w:pPr>
            <w:r>
              <w:t>11700,00</w:t>
            </w:r>
          </w:p>
        </w:tc>
        <w:tc>
          <w:tcPr>
            <w:tcW w:w="850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C47A3D" w:rsidP="00462875">
            <w:pPr>
              <w:spacing w:line="240" w:lineRule="exact"/>
              <w:jc w:val="both"/>
            </w:pPr>
            <w:r>
              <w:t>11700,00</w:t>
            </w:r>
          </w:p>
        </w:tc>
      </w:tr>
      <w:tr w:rsidR="005C066C" w:rsidRPr="00DC4116" w:rsidTr="00FA0159">
        <w:tc>
          <w:tcPr>
            <w:tcW w:w="3261" w:type="dxa"/>
          </w:tcPr>
          <w:p w:rsidR="005C066C" w:rsidRDefault="005C066C" w:rsidP="00462875">
            <w:pPr>
              <w:spacing w:line="240" w:lineRule="exact"/>
              <w:jc w:val="both"/>
            </w:pPr>
            <w:r w:rsidRPr="005479B5">
              <w:t xml:space="preserve">Строительство объекта муниципальной собственности «Строительство ВЛ и подстанций апряжением 110/35/10 кВ для электрификации населённых пунктов Ульчского униципального района Хабаровского края. Строительство ВЛ 10 кВ Богородское </w:t>
            </w:r>
            <w:r w:rsidRPr="005479B5">
              <w:sym w:font="Symbol" w:char="F02D"/>
            </w:r>
            <w:r w:rsidRPr="005479B5">
              <w:t xml:space="preserve"> Савинское.»</w:t>
            </w:r>
          </w:p>
          <w:p w:rsidR="00462875" w:rsidRPr="005479B5" w:rsidRDefault="00462875" w:rsidP="00462875">
            <w:pPr>
              <w:spacing w:line="240" w:lineRule="exact"/>
              <w:jc w:val="both"/>
            </w:pPr>
          </w:p>
        </w:tc>
        <w:tc>
          <w:tcPr>
            <w:tcW w:w="2126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0210017</w:t>
            </w:r>
          </w:p>
        </w:tc>
        <w:tc>
          <w:tcPr>
            <w:tcW w:w="567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C47A3D" w:rsidP="00462875">
            <w:pPr>
              <w:spacing w:line="240" w:lineRule="exact"/>
              <w:jc w:val="both"/>
            </w:pPr>
            <w:r>
              <w:t>6</w:t>
            </w:r>
            <w:r w:rsidR="005C066C" w:rsidRPr="00DC4116">
              <w:t>500,00</w:t>
            </w:r>
          </w:p>
        </w:tc>
        <w:tc>
          <w:tcPr>
            <w:tcW w:w="850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C47A3D" w:rsidP="00462875">
            <w:pPr>
              <w:spacing w:line="240" w:lineRule="exact"/>
              <w:jc w:val="both"/>
            </w:pPr>
            <w:r>
              <w:t>65</w:t>
            </w:r>
            <w:r w:rsidR="005C066C" w:rsidRPr="00DC4116">
              <w:t>00,00</w:t>
            </w:r>
          </w:p>
        </w:tc>
      </w:tr>
      <w:tr w:rsidR="00462875" w:rsidRPr="00DC4116" w:rsidTr="00FA0159">
        <w:tc>
          <w:tcPr>
            <w:tcW w:w="3261" w:type="dxa"/>
            <w:vAlign w:val="center"/>
          </w:tcPr>
          <w:p w:rsidR="00462875" w:rsidRPr="00DC4116" w:rsidRDefault="00462875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462875" w:rsidRPr="00DC4116" w:rsidRDefault="00462875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2</w:t>
            </w:r>
          </w:p>
        </w:tc>
        <w:tc>
          <w:tcPr>
            <w:tcW w:w="707" w:type="dxa"/>
            <w:vAlign w:val="center"/>
          </w:tcPr>
          <w:p w:rsidR="00462875" w:rsidRPr="00DC4116" w:rsidRDefault="00462875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462875" w:rsidRPr="00DC4116" w:rsidRDefault="00462875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462875" w:rsidRPr="00DC4116" w:rsidRDefault="00462875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462875" w:rsidRPr="00DC4116" w:rsidRDefault="00462875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462875" w:rsidRPr="00DC4116" w:rsidRDefault="00462875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462875" w:rsidRPr="00DC4116" w:rsidRDefault="00462875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462875" w:rsidRPr="00DC4116" w:rsidRDefault="00462875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462875" w:rsidRPr="00DC4116" w:rsidRDefault="00462875" w:rsidP="00462875">
            <w:pPr>
              <w:spacing w:line="240" w:lineRule="exact"/>
            </w:pPr>
            <w:r w:rsidRPr="00DC4116">
              <w:t>10</w:t>
            </w:r>
          </w:p>
        </w:tc>
        <w:tc>
          <w:tcPr>
            <w:tcW w:w="993" w:type="dxa"/>
            <w:vAlign w:val="center"/>
          </w:tcPr>
          <w:p w:rsidR="00462875" w:rsidRPr="00DC4116" w:rsidRDefault="00462875" w:rsidP="00462875">
            <w:pPr>
              <w:spacing w:line="240" w:lineRule="exact"/>
            </w:pPr>
            <w:r w:rsidRPr="00DC4116">
              <w:t>11</w:t>
            </w:r>
          </w:p>
        </w:tc>
        <w:tc>
          <w:tcPr>
            <w:tcW w:w="993" w:type="dxa"/>
            <w:vAlign w:val="center"/>
          </w:tcPr>
          <w:p w:rsidR="00462875" w:rsidRPr="00DC4116" w:rsidRDefault="00462875" w:rsidP="00462875">
            <w:pPr>
              <w:spacing w:line="240" w:lineRule="exact"/>
            </w:pPr>
            <w:r w:rsidRPr="00DC4116">
              <w:t>12</w:t>
            </w:r>
          </w:p>
        </w:tc>
        <w:tc>
          <w:tcPr>
            <w:tcW w:w="991" w:type="dxa"/>
            <w:vAlign w:val="center"/>
          </w:tcPr>
          <w:p w:rsidR="00462875" w:rsidRPr="00DC4116" w:rsidRDefault="00462875" w:rsidP="00462875">
            <w:pPr>
              <w:spacing w:line="240" w:lineRule="exact"/>
            </w:pPr>
            <w:r w:rsidRPr="00DC4116">
              <w:t>13</w:t>
            </w:r>
          </w:p>
        </w:tc>
        <w:tc>
          <w:tcPr>
            <w:tcW w:w="991" w:type="dxa"/>
            <w:vAlign w:val="center"/>
          </w:tcPr>
          <w:p w:rsidR="00462875" w:rsidRPr="00DC4116" w:rsidRDefault="00462875" w:rsidP="00462875">
            <w:pPr>
              <w:spacing w:line="240" w:lineRule="exact"/>
            </w:pPr>
            <w:r w:rsidRPr="00DC4116">
              <w:t>14</w:t>
            </w:r>
          </w:p>
        </w:tc>
      </w:tr>
      <w:tr w:rsidR="005C066C" w:rsidRPr="00DC4116" w:rsidTr="00FA0159">
        <w:tc>
          <w:tcPr>
            <w:tcW w:w="3261" w:type="dxa"/>
          </w:tcPr>
          <w:p w:rsidR="005C066C" w:rsidRPr="005479B5" w:rsidRDefault="005C066C" w:rsidP="00462875">
            <w:pPr>
              <w:spacing w:line="240" w:lineRule="exact"/>
              <w:jc w:val="both"/>
            </w:pPr>
            <w:r w:rsidRPr="005479B5">
              <w:t>Строительство объекта муниципальной собственности «Строительство ВЛ и подстанций напряжением 110/35/10 кВ для электрификации населённых пунктов Ульчского муниципального района Хабаровского края. Строительство ВЛ 10 кВ Мариинск – Большие Санники.»</w:t>
            </w:r>
          </w:p>
        </w:tc>
        <w:tc>
          <w:tcPr>
            <w:tcW w:w="2126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0210018</w:t>
            </w:r>
          </w:p>
        </w:tc>
        <w:tc>
          <w:tcPr>
            <w:tcW w:w="567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3</w:t>
            </w:r>
            <w:r w:rsidR="00C47A3D">
              <w:t>2</w:t>
            </w:r>
            <w:r w:rsidRPr="00DC4116">
              <w:t>000,00</w:t>
            </w:r>
          </w:p>
        </w:tc>
        <w:tc>
          <w:tcPr>
            <w:tcW w:w="850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3</w:t>
            </w:r>
            <w:r w:rsidR="00C47A3D">
              <w:t>2</w:t>
            </w:r>
            <w:r w:rsidRPr="00DC4116">
              <w:t>000,00</w:t>
            </w:r>
          </w:p>
        </w:tc>
      </w:tr>
      <w:tr w:rsidR="005C066C" w:rsidRPr="00DC4116" w:rsidTr="00FA0159">
        <w:tc>
          <w:tcPr>
            <w:tcW w:w="3261" w:type="dxa"/>
          </w:tcPr>
          <w:p w:rsidR="005C066C" w:rsidRPr="005479B5" w:rsidRDefault="005C066C" w:rsidP="00462875">
            <w:pPr>
              <w:spacing w:line="240" w:lineRule="exact"/>
              <w:jc w:val="both"/>
            </w:pPr>
            <w:r w:rsidRPr="005479B5">
              <w:t>Строительство объекта муниципальной собственности «Строительство модульной газопоршневой электростанции с утилизацией тепла в с. Софийск.»</w:t>
            </w:r>
          </w:p>
        </w:tc>
        <w:tc>
          <w:tcPr>
            <w:tcW w:w="2126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0210019</w:t>
            </w:r>
          </w:p>
        </w:tc>
        <w:tc>
          <w:tcPr>
            <w:tcW w:w="567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2</w:t>
            </w:r>
            <w:r w:rsidR="00C47A3D">
              <w:t>7</w:t>
            </w:r>
            <w:r w:rsidRPr="00DC4116">
              <w:t>000,00</w:t>
            </w:r>
          </w:p>
        </w:tc>
        <w:tc>
          <w:tcPr>
            <w:tcW w:w="850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2</w:t>
            </w:r>
            <w:r w:rsidR="00C47A3D">
              <w:t>7</w:t>
            </w:r>
            <w:r w:rsidRPr="00DC4116">
              <w:t>000,00</w:t>
            </w:r>
          </w:p>
        </w:tc>
      </w:tr>
      <w:tr w:rsidR="005C066C" w:rsidRPr="00DC4116" w:rsidTr="00FA0159">
        <w:tc>
          <w:tcPr>
            <w:tcW w:w="3261" w:type="dxa"/>
          </w:tcPr>
          <w:p w:rsidR="005C066C" w:rsidRPr="005479B5" w:rsidRDefault="005C066C" w:rsidP="00462875">
            <w:pPr>
              <w:spacing w:line="240" w:lineRule="exact"/>
              <w:jc w:val="both"/>
            </w:pPr>
            <w:r w:rsidRPr="005479B5">
              <w:t>Проектирование объекта муниципальной собственности «Строительство модульной газопоршневой электростанции с утилизацией тепла в п. Циммермановка.»</w:t>
            </w:r>
          </w:p>
        </w:tc>
        <w:tc>
          <w:tcPr>
            <w:tcW w:w="2126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0210020</w:t>
            </w:r>
          </w:p>
        </w:tc>
        <w:tc>
          <w:tcPr>
            <w:tcW w:w="567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6000,00</w:t>
            </w:r>
          </w:p>
        </w:tc>
        <w:tc>
          <w:tcPr>
            <w:tcW w:w="850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6000,00</w:t>
            </w:r>
          </w:p>
        </w:tc>
      </w:tr>
      <w:tr w:rsidR="005C066C" w:rsidRPr="00DC4116" w:rsidTr="00FA0159">
        <w:tc>
          <w:tcPr>
            <w:tcW w:w="3261" w:type="dxa"/>
          </w:tcPr>
          <w:p w:rsidR="005C066C" w:rsidRPr="005479B5" w:rsidRDefault="005C066C" w:rsidP="00462875">
            <w:pPr>
              <w:spacing w:line="240" w:lineRule="exact"/>
              <w:jc w:val="both"/>
            </w:pPr>
            <w:r w:rsidRPr="005479B5">
              <w:t>Строительство объекта муниципальной собственности «Строительство модульной газопоршневой электростанции с утилизацией тепла в п. Циммермановка.»</w:t>
            </w:r>
          </w:p>
        </w:tc>
        <w:tc>
          <w:tcPr>
            <w:tcW w:w="2126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0210021</w:t>
            </w:r>
          </w:p>
        </w:tc>
        <w:tc>
          <w:tcPr>
            <w:tcW w:w="567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40000,00</w:t>
            </w:r>
          </w:p>
        </w:tc>
        <w:tc>
          <w:tcPr>
            <w:tcW w:w="850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40000,00</w:t>
            </w:r>
          </w:p>
        </w:tc>
      </w:tr>
      <w:tr w:rsidR="00462875" w:rsidRPr="00DC4116" w:rsidTr="00FA0159">
        <w:trPr>
          <w:trHeight w:val="414"/>
        </w:trPr>
        <w:tc>
          <w:tcPr>
            <w:tcW w:w="3261" w:type="dxa"/>
            <w:vAlign w:val="center"/>
          </w:tcPr>
          <w:p w:rsidR="00462875" w:rsidRPr="00DC4116" w:rsidRDefault="00462875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462875" w:rsidRPr="00DC4116" w:rsidRDefault="00462875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2</w:t>
            </w:r>
          </w:p>
        </w:tc>
        <w:tc>
          <w:tcPr>
            <w:tcW w:w="707" w:type="dxa"/>
            <w:vAlign w:val="center"/>
          </w:tcPr>
          <w:p w:rsidR="00462875" w:rsidRPr="00DC4116" w:rsidRDefault="00462875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462875" w:rsidRPr="00DC4116" w:rsidRDefault="00462875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462875" w:rsidRPr="00DC4116" w:rsidRDefault="00462875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462875" w:rsidRPr="00DC4116" w:rsidRDefault="00462875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462875" w:rsidRPr="00DC4116" w:rsidRDefault="00462875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462875" w:rsidRPr="00DC4116" w:rsidRDefault="00462875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462875" w:rsidRPr="00DC4116" w:rsidRDefault="00462875" w:rsidP="00462875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462875" w:rsidRPr="00DC4116" w:rsidRDefault="00462875" w:rsidP="00462875">
            <w:pPr>
              <w:spacing w:line="240" w:lineRule="exact"/>
            </w:pPr>
            <w:r w:rsidRPr="00DC4116">
              <w:t>10</w:t>
            </w:r>
          </w:p>
        </w:tc>
        <w:tc>
          <w:tcPr>
            <w:tcW w:w="993" w:type="dxa"/>
            <w:vAlign w:val="center"/>
          </w:tcPr>
          <w:p w:rsidR="00462875" w:rsidRPr="00DC4116" w:rsidRDefault="00462875" w:rsidP="00462875">
            <w:pPr>
              <w:spacing w:line="240" w:lineRule="exact"/>
            </w:pPr>
            <w:r w:rsidRPr="00DC4116">
              <w:t>11</w:t>
            </w:r>
          </w:p>
        </w:tc>
        <w:tc>
          <w:tcPr>
            <w:tcW w:w="993" w:type="dxa"/>
            <w:vAlign w:val="center"/>
          </w:tcPr>
          <w:p w:rsidR="00462875" w:rsidRPr="00DC4116" w:rsidRDefault="00462875" w:rsidP="00462875">
            <w:pPr>
              <w:spacing w:line="240" w:lineRule="exact"/>
            </w:pPr>
            <w:r w:rsidRPr="00DC4116">
              <w:t>12</w:t>
            </w:r>
          </w:p>
        </w:tc>
        <w:tc>
          <w:tcPr>
            <w:tcW w:w="991" w:type="dxa"/>
            <w:vAlign w:val="center"/>
          </w:tcPr>
          <w:p w:rsidR="00462875" w:rsidRPr="00DC4116" w:rsidRDefault="00462875" w:rsidP="00462875">
            <w:pPr>
              <w:spacing w:line="240" w:lineRule="exact"/>
            </w:pPr>
            <w:r w:rsidRPr="00DC4116">
              <w:t>13</w:t>
            </w:r>
          </w:p>
        </w:tc>
        <w:tc>
          <w:tcPr>
            <w:tcW w:w="991" w:type="dxa"/>
            <w:vAlign w:val="center"/>
          </w:tcPr>
          <w:p w:rsidR="00462875" w:rsidRPr="00DC4116" w:rsidRDefault="00462875" w:rsidP="00462875">
            <w:pPr>
              <w:spacing w:line="240" w:lineRule="exact"/>
            </w:pPr>
            <w:r w:rsidRPr="00DC4116">
              <w:t>14</w:t>
            </w:r>
          </w:p>
        </w:tc>
      </w:tr>
      <w:tr w:rsidR="005C066C" w:rsidRPr="00DC4116" w:rsidTr="00FA0159">
        <w:tc>
          <w:tcPr>
            <w:tcW w:w="3261" w:type="dxa"/>
          </w:tcPr>
          <w:p w:rsidR="005C066C" w:rsidRPr="005479B5" w:rsidRDefault="005C066C" w:rsidP="00462875">
            <w:pPr>
              <w:spacing w:line="240" w:lineRule="exact"/>
              <w:jc w:val="both"/>
            </w:pPr>
            <w:r w:rsidRPr="005479B5">
              <w:t xml:space="preserve">Проектирование объекта муниципальной собственности «Реконструкция ДЭС </w:t>
            </w:r>
            <w:r w:rsidR="00FA0159">
              <w:t xml:space="preserve">           </w:t>
            </w:r>
            <w:r w:rsidRPr="005479B5">
              <w:t>с. Тахта.»</w:t>
            </w:r>
          </w:p>
        </w:tc>
        <w:tc>
          <w:tcPr>
            <w:tcW w:w="2126" w:type="dxa"/>
          </w:tcPr>
          <w:p w:rsidR="005C066C" w:rsidRDefault="005C066C" w:rsidP="00462875">
            <w:pPr>
              <w:spacing w:line="24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  <w:p w:rsidR="00FA0159" w:rsidRPr="00DC4116" w:rsidRDefault="00FA0159" w:rsidP="00462875">
            <w:pPr>
              <w:spacing w:line="240" w:lineRule="exact"/>
              <w:jc w:val="both"/>
            </w:pPr>
          </w:p>
        </w:tc>
        <w:tc>
          <w:tcPr>
            <w:tcW w:w="707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0210022</w:t>
            </w:r>
          </w:p>
        </w:tc>
        <w:tc>
          <w:tcPr>
            <w:tcW w:w="567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C47A3D" w:rsidP="00462875">
            <w:pPr>
              <w:spacing w:line="240" w:lineRule="exact"/>
              <w:jc w:val="both"/>
            </w:pPr>
            <w:r>
              <w:t>1500,00</w:t>
            </w:r>
          </w:p>
        </w:tc>
        <w:tc>
          <w:tcPr>
            <w:tcW w:w="850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C47A3D" w:rsidP="00462875">
            <w:pPr>
              <w:spacing w:line="240" w:lineRule="exact"/>
              <w:jc w:val="both"/>
            </w:pPr>
            <w:r>
              <w:t>1500,00</w:t>
            </w:r>
          </w:p>
        </w:tc>
      </w:tr>
      <w:tr w:rsidR="005C066C" w:rsidRPr="00DC4116" w:rsidTr="00FA0159">
        <w:tc>
          <w:tcPr>
            <w:tcW w:w="3261" w:type="dxa"/>
          </w:tcPr>
          <w:p w:rsidR="005C066C" w:rsidRPr="005479B5" w:rsidRDefault="005C066C" w:rsidP="00FA0159">
            <w:pPr>
              <w:spacing w:line="240" w:lineRule="exact"/>
              <w:jc w:val="both"/>
            </w:pPr>
            <w:r w:rsidRPr="005479B5">
              <w:t>Строительство объекта муниципальной собственности Реконструкция ДЭС</w:t>
            </w:r>
            <w:r w:rsidR="00FA0159">
              <w:t xml:space="preserve">           </w:t>
            </w:r>
            <w:r w:rsidRPr="005479B5">
              <w:t xml:space="preserve"> с. Тахта.»</w:t>
            </w:r>
          </w:p>
        </w:tc>
        <w:tc>
          <w:tcPr>
            <w:tcW w:w="2126" w:type="dxa"/>
          </w:tcPr>
          <w:p w:rsidR="005C066C" w:rsidRDefault="005C066C" w:rsidP="00462875">
            <w:pPr>
              <w:spacing w:line="24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  <w:p w:rsidR="00FA0159" w:rsidRPr="00DC4116" w:rsidRDefault="00FA0159" w:rsidP="00462875">
            <w:pPr>
              <w:spacing w:line="240" w:lineRule="exact"/>
              <w:jc w:val="both"/>
            </w:pPr>
          </w:p>
        </w:tc>
        <w:tc>
          <w:tcPr>
            <w:tcW w:w="707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0210023</w:t>
            </w:r>
          </w:p>
        </w:tc>
        <w:tc>
          <w:tcPr>
            <w:tcW w:w="567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C47A3D" w:rsidP="00462875">
            <w:pPr>
              <w:spacing w:line="240" w:lineRule="exact"/>
              <w:jc w:val="both"/>
            </w:pPr>
            <w:r>
              <w:t>2500</w:t>
            </w:r>
            <w:r w:rsidR="005C066C" w:rsidRPr="00DC4116">
              <w:t>0,00</w:t>
            </w:r>
          </w:p>
        </w:tc>
        <w:tc>
          <w:tcPr>
            <w:tcW w:w="850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C47A3D" w:rsidP="00462875">
            <w:pPr>
              <w:spacing w:line="240" w:lineRule="exact"/>
              <w:jc w:val="both"/>
            </w:pPr>
            <w:r>
              <w:t>2</w:t>
            </w:r>
            <w:r w:rsidR="005C066C" w:rsidRPr="00DC4116">
              <w:t>50</w:t>
            </w:r>
            <w:r>
              <w:t>0</w:t>
            </w:r>
            <w:r w:rsidR="005C066C" w:rsidRPr="00DC4116">
              <w:t>0,00</w:t>
            </w:r>
          </w:p>
        </w:tc>
      </w:tr>
      <w:tr w:rsidR="005C066C" w:rsidRPr="00DC4116" w:rsidTr="00FA0159">
        <w:tc>
          <w:tcPr>
            <w:tcW w:w="3261" w:type="dxa"/>
          </w:tcPr>
          <w:p w:rsidR="005C066C" w:rsidRPr="005479B5" w:rsidRDefault="005C066C" w:rsidP="00462875">
            <w:pPr>
              <w:spacing w:line="240" w:lineRule="exact"/>
              <w:jc w:val="both"/>
            </w:pPr>
            <w:r w:rsidRPr="005479B5">
              <w:t>Проектирование объекта муниципальной собственности «Реконструкция ВЛ 10 кВ «Тыр – Белоглинка – Кальма»</w:t>
            </w:r>
          </w:p>
        </w:tc>
        <w:tc>
          <w:tcPr>
            <w:tcW w:w="2126" w:type="dxa"/>
          </w:tcPr>
          <w:p w:rsidR="005C066C" w:rsidRDefault="005C066C" w:rsidP="00462875">
            <w:pPr>
              <w:spacing w:line="24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  <w:p w:rsidR="00FA0159" w:rsidRPr="00DC4116" w:rsidRDefault="00FA0159" w:rsidP="00462875">
            <w:pPr>
              <w:spacing w:line="240" w:lineRule="exact"/>
              <w:jc w:val="both"/>
            </w:pPr>
          </w:p>
        </w:tc>
        <w:tc>
          <w:tcPr>
            <w:tcW w:w="707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0210024</w:t>
            </w:r>
          </w:p>
        </w:tc>
        <w:tc>
          <w:tcPr>
            <w:tcW w:w="567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1500,00</w:t>
            </w:r>
          </w:p>
        </w:tc>
        <w:tc>
          <w:tcPr>
            <w:tcW w:w="850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1500,00</w:t>
            </w:r>
          </w:p>
        </w:tc>
      </w:tr>
      <w:tr w:rsidR="005C066C" w:rsidRPr="00DC4116" w:rsidTr="00FA0159">
        <w:tc>
          <w:tcPr>
            <w:tcW w:w="3261" w:type="dxa"/>
          </w:tcPr>
          <w:p w:rsidR="005C066C" w:rsidRPr="005479B5" w:rsidRDefault="005C066C" w:rsidP="00462875">
            <w:pPr>
              <w:spacing w:line="240" w:lineRule="exact"/>
              <w:jc w:val="both"/>
            </w:pPr>
            <w:r w:rsidRPr="005479B5">
              <w:t>Строительство объекта муниципальной собственности «Реконструкция ВЛ 10 кВ «Тыр – Белоглинка – Кальма»</w:t>
            </w:r>
          </w:p>
        </w:tc>
        <w:tc>
          <w:tcPr>
            <w:tcW w:w="2126" w:type="dxa"/>
          </w:tcPr>
          <w:p w:rsidR="005C066C" w:rsidRDefault="005C066C" w:rsidP="00462875">
            <w:pPr>
              <w:spacing w:line="24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  <w:p w:rsidR="00FA0159" w:rsidRPr="00DC4116" w:rsidRDefault="00FA0159" w:rsidP="00462875">
            <w:pPr>
              <w:spacing w:line="240" w:lineRule="exact"/>
              <w:jc w:val="both"/>
            </w:pPr>
          </w:p>
        </w:tc>
        <w:tc>
          <w:tcPr>
            <w:tcW w:w="707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0210025</w:t>
            </w:r>
          </w:p>
        </w:tc>
        <w:tc>
          <w:tcPr>
            <w:tcW w:w="567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25000,00</w:t>
            </w:r>
          </w:p>
        </w:tc>
        <w:tc>
          <w:tcPr>
            <w:tcW w:w="850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25000,00</w:t>
            </w:r>
          </w:p>
        </w:tc>
      </w:tr>
      <w:tr w:rsidR="00FA0159" w:rsidRPr="00DC4116" w:rsidTr="00FA0159">
        <w:trPr>
          <w:trHeight w:val="414"/>
        </w:trPr>
        <w:tc>
          <w:tcPr>
            <w:tcW w:w="3261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2</w:t>
            </w:r>
          </w:p>
        </w:tc>
        <w:tc>
          <w:tcPr>
            <w:tcW w:w="707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10</w:t>
            </w:r>
          </w:p>
        </w:tc>
        <w:tc>
          <w:tcPr>
            <w:tcW w:w="993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11</w:t>
            </w:r>
          </w:p>
        </w:tc>
        <w:tc>
          <w:tcPr>
            <w:tcW w:w="993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12</w:t>
            </w:r>
          </w:p>
        </w:tc>
        <w:tc>
          <w:tcPr>
            <w:tcW w:w="991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13</w:t>
            </w:r>
          </w:p>
        </w:tc>
        <w:tc>
          <w:tcPr>
            <w:tcW w:w="991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14</w:t>
            </w:r>
          </w:p>
        </w:tc>
      </w:tr>
      <w:tr w:rsidR="005C066C" w:rsidRPr="00DC4116" w:rsidTr="00FA0159">
        <w:tc>
          <w:tcPr>
            <w:tcW w:w="3261" w:type="dxa"/>
          </w:tcPr>
          <w:p w:rsidR="005C066C" w:rsidRPr="005479B5" w:rsidRDefault="005C066C" w:rsidP="00462875">
            <w:pPr>
              <w:spacing w:line="240" w:lineRule="exact"/>
              <w:jc w:val="both"/>
            </w:pPr>
            <w:r w:rsidRPr="005479B5">
              <w:t>Проектирование объекта муниципальной собственности «Строительство модульной газопоршневой электростанции с утилизацией тепла в с. Булава»</w:t>
            </w:r>
          </w:p>
        </w:tc>
        <w:tc>
          <w:tcPr>
            <w:tcW w:w="2126" w:type="dxa"/>
          </w:tcPr>
          <w:p w:rsidR="005C066C" w:rsidRDefault="005C066C" w:rsidP="00462875">
            <w:pPr>
              <w:spacing w:line="24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  <w:p w:rsidR="00FA0159" w:rsidRPr="00DC4116" w:rsidRDefault="00FA0159" w:rsidP="00462875">
            <w:pPr>
              <w:spacing w:line="240" w:lineRule="exact"/>
              <w:jc w:val="both"/>
            </w:pPr>
          </w:p>
        </w:tc>
        <w:tc>
          <w:tcPr>
            <w:tcW w:w="707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0210026</w:t>
            </w:r>
          </w:p>
        </w:tc>
        <w:tc>
          <w:tcPr>
            <w:tcW w:w="567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C47A3D" w:rsidP="00462875">
            <w:pPr>
              <w:spacing w:line="240" w:lineRule="exact"/>
              <w:jc w:val="both"/>
            </w:pPr>
            <w:r>
              <w:t>4</w:t>
            </w:r>
            <w:r w:rsidR="005C066C" w:rsidRPr="00DC4116">
              <w:t>000,00</w:t>
            </w:r>
          </w:p>
        </w:tc>
        <w:tc>
          <w:tcPr>
            <w:tcW w:w="850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C47A3D" w:rsidP="00462875">
            <w:pPr>
              <w:spacing w:line="240" w:lineRule="exact"/>
              <w:jc w:val="both"/>
            </w:pPr>
            <w:r>
              <w:t>4</w:t>
            </w:r>
            <w:r w:rsidR="005C066C" w:rsidRPr="00DC4116">
              <w:t>000,00</w:t>
            </w:r>
          </w:p>
        </w:tc>
      </w:tr>
      <w:tr w:rsidR="005C066C" w:rsidRPr="00DC4116" w:rsidTr="00FA0159">
        <w:tc>
          <w:tcPr>
            <w:tcW w:w="3261" w:type="dxa"/>
          </w:tcPr>
          <w:p w:rsidR="005C066C" w:rsidRPr="005479B5" w:rsidRDefault="005C066C" w:rsidP="00462875">
            <w:pPr>
              <w:spacing w:line="240" w:lineRule="exact"/>
              <w:jc w:val="both"/>
            </w:pPr>
            <w:r w:rsidRPr="005479B5">
              <w:t>Строительство объекта муниципальной собственности «Строительство модульной газопоршневой электростанции с утилизацией тепла в с. Булава»</w:t>
            </w:r>
          </w:p>
        </w:tc>
        <w:tc>
          <w:tcPr>
            <w:tcW w:w="2126" w:type="dxa"/>
          </w:tcPr>
          <w:p w:rsidR="005C066C" w:rsidRDefault="005C066C" w:rsidP="00462875">
            <w:pPr>
              <w:spacing w:line="24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  <w:p w:rsidR="00FA0159" w:rsidRPr="00DC4116" w:rsidRDefault="00FA0159" w:rsidP="00462875">
            <w:pPr>
              <w:spacing w:line="240" w:lineRule="exact"/>
              <w:jc w:val="both"/>
            </w:pPr>
          </w:p>
        </w:tc>
        <w:tc>
          <w:tcPr>
            <w:tcW w:w="707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новый</w:t>
            </w:r>
          </w:p>
        </w:tc>
        <w:tc>
          <w:tcPr>
            <w:tcW w:w="567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215000,00</w:t>
            </w:r>
          </w:p>
        </w:tc>
        <w:tc>
          <w:tcPr>
            <w:tcW w:w="850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215000,00</w:t>
            </w:r>
          </w:p>
        </w:tc>
      </w:tr>
      <w:tr w:rsidR="005C066C" w:rsidRPr="00DC4116" w:rsidTr="00FA0159">
        <w:tc>
          <w:tcPr>
            <w:tcW w:w="3261" w:type="dxa"/>
          </w:tcPr>
          <w:p w:rsidR="005C066C" w:rsidRPr="005479B5" w:rsidRDefault="005C066C" w:rsidP="00462875">
            <w:pPr>
              <w:spacing w:line="240" w:lineRule="exact"/>
              <w:jc w:val="both"/>
            </w:pPr>
            <w:r w:rsidRPr="005479B5">
              <w:t xml:space="preserve">Приобретение и монтаж дополнительного газопоршневого агрегата с утилизацией тепла на ГПЭС в с.Аннинские </w:t>
            </w:r>
            <w:r w:rsidR="00AB05B1" w:rsidRPr="005479B5">
              <w:t xml:space="preserve">Минеральные </w:t>
            </w:r>
            <w:r w:rsidRPr="005479B5">
              <w:t>Воды Ульчского муниципального района</w:t>
            </w:r>
          </w:p>
        </w:tc>
        <w:tc>
          <w:tcPr>
            <w:tcW w:w="2126" w:type="dxa"/>
          </w:tcPr>
          <w:p w:rsidR="005C066C" w:rsidRDefault="005C066C" w:rsidP="00462875">
            <w:pPr>
              <w:spacing w:line="24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  <w:p w:rsidR="00FA0159" w:rsidRPr="00DC4116" w:rsidRDefault="00FA0159" w:rsidP="00462875">
            <w:pPr>
              <w:spacing w:line="240" w:lineRule="exact"/>
              <w:jc w:val="both"/>
            </w:pPr>
          </w:p>
        </w:tc>
        <w:tc>
          <w:tcPr>
            <w:tcW w:w="707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C744BE" w:rsidP="00462875">
            <w:pPr>
              <w:spacing w:line="240" w:lineRule="exact"/>
              <w:jc w:val="both"/>
            </w:pPr>
            <w:r w:rsidRPr="00DC4116">
              <w:t>0200100146</w:t>
            </w:r>
          </w:p>
        </w:tc>
        <w:tc>
          <w:tcPr>
            <w:tcW w:w="567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633F6E" w:rsidP="00462875">
            <w:pPr>
              <w:spacing w:line="240" w:lineRule="exact"/>
              <w:jc w:val="both"/>
            </w:pPr>
            <w:r>
              <w:t>87150,00</w:t>
            </w:r>
          </w:p>
        </w:tc>
        <w:tc>
          <w:tcPr>
            <w:tcW w:w="850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851207" w:rsidP="00462875">
            <w:pPr>
              <w:spacing w:line="240" w:lineRule="exact"/>
              <w:jc w:val="both"/>
            </w:pPr>
            <w:r w:rsidRPr="00DC4116">
              <w:t>1065</w:t>
            </w:r>
            <w:r w:rsidR="005C066C" w:rsidRPr="00DC4116">
              <w:t>0,00</w:t>
            </w:r>
          </w:p>
        </w:tc>
        <w:tc>
          <w:tcPr>
            <w:tcW w:w="993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462875">
            <w:pPr>
              <w:spacing w:line="24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633F6E" w:rsidRPr="00DC4116" w:rsidRDefault="00633F6E" w:rsidP="00462875">
            <w:pPr>
              <w:spacing w:line="240" w:lineRule="exact"/>
              <w:jc w:val="both"/>
            </w:pPr>
            <w:r>
              <w:t>76500,00</w:t>
            </w:r>
          </w:p>
        </w:tc>
      </w:tr>
      <w:tr w:rsidR="00C47A3D" w:rsidRPr="00DC4116" w:rsidTr="00FA0159">
        <w:tc>
          <w:tcPr>
            <w:tcW w:w="3261" w:type="dxa"/>
            <w:vAlign w:val="center"/>
          </w:tcPr>
          <w:p w:rsidR="00C47A3D" w:rsidRPr="005479B5" w:rsidRDefault="00C47A3D" w:rsidP="00462875">
            <w:pPr>
              <w:spacing w:line="240" w:lineRule="exact"/>
              <w:jc w:val="both"/>
              <w:rPr>
                <w:color w:val="000000"/>
              </w:rPr>
            </w:pPr>
            <w:r w:rsidRPr="005479B5">
              <w:rPr>
                <w:color w:val="000000"/>
              </w:rPr>
              <w:t>Разработка схем электроснабжения  сельских поселений Ульчского муниципального района в рамках реализации проектов МЧП</w:t>
            </w:r>
          </w:p>
        </w:tc>
        <w:tc>
          <w:tcPr>
            <w:tcW w:w="2126" w:type="dxa"/>
          </w:tcPr>
          <w:p w:rsidR="00C47A3D" w:rsidRDefault="00C47A3D" w:rsidP="00462875">
            <w:pPr>
              <w:spacing w:line="24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  <w:p w:rsidR="00FA0159" w:rsidRPr="007036AB" w:rsidRDefault="00FA0159" w:rsidP="00462875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707" w:type="dxa"/>
          </w:tcPr>
          <w:p w:rsidR="00C47A3D" w:rsidRDefault="00C47A3D" w:rsidP="00462875">
            <w:pPr>
              <w:spacing w:line="240" w:lineRule="exact"/>
              <w:rPr>
                <w:color w:val="000000"/>
              </w:rPr>
            </w:pPr>
          </w:p>
          <w:p w:rsidR="00C47A3D" w:rsidRPr="007036AB" w:rsidRDefault="00C47A3D" w:rsidP="00462875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901</w:t>
            </w:r>
          </w:p>
        </w:tc>
        <w:tc>
          <w:tcPr>
            <w:tcW w:w="709" w:type="dxa"/>
          </w:tcPr>
          <w:p w:rsidR="00C47A3D" w:rsidRDefault="00C47A3D" w:rsidP="00462875">
            <w:pPr>
              <w:spacing w:line="240" w:lineRule="exact"/>
              <w:rPr>
                <w:color w:val="000000"/>
              </w:rPr>
            </w:pPr>
          </w:p>
          <w:p w:rsidR="00C47A3D" w:rsidRPr="007036AB" w:rsidRDefault="00C47A3D" w:rsidP="00462875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0502</w:t>
            </w:r>
          </w:p>
        </w:tc>
        <w:tc>
          <w:tcPr>
            <w:tcW w:w="993" w:type="dxa"/>
          </w:tcPr>
          <w:p w:rsidR="00C47A3D" w:rsidRDefault="00C47A3D" w:rsidP="00462875">
            <w:pPr>
              <w:spacing w:line="240" w:lineRule="exact"/>
              <w:rPr>
                <w:color w:val="000000"/>
              </w:rPr>
            </w:pPr>
          </w:p>
          <w:p w:rsidR="00C47A3D" w:rsidRPr="007036AB" w:rsidRDefault="00C47A3D" w:rsidP="00462875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новый</w:t>
            </w:r>
          </w:p>
        </w:tc>
        <w:tc>
          <w:tcPr>
            <w:tcW w:w="567" w:type="dxa"/>
          </w:tcPr>
          <w:p w:rsidR="00C47A3D" w:rsidRDefault="00C47A3D" w:rsidP="00462875">
            <w:pPr>
              <w:spacing w:line="240" w:lineRule="exact"/>
              <w:rPr>
                <w:color w:val="000000"/>
              </w:rPr>
            </w:pPr>
          </w:p>
          <w:p w:rsidR="00C47A3D" w:rsidRPr="007036AB" w:rsidRDefault="00C47A3D" w:rsidP="00462875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240</w:t>
            </w:r>
          </w:p>
        </w:tc>
        <w:tc>
          <w:tcPr>
            <w:tcW w:w="850" w:type="dxa"/>
          </w:tcPr>
          <w:p w:rsidR="00C47A3D" w:rsidRDefault="00C47A3D" w:rsidP="00462875">
            <w:pPr>
              <w:spacing w:line="240" w:lineRule="exact"/>
              <w:jc w:val="both"/>
            </w:pPr>
            <w:r>
              <w:t>505,00</w:t>
            </w:r>
          </w:p>
        </w:tc>
        <w:tc>
          <w:tcPr>
            <w:tcW w:w="850" w:type="dxa"/>
          </w:tcPr>
          <w:p w:rsidR="00C47A3D" w:rsidRPr="00DC4116" w:rsidRDefault="00C47A3D" w:rsidP="00462875">
            <w:pPr>
              <w:spacing w:line="240" w:lineRule="exact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C47A3D" w:rsidRPr="00DC4116" w:rsidRDefault="00C47A3D" w:rsidP="00462875">
            <w:pPr>
              <w:spacing w:line="240" w:lineRule="exact"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C47A3D" w:rsidRPr="00DC4116" w:rsidRDefault="00C47A3D" w:rsidP="00462875">
            <w:pPr>
              <w:spacing w:line="240" w:lineRule="exact"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C47A3D" w:rsidRDefault="00C47A3D" w:rsidP="00462875">
            <w:pPr>
              <w:spacing w:line="240" w:lineRule="exact"/>
              <w:jc w:val="both"/>
            </w:pPr>
            <w:r>
              <w:t>505,00</w:t>
            </w:r>
          </w:p>
        </w:tc>
      </w:tr>
      <w:tr w:rsidR="00FA0159" w:rsidRPr="00DC4116" w:rsidTr="00DD347B">
        <w:trPr>
          <w:trHeight w:val="414"/>
        </w:trPr>
        <w:tc>
          <w:tcPr>
            <w:tcW w:w="3261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2</w:t>
            </w:r>
          </w:p>
        </w:tc>
        <w:tc>
          <w:tcPr>
            <w:tcW w:w="707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10</w:t>
            </w:r>
          </w:p>
        </w:tc>
        <w:tc>
          <w:tcPr>
            <w:tcW w:w="993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11</w:t>
            </w:r>
          </w:p>
        </w:tc>
        <w:tc>
          <w:tcPr>
            <w:tcW w:w="993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12</w:t>
            </w:r>
          </w:p>
        </w:tc>
        <w:tc>
          <w:tcPr>
            <w:tcW w:w="991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13</w:t>
            </w:r>
          </w:p>
        </w:tc>
        <w:tc>
          <w:tcPr>
            <w:tcW w:w="991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14</w:t>
            </w:r>
          </w:p>
        </w:tc>
      </w:tr>
      <w:tr w:rsidR="00C47A3D" w:rsidRPr="00DC4116" w:rsidTr="00FA0159">
        <w:trPr>
          <w:trHeight w:val="237"/>
        </w:trPr>
        <w:tc>
          <w:tcPr>
            <w:tcW w:w="15875" w:type="dxa"/>
            <w:gridSpan w:val="14"/>
            <w:vAlign w:val="center"/>
          </w:tcPr>
          <w:p w:rsidR="00FA0159" w:rsidRDefault="00FA0159" w:rsidP="00FA0159"/>
          <w:p w:rsidR="00FA0159" w:rsidRDefault="00C47A3D" w:rsidP="00FA0159">
            <w:r w:rsidRPr="005479B5">
              <w:t>2.Обеспечение бесперебойного и надёжного функционирования объектов коммунальной инфраструктуры  Ульчского муниципального района</w:t>
            </w:r>
          </w:p>
          <w:p w:rsidR="00FA0159" w:rsidRPr="005479B5" w:rsidRDefault="00FA0159" w:rsidP="00FA0159"/>
        </w:tc>
      </w:tr>
      <w:tr w:rsidR="00C47A3D" w:rsidRPr="00DC4116" w:rsidTr="00FA0159">
        <w:trPr>
          <w:trHeight w:val="575"/>
        </w:trPr>
        <w:tc>
          <w:tcPr>
            <w:tcW w:w="3261" w:type="dxa"/>
          </w:tcPr>
          <w:p w:rsidR="00C47A3D" w:rsidRDefault="00C47A3D" w:rsidP="00FA0159">
            <w:r w:rsidRPr="005479B5">
              <w:t>Всего по основному мероприятию</w:t>
            </w:r>
          </w:p>
          <w:p w:rsidR="00FA0159" w:rsidRPr="005479B5" w:rsidRDefault="00FA0159" w:rsidP="00FA0159"/>
        </w:tc>
        <w:tc>
          <w:tcPr>
            <w:tcW w:w="2126" w:type="dxa"/>
          </w:tcPr>
          <w:p w:rsidR="00C47A3D" w:rsidRPr="00DC4116" w:rsidRDefault="00C47A3D" w:rsidP="00FA0159"/>
        </w:tc>
        <w:tc>
          <w:tcPr>
            <w:tcW w:w="707" w:type="dxa"/>
          </w:tcPr>
          <w:p w:rsidR="00C47A3D" w:rsidRPr="00DC4116" w:rsidRDefault="00C47A3D" w:rsidP="00FA0159"/>
        </w:tc>
        <w:tc>
          <w:tcPr>
            <w:tcW w:w="709" w:type="dxa"/>
          </w:tcPr>
          <w:p w:rsidR="00C47A3D" w:rsidRPr="00DC4116" w:rsidRDefault="00C47A3D" w:rsidP="00FA0159"/>
        </w:tc>
        <w:tc>
          <w:tcPr>
            <w:tcW w:w="993" w:type="dxa"/>
          </w:tcPr>
          <w:p w:rsidR="00C47A3D" w:rsidRPr="00DC4116" w:rsidRDefault="00C47A3D" w:rsidP="00FA0159"/>
        </w:tc>
        <w:tc>
          <w:tcPr>
            <w:tcW w:w="567" w:type="dxa"/>
          </w:tcPr>
          <w:p w:rsidR="00C47A3D" w:rsidRPr="00DC4116" w:rsidRDefault="00C47A3D" w:rsidP="00FA0159"/>
        </w:tc>
        <w:tc>
          <w:tcPr>
            <w:tcW w:w="850" w:type="dxa"/>
          </w:tcPr>
          <w:p w:rsidR="00C47A3D" w:rsidRPr="00C64BA7" w:rsidRDefault="00D978E5" w:rsidP="00FA0159">
            <w:pPr>
              <w:ind w:left="-108"/>
            </w:pPr>
            <w:r>
              <w:t>2772383,6367</w:t>
            </w:r>
          </w:p>
        </w:tc>
        <w:tc>
          <w:tcPr>
            <w:tcW w:w="850" w:type="dxa"/>
          </w:tcPr>
          <w:p w:rsidR="00C47A3D" w:rsidRPr="00DC4116" w:rsidRDefault="00C47A3D" w:rsidP="00FA0159">
            <w:r w:rsidRPr="00DC4116">
              <w:t>265189,552</w:t>
            </w:r>
          </w:p>
        </w:tc>
        <w:tc>
          <w:tcPr>
            <w:tcW w:w="851" w:type="dxa"/>
          </w:tcPr>
          <w:p w:rsidR="00C47A3D" w:rsidRPr="00DC4116" w:rsidRDefault="00C47A3D" w:rsidP="00FA0159">
            <w:r w:rsidRPr="00DC4116">
              <w:t>286061,85</w:t>
            </w:r>
          </w:p>
        </w:tc>
        <w:tc>
          <w:tcPr>
            <w:tcW w:w="993" w:type="dxa"/>
          </w:tcPr>
          <w:p w:rsidR="00C47A3D" w:rsidRPr="00DC4116" w:rsidRDefault="00C47A3D" w:rsidP="00FA0159">
            <w:r w:rsidRPr="00DC4116">
              <w:t>419130,97</w:t>
            </w:r>
          </w:p>
        </w:tc>
        <w:tc>
          <w:tcPr>
            <w:tcW w:w="993" w:type="dxa"/>
          </w:tcPr>
          <w:p w:rsidR="00C47A3D" w:rsidRPr="00DC4116" w:rsidRDefault="00C47A3D" w:rsidP="00FA0159">
            <w:r>
              <w:t>407566,5927</w:t>
            </w:r>
          </w:p>
        </w:tc>
        <w:tc>
          <w:tcPr>
            <w:tcW w:w="993" w:type="dxa"/>
          </w:tcPr>
          <w:p w:rsidR="00C47A3D" w:rsidRPr="00DC4116" w:rsidRDefault="00C47A3D" w:rsidP="00FA0159">
            <w:r w:rsidRPr="00DC4116">
              <w:t>395539,35</w:t>
            </w:r>
          </w:p>
        </w:tc>
        <w:tc>
          <w:tcPr>
            <w:tcW w:w="991" w:type="dxa"/>
          </w:tcPr>
          <w:p w:rsidR="00C47A3D" w:rsidRPr="00DC4116" w:rsidRDefault="00C47A3D" w:rsidP="00FA0159">
            <w:r w:rsidRPr="00DC4116">
              <w:t>395539,35</w:t>
            </w:r>
          </w:p>
        </w:tc>
        <w:tc>
          <w:tcPr>
            <w:tcW w:w="991" w:type="dxa"/>
          </w:tcPr>
          <w:p w:rsidR="00C47A3D" w:rsidRPr="00DC4116" w:rsidRDefault="00D978E5" w:rsidP="00FA0159">
            <w:r>
              <w:t>603355,972</w:t>
            </w:r>
          </w:p>
        </w:tc>
      </w:tr>
      <w:tr w:rsidR="00C47A3D" w:rsidRPr="00DC4116" w:rsidTr="00FA0159">
        <w:trPr>
          <w:cantSplit/>
          <w:trHeight w:val="1488"/>
        </w:trPr>
        <w:tc>
          <w:tcPr>
            <w:tcW w:w="3261" w:type="dxa"/>
          </w:tcPr>
          <w:p w:rsidR="00C47A3D" w:rsidRPr="00DC4116" w:rsidRDefault="00C47A3D" w:rsidP="00FA0159">
            <w:pPr>
              <w:jc w:val="both"/>
            </w:pPr>
            <w:r w:rsidRPr="00DC4116">
              <w:t>Содержание, капитальный и текущий ремонт объектов коммунального хозяйства, находящихся в собственности Ульчского муниципального района</w:t>
            </w:r>
          </w:p>
        </w:tc>
        <w:tc>
          <w:tcPr>
            <w:tcW w:w="2126" w:type="dxa"/>
          </w:tcPr>
          <w:p w:rsidR="00C47A3D" w:rsidRPr="00DC4116" w:rsidRDefault="00C47A3D" w:rsidP="00FA0159">
            <w:pPr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C47A3D" w:rsidRPr="00DC4116" w:rsidRDefault="00C47A3D" w:rsidP="00FA0159">
            <w:pPr>
              <w:contextualSpacing/>
            </w:pPr>
            <w:r w:rsidRPr="00DC4116">
              <w:t>901</w:t>
            </w: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  <w:r w:rsidRPr="00DC4116">
              <w:t>901</w:t>
            </w: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  <w:r w:rsidRPr="00DC4116">
              <w:t>901</w:t>
            </w:r>
          </w:p>
        </w:tc>
        <w:tc>
          <w:tcPr>
            <w:tcW w:w="709" w:type="dxa"/>
          </w:tcPr>
          <w:p w:rsidR="00C47A3D" w:rsidRPr="00DC4116" w:rsidRDefault="00C47A3D" w:rsidP="00FA0159">
            <w:pPr>
              <w:contextualSpacing/>
            </w:pPr>
            <w:r w:rsidRPr="00DC4116">
              <w:t>0502</w:t>
            </w:r>
          </w:p>
          <w:p w:rsidR="00C47A3D" w:rsidRPr="00DC4116" w:rsidRDefault="00C47A3D" w:rsidP="00FA0159">
            <w:pPr>
              <w:contextualSpacing/>
            </w:pPr>
          </w:p>
          <w:p w:rsidR="00C47A3D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  <w:r w:rsidRPr="00DC4116">
              <w:t>0502</w:t>
            </w:r>
          </w:p>
          <w:p w:rsidR="00C47A3D" w:rsidRPr="00DC4116" w:rsidRDefault="00C47A3D" w:rsidP="00FA0159">
            <w:pPr>
              <w:contextualSpacing/>
            </w:pPr>
          </w:p>
          <w:p w:rsidR="00C47A3D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  <w:r w:rsidRPr="00DC4116">
              <w:t>0502</w:t>
            </w:r>
          </w:p>
        </w:tc>
        <w:tc>
          <w:tcPr>
            <w:tcW w:w="993" w:type="dxa"/>
          </w:tcPr>
          <w:p w:rsidR="00C47A3D" w:rsidRPr="00DC4116" w:rsidRDefault="00C47A3D" w:rsidP="00FA0159">
            <w:pPr>
              <w:contextualSpacing/>
            </w:pPr>
            <w:r w:rsidRPr="00DC4116">
              <w:t>0220027</w:t>
            </w: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  <w:r w:rsidRPr="00DC4116">
              <w:t>0220027</w:t>
            </w: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  <w:r w:rsidRPr="00DC4116">
              <w:t>0200200027</w:t>
            </w:r>
          </w:p>
        </w:tc>
        <w:tc>
          <w:tcPr>
            <w:tcW w:w="567" w:type="dxa"/>
          </w:tcPr>
          <w:p w:rsidR="00C47A3D" w:rsidRPr="00DC4116" w:rsidRDefault="00C47A3D" w:rsidP="00FA0159">
            <w:pPr>
              <w:contextualSpacing/>
            </w:pPr>
            <w:r w:rsidRPr="00DC4116">
              <w:t>243</w:t>
            </w: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  <w:r w:rsidRPr="00DC4116">
              <w:t>244</w:t>
            </w: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  <w:r w:rsidRPr="00DC4116">
              <w:t>240</w:t>
            </w:r>
          </w:p>
        </w:tc>
        <w:tc>
          <w:tcPr>
            <w:tcW w:w="850" w:type="dxa"/>
          </w:tcPr>
          <w:p w:rsidR="00C47A3D" w:rsidRPr="00DC4116" w:rsidRDefault="00C47A3D" w:rsidP="00FA0159">
            <w:pPr>
              <w:contextualSpacing/>
            </w:pPr>
            <w:r w:rsidRPr="00DC4116">
              <w:t>1728,00</w:t>
            </w: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  <w:r w:rsidRPr="00DC4116">
              <w:t>2729,20</w:t>
            </w: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D978E5" w:rsidP="00FA0159">
            <w:pPr>
              <w:contextualSpacing/>
            </w:pPr>
            <w:r>
              <w:t>237744,7147</w:t>
            </w:r>
          </w:p>
        </w:tc>
        <w:tc>
          <w:tcPr>
            <w:tcW w:w="850" w:type="dxa"/>
          </w:tcPr>
          <w:p w:rsidR="00C47A3D" w:rsidRPr="00DC4116" w:rsidRDefault="00C47A3D" w:rsidP="00FA0159">
            <w:pPr>
              <w:contextualSpacing/>
            </w:pPr>
            <w:r w:rsidRPr="00DC4116">
              <w:t>0</w:t>
            </w: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  <w:r w:rsidRPr="00DC4116">
              <w:t>400,00</w:t>
            </w: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  <w:r w:rsidRPr="00DC4116">
              <w:t>0</w:t>
            </w:r>
          </w:p>
        </w:tc>
        <w:tc>
          <w:tcPr>
            <w:tcW w:w="851" w:type="dxa"/>
          </w:tcPr>
          <w:p w:rsidR="00C47A3D" w:rsidRPr="00DC4116" w:rsidRDefault="00C47A3D" w:rsidP="00FA0159">
            <w:pPr>
              <w:contextualSpacing/>
            </w:pPr>
            <w:r w:rsidRPr="00DC4116">
              <w:t>1728,00</w:t>
            </w: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  <w:r w:rsidRPr="00DC4116">
              <w:t>2329,20</w:t>
            </w: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FA0159">
            <w:pPr>
              <w:contextualSpacing/>
            </w:pPr>
            <w:r w:rsidRPr="00DC4116">
              <w:t>0</w:t>
            </w: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  <w:r w:rsidRPr="00DC4116">
              <w:t>0</w:t>
            </w: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  <w:r w:rsidRPr="00DC4116">
              <w:t>5266,89</w:t>
            </w:r>
          </w:p>
        </w:tc>
        <w:tc>
          <w:tcPr>
            <w:tcW w:w="993" w:type="dxa"/>
          </w:tcPr>
          <w:p w:rsidR="00C47A3D" w:rsidRPr="00DC4116" w:rsidRDefault="00C47A3D" w:rsidP="00FA0159">
            <w:pPr>
              <w:contextualSpacing/>
            </w:pPr>
            <w:r w:rsidRPr="00DC4116">
              <w:t>0</w:t>
            </w: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  <w:r w:rsidRPr="00DC4116">
              <w:t>0</w:t>
            </w: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  <w:r w:rsidRPr="00DC4116">
              <w:t>2693,51270</w:t>
            </w:r>
          </w:p>
        </w:tc>
        <w:tc>
          <w:tcPr>
            <w:tcW w:w="993" w:type="dxa"/>
          </w:tcPr>
          <w:p w:rsidR="00C47A3D" w:rsidRPr="00DC4116" w:rsidRDefault="00C47A3D" w:rsidP="00FA0159">
            <w:pPr>
              <w:contextualSpacing/>
            </w:pPr>
            <w:r w:rsidRPr="00DC4116">
              <w:t>0</w:t>
            </w: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  <w:r w:rsidRPr="00DC4116">
              <w:t>0</w:t>
            </w: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  <w:r w:rsidRPr="00DC4116">
              <w:t>0</w:t>
            </w:r>
          </w:p>
        </w:tc>
        <w:tc>
          <w:tcPr>
            <w:tcW w:w="991" w:type="dxa"/>
          </w:tcPr>
          <w:p w:rsidR="00C47A3D" w:rsidRPr="00DC4116" w:rsidRDefault="00C47A3D" w:rsidP="00FA0159">
            <w:pPr>
              <w:contextualSpacing/>
            </w:pPr>
            <w:r w:rsidRPr="00DC4116">
              <w:t>0</w:t>
            </w: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  <w:r w:rsidRPr="00DC4116">
              <w:t>0</w:t>
            </w: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  <w:r w:rsidRPr="00DC4116">
              <w:t>0</w:t>
            </w:r>
          </w:p>
        </w:tc>
        <w:tc>
          <w:tcPr>
            <w:tcW w:w="991" w:type="dxa"/>
          </w:tcPr>
          <w:p w:rsidR="00C47A3D" w:rsidRPr="00DC4116" w:rsidRDefault="00C47A3D" w:rsidP="00FA0159">
            <w:pPr>
              <w:contextualSpacing/>
            </w:pPr>
            <w:r w:rsidRPr="00DC4116">
              <w:t>0</w:t>
            </w: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  <w:r w:rsidRPr="00DC4116">
              <w:t>0</w:t>
            </w: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C47A3D" w:rsidP="00FA0159">
            <w:pPr>
              <w:contextualSpacing/>
            </w:pPr>
          </w:p>
          <w:p w:rsidR="00C47A3D" w:rsidRPr="00DC4116" w:rsidRDefault="00D978E5" w:rsidP="00FA0159">
            <w:pPr>
              <w:contextualSpacing/>
            </w:pPr>
            <w:r>
              <w:t>229784,312</w:t>
            </w:r>
          </w:p>
        </w:tc>
      </w:tr>
      <w:tr w:rsidR="00C47A3D" w:rsidRPr="00DC4116" w:rsidTr="00FA0159">
        <w:trPr>
          <w:cantSplit/>
          <w:trHeight w:val="1134"/>
        </w:trPr>
        <w:tc>
          <w:tcPr>
            <w:tcW w:w="3261" w:type="dxa"/>
          </w:tcPr>
          <w:p w:rsidR="00C47A3D" w:rsidRDefault="00C47A3D" w:rsidP="00FA0159">
            <w:pPr>
              <w:contextualSpacing/>
              <w:jc w:val="both"/>
            </w:pPr>
            <w:r w:rsidRPr="00DC4116">
              <w:t>Приобретение основных средств за счёт субсидий. Предусмотренных в краевом бюджете на 2014г. на софинансирование расходных обязательств муниципальных образований Хабаровского края по капитальному ремонту коммунальных объектов, находящихся в муниципальной собственности</w:t>
            </w:r>
          </w:p>
          <w:p w:rsidR="00FA0159" w:rsidRDefault="00FA0159" w:rsidP="00FA0159">
            <w:pPr>
              <w:contextualSpacing/>
              <w:jc w:val="both"/>
            </w:pPr>
          </w:p>
          <w:p w:rsidR="00FA0159" w:rsidRDefault="00FA0159" w:rsidP="00FA0159">
            <w:pPr>
              <w:contextualSpacing/>
              <w:jc w:val="both"/>
            </w:pPr>
          </w:p>
          <w:p w:rsidR="00FA0159" w:rsidRPr="00DC4116" w:rsidRDefault="00FA0159" w:rsidP="00FA0159">
            <w:pPr>
              <w:contextualSpacing/>
              <w:jc w:val="both"/>
            </w:pPr>
          </w:p>
        </w:tc>
        <w:tc>
          <w:tcPr>
            <w:tcW w:w="2126" w:type="dxa"/>
          </w:tcPr>
          <w:p w:rsidR="00C47A3D" w:rsidRPr="00DC4116" w:rsidRDefault="00C47A3D" w:rsidP="00FA0159">
            <w:pPr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C47A3D" w:rsidRPr="00DC4116" w:rsidRDefault="00C47A3D" w:rsidP="00FA0159">
            <w:pPr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C47A3D" w:rsidRPr="00DC4116" w:rsidRDefault="00C47A3D" w:rsidP="00FA0159">
            <w:pPr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C47A3D" w:rsidRPr="00DC4116" w:rsidRDefault="00C47A3D" w:rsidP="00FA0159">
            <w:pPr>
              <w:contextualSpacing/>
              <w:jc w:val="both"/>
            </w:pPr>
            <w:r w:rsidRPr="00DC4116">
              <w:t>0220508</w:t>
            </w:r>
          </w:p>
        </w:tc>
        <w:tc>
          <w:tcPr>
            <w:tcW w:w="567" w:type="dxa"/>
          </w:tcPr>
          <w:p w:rsidR="00C47A3D" w:rsidRPr="00DC4116" w:rsidRDefault="00C47A3D" w:rsidP="00FA0159">
            <w:pPr>
              <w:contextualSpacing/>
              <w:jc w:val="both"/>
            </w:pPr>
            <w:r w:rsidRPr="00DC4116">
              <w:t>244</w:t>
            </w:r>
          </w:p>
        </w:tc>
        <w:tc>
          <w:tcPr>
            <w:tcW w:w="850" w:type="dxa"/>
          </w:tcPr>
          <w:p w:rsidR="00C47A3D" w:rsidRPr="00DC4116" w:rsidRDefault="00C47A3D" w:rsidP="00FA0159">
            <w:pPr>
              <w:contextualSpacing/>
              <w:jc w:val="both"/>
            </w:pPr>
            <w:r w:rsidRPr="00DC4116">
              <w:t>2250,00</w:t>
            </w:r>
          </w:p>
        </w:tc>
        <w:tc>
          <w:tcPr>
            <w:tcW w:w="850" w:type="dxa"/>
          </w:tcPr>
          <w:p w:rsidR="00C47A3D" w:rsidRPr="00DC4116" w:rsidRDefault="00C47A3D" w:rsidP="00FA0159">
            <w:pPr>
              <w:contextualSpacing/>
              <w:jc w:val="both"/>
            </w:pPr>
            <w:r w:rsidRPr="00DC4116">
              <w:t>2250,00</w:t>
            </w:r>
          </w:p>
        </w:tc>
        <w:tc>
          <w:tcPr>
            <w:tcW w:w="851" w:type="dxa"/>
          </w:tcPr>
          <w:p w:rsidR="00C47A3D" w:rsidRPr="00DC4116" w:rsidRDefault="00C47A3D" w:rsidP="00FA0159">
            <w:pPr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FA0159">
            <w:pPr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FA0159">
            <w:pPr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FA0159">
            <w:pPr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47A3D" w:rsidRPr="00DC4116" w:rsidRDefault="00C47A3D" w:rsidP="00FA0159">
            <w:pPr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47A3D" w:rsidRPr="00DC4116" w:rsidRDefault="00C47A3D" w:rsidP="00FA0159">
            <w:pPr>
              <w:contextualSpacing/>
              <w:jc w:val="both"/>
            </w:pPr>
            <w:r w:rsidRPr="00DC4116">
              <w:t>0</w:t>
            </w:r>
          </w:p>
        </w:tc>
      </w:tr>
      <w:tr w:rsidR="00FA0159" w:rsidRPr="00DC4116" w:rsidTr="00FA688E">
        <w:trPr>
          <w:cantSplit/>
          <w:trHeight w:val="414"/>
        </w:trPr>
        <w:tc>
          <w:tcPr>
            <w:tcW w:w="3261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2</w:t>
            </w:r>
          </w:p>
        </w:tc>
        <w:tc>
          <w:tcPr>
            <w:tcW w:w="707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10</w:t>
            </w:r>
          </w:p>
        </w:tc>
        <w:tc>
          <w:tcPr>
            <w:tcW w:w="993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11</w:t>
            </w:r>
          </w:p>
        </w:tc>
        <w:tc>
          <w:tcPr>
            <w:tcW w:w="993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12</w:t>
            </w:r>
          </w:p>
        </w:tc>
        <w:tc>
          <w:tcPr>
            <w:tcW w:w="991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13</w:t>
            </w:r>
          </w:p>
        </w:tc>
        <w:tc>
          <w:tcPr>
            <w:tcW w:w="991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14</w:t>
            </w:r>
          </w:p>
        </w:tc>
      </w:tr>
      <w:tr w:rsidR="00C47A3D" w:rsidRPr="00DC4116" w:rsidTr="00FA0159">
        <w:trPr>
          <w:cantSplit/>
          <w:trHeight w:val="1134"/>
        </w:trPr>
        <w:tc>
          <w:tcPr>
            <w:tcW w:w="3261" w:type="dxa"/>
          </w:tcPr>
          <w:p w:rsidR="00C47A3D" w:rsidRDefault="00C47A3D" w:rsidP="00462875">
            <w:pPr>
              <w:spacing w:line="240" w:lineRule="exact"/>
              <w:contextualSpacing/>
              <w:jc w:val="both"/>
            </w:pPr>
            <w:r w:rsidRPr="00DC4116">
              <w:t>Проведение капитального ремонта за счёт субсидий, предусмотренных в краевом бюджете на софинансирование расходных обязательств муниципальных образований Хабаровского края по капитальному ремонту коммунальных объектов, находящихся в муниципальной собственности</w:t>
            </w:r>
          </w:p>
          <w:p w:rsidR="00FA0159" w:rsidRPr="00DC4116" w:rsidRDefault="00FA0159" w:rsidP="00462875">
            <w:pPr>
              <w:spacing w:line="240" w:lineRule="exact"/>
              <w:contextualSpacing/>
              <w:jc w:val="both"/>
            </w:pPr>
          </w:p>
        </w:tc>
        <w:tc>
          <w:tcPr>
            <w:tcW w:w="2126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0220С56</w:t>
            </w:r>
          </w:p>
        </w:tc>
        <w:tc>
          <w:tcPr>
            <w:tcW w:w="567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243</w:t>
            </w:r>
          </w:p>
        </w:tc>
        <w:tc>
          <w:tcPr>
            <w:tcW w:w="850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15550,00</w:t>
            </w:r>
          </w:p>
        </w:tc>
        <w:tc>
          <w:tcPr>
            <w:tcW w:w="850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15550,00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</w:tr>
      <w:tr w:rsidR="00C47A3D" w:rsidRPr="00DC4116" w:rsidTr="00FA0159">
        <w:trPr>
          <w:cantSplit/>
          <w:trHeight w:val="1134"/>
        </w:trPr>
        <w:tc>
          <w:tcPr>
            <w:tcW w:w="3261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Капитальный ремонт и обеспечение функционирования коммунальных объектов, находящихся в муниципальной собственности</w:t>
            </w:r>
          </w:p>
        </w:tc>
        <w:tc>
          <w:tcPr>
            <w:tcW w:w="2126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020020С560</w:t>
            </w:r>
          </w:p>
        </w:tc>
        <w:tc>
          <w:tcPr>
            <w:tcW w:w="567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240</w:t>
            </w:r>
          </w:p>
        </w:tc>
        <w:tc>
          <w:tcPr>
            <w:tcW w:w="850" w:type="dxa"/>
          </w:tcPr>
          <w:p w:rsidR="00C47A3D" w:rsidRPr="00215713" w:rsidRDefault="00C47A3D" w:rsidP="00462875">
            <w:pPr>
              <w:spacing w:line="240" w:lineRule="exact"/>
              <w:contextualSpacing/>
              <w:jc w:val="both"/>
            </w:pPr>
            <w:r w:rsidRPr="00215713">
              <w:t>25490,82</w:t>
            </w:r>
          </w:p>
        </w:tc>
        <w:tc>
          <w:tcPr>
            <w:tcW w:w="850" w:type="dxa"/>
          </w:tcPr>
          <w:p w:rsidR="00C47A3D" w:rsidRPr="00215713" w:rsidRDefault="00C47A3D" w:rsidP="00462875">
            <w:pPr>
              <w:spacing w:line="240" w:lineRule="exact"/>
              <w:contextualSpacing/>
              <w:jc w:val="both"/>
            </w:pPr>
            <w:r w:rsidRPr="00215713">
              <w:t>0</w:t>
            </w:r>
          </w:p>
        </w:tc>
        <w:tc>
          <w:tcPr>
            <w:tcW w:w="851" w:type="dxa"/>
          </w:tcPr>
          <w:p w:rsidR="00C47A3D" w:rsidRPr="00215713" w:rsidRDefault="00C47A3D" w:rsidP="00462875">
            <w:pPr>
              <w:spacing w:line="240" w:lineRule="exact"/>
              <w:contextualSpacing/>
              <w:jc w:val="both"/>
            </w:pPr>
            <w:r w:rsidRPr="00215713">
              <w:t>0</w:t>
            </w:r>
          </w:p>
        </w:tc>
        <w:tc>
          <w:tcPr>
            <w:tcW w:w="993" w:type="dxa"/>
          </w:tcPr>
          <w:p w:rsidR="00C47A3D" w:rsidRPr="00215713" w:rsidRDefault="00C47A3D" w:rsidP="00462875">
            <w:pPr>
              <w:spacing w:line="240" w:lineRule="exact"/>
              <w:contextualSpacing/>
              <w:jc w:val="both"/>
            </w:pPr>
            <w:r w:rsidRPr="00215713">
              <w:t>16157,09</w:t>
            </w:r>
          </w:p>
        </w:tc>
        <w:tc>
          <w:tcPr>
            <w:tcW w:w="993" w:type="dxa"/>
          </w:tcPr>
          <w:p w:rsidR="00C47A3D" w:rsidRPr="00215713" w:rsidRDefault="00C47A3D" w:rsidP="00462875">
            <w:pPr>
              <w:spacing w:line="240" w:lineRule="exact"/>
              <w:contextualSpacing/>
              <w:jc w:val="both"/>
            </w:pPr>
            <w:r w:rsidRPr="00215713">
              <w:t>9333,73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</w:tr>
      <w:tr w:rsidR="00C47A3D" w:rsidRPr="00DC4116" w:rsidTr="00FA0159">
        <w:trPr>
          <w:cantSplit/>
          <w:trHeight w:val="2905"/>
        </w:trPr>
        <w:tc>
          <w:tcPr>
            <w:tcW w:w="3261" w:type="dxa"/>
          </w:tcPr>
          <w:p w:rsidR="00C47A3D" w:rsidRDefault="00C47A3D" w:rsidP="00462875">
            <w:pPr>
              <w:spacing w:line="240" w:lineRule="exact"/>
              <w:contextualSpacing/>
              <w:jc w:val="both"/>
            </w:pPr>
            <w:r w:rsidRPr="00DC4116">
              <w:t>Предоставление субсидий юридическим лицам для возмещения затрат на производство тепловой и (или) электрической энергии, полученных в связи с превышением фактической стоимости топлива над стоимостью топлива, предусмотренной в экономически обоснованных тарифах.</w:t>
            </w:r>
          </w:p>
          <w:p w:rsidR="00FA0159" w:rsidRPr="00DC4116" w:rsidRDefault="00FA0159" w:rsidP="00462875">
            <w:pPr>
              <w:spacing w:line="240" w:lineRule="exact"/>
              <w:contextualSpacing/>
              <w:jc w:val="both"/>
            </w:pPr>
          </w:p>
        </w:tc>
        <w:tc>
          <w:tcPr>
            <w:tcW w:w="2126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901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0502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0220028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020020И090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</w:tc>
        <w:tc>
          <w:tcPr>
            <w:tcW w:w="567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810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810</w:t>
            </w:r>
          </w:p>
        </w:tc>
        <w:tc>
          <w:tcPr>
            <w:tcW w:w="850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562,322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23148,40</w:t>
            </w:r>
          </w:p>
        </w:tc>
        <w:tc>
          <w:tcPr>
            <w:tcW w:w="850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462,322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100,00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23148,40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</w:tr>
      <w:tr w:rsidR="00FA0159" w:rsidRPr="00DC4116" w:rsidTr="00082049">
        <w:trPr>
          <w:cantSplit/>
          <w:trHeight w:val="414"/>
        </w:trPr>
        <w:tc>
          <w:tcPr>
            <w:tcW w:w="3261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2</w:t>
            </w:r>
          </w:p>
        </w:tc>
        <w:tc>
          <w:tcPr>
            <w:tcW w:w="707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10</w:t>
            </w:r>
          </w:p>
        </w:tc>
        <w:tc>
          <w:tcPr>
            <w:tcW w:w="993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11</w:t>
            </w:r>
          </w:p>
        </w:tc>
        <w:tc>
          <w:tcPr>
            <w:tcW w:w="993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12</w:t>
            </w:r>
          </w:p>
        </w:tc>
        <w:tc>
          <w:tcPr>
            <w:tcW w:w="991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13</w:t>
            </w:r>
          </w:p>
        </w:tc>
        <w:tc>
          <w:tcPr>
            <w:tcW w:w="991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14</w:t>
            </w:r>
          </w:p>
        </w:tc>
      </w:tr>
      <w:tr w:rsidR="00C47A3D" w:rsidRPr="00DC4116" w:rsidTr="00FA0159">
        <w:trPr>
          <w:cantSplit/>
          <w:trHeight w:val="1134"/>
        </w:trPr>
        <w:tc>
          <w:tcPr>
            <w:tcW w:w="3261" w:type="dxa"/>
          </w:tcPr>
          <w:p w:rsidR="00FA0159" w:rsidRDefault="00FA0159" w:rsidP="00462875">
            <w:pPr>
              <w:spacing w:line="240" w:lineRule="exact"/>
              <w:contextualSpacing/>
              <w:jc w:val="both"/>
            </w:pPr>
          </w:p>
          <w:p w:rsidR="00C47A3D" w:rsidRDefault="00C47A3D" w:rsidP="00462875">
            <w:pPr>
              <w:spacing w:line="240" w:lineRule="exact"/>
              <w:contextualSpacing/>
              <w:jc w:val="both"/>
            </w:pPr>
            <w:r w:rsidRPr="00DC4116">
              <w:t>Предоставление субсидий юридическим лицам для возмещения затрат на производство тепловой и (или) электрической энергии, полученных в связи с превышением фактической стоимости топлива над стоимостью топлива, предусмотренной в экономически обоснованных тарифах за счёт остатков субсидий краевого бюджета 2013 года.</w:t>
            </w:r>
          </w:p>
          <w:p w:rsidR="00FA0159" w:rsidRPr="00DC4116" w:rsidRDefault="00FA0159" w:rsidP="00462875">
            <w:pPr>
              <w:spacing w:line="240" w:lineRule="exact"/>
              <w:contextualSpacing/>
              <w:jc w:val="both"/>
            </w:pPr>
          </w:p>
        </w:tc>
        <w:tc>
          <w:tcPr>
            <w:tcW w:w="2126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0229999</w:t>
            </w:r>
          </w:p>
        </w:tc>
        <w:tc>
          <w:tcPr>
            <w:tcW w:w="567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810</w:t>
            </w:r>
          </w:p>
        </w:tc>
        <w:tc>
          <w:tcPr>
            <w:tcW w:w="850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560,135</w:t>
            </w:r>
          </w:p>
        </w:tc>
        <w:tc>
          <w:tcPr>
            <w:tcW w:w="850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560,135</w:t>
            </w:r>
          </w:p>
        </w:tc>
        <w:tc>
          <w:tcPr>
            <w:tcW w:w="851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</w:tr>
      <w:tr w:rsidR="00C47A3D" w:rsidRPr="00DC4116" w:rsidTr="00FA0159">
        <w:trPr>
          <w:cantSplit/>
          <w:trHeight w:val="1134"/>
        </w:trPr>
        <w:tc>
          <w:tcPr>
            <w:tcW w:w="3261" w:type="dxa"/>
          </w:tcPr>
          <w:p w:rsidR="00FA0159" w:rsidRDefault="00FA0159" w:rsidP="00462875">
            <w:pPr>
              <w:spacing w:line="240" w:lineRule="exact"/>
              <w:contextualSpacing/>
              <w:jc w:val="both"/>
            </w:pPr>
          </w:p>
          <w:p w:rsidR="00C47A3D" w:rsidRDefault="00C47A3D" w:rsidP="00462875">
            <w:pPr>
              <w:spacing w:line="240" w:lineRule="exact"/>
              <w:contextualSpacing/>
              <w:jc w:val="both"/>
            </w:pPr>
            <w:r w:rsidRPr="00DC4116">
              <w:t>Предоставление субсидий юридическим лицам для возмещения убытков, связанных с применением регулируемых тарифов на электрическую энергию, поставляемую населению в зонах децентрализованного электроснабжения</w:t>
            </w:r>
          </w:p>
          <w:p w:rsidR="00FA0159" w:rsidRPr="00DC4116" w:rsidRDefault="00FA0159" w:rsidP="00462875">
            <w:pPr>
              <w:spacing w:line="240" w:lineRule="exact"/>
              <w:contextualSpacing/>
              <w:jc w:val="both"/>
            </w:pPr>
          </w:p>
        </w:tc>
        <w:tc>
          <w:tcPr>
            <w:tcW w:w="2126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</w:tc>
        <w:tc>
          <w:tcPr>
            <w:tcW w:w="707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901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05 02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0220П08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020020П080</w:t>
            </w:r>
          </w:p>
        </w:tc>
        <w:tc>
          <w:tcPr>
            <w:tcW w:w="567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810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810</w:t>
            </w:r>
          </w:p>
        </w:tc>
        <w:tc>
          <w:tcPr>
            <w:tcW w:w="850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492187,82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DC4112" w:rsidP="00462875">
            <w:pPr>
              <w:spacing w:line="240" w:lineRule="exact"/>
              <w:contextualSpacing/>
              <w:jc w:val="both"/>
            </w:pPr>
            <w:r>
              <w:t>1612396,83</w:t>
            </w:r>
          </w:p>
        </w:tc>
        <w:tc>
          <w:tcPr>
            <w:tcW w:w="850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254191,03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237996,79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322701,50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331645,91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331645,91</w:t>
            </w:r>
          </w:p>
        </w:tc>
        <w:tc>
          <w:tcPr>
            <w:tcW w:w="991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331645,91</w:t>
            </w:r>
          </w:p>
        </w:tc>
        <w:tc>
          <w:tcPr>
            <w:tcW w:w="991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4543D2" w:rsidP="00462875">
            <w:pPr>
              <w:spacing w:line="240" w:lineRule="exact"/>
              <w:contextualSpacing/>
              <w:jc w:val="both"/>
            </w:pPr>
            <w:r>
              <w:t>294757,60</w:t>
            </w:r>
          </w:p>
        </w:tc>
      </w:tr>
      <w:tr w:rsidR="00C47A3D" w:rsidRPr="00DC4116" w:rsidTr="00FA0159">
        <w:trPr>
          <w:cantSplit/>
          <w:trHeight w:val="1907"/>
        </w:trPr>
        <w:tc>
          <w:tcPr>
            <w:tcW w:w="3261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Предоставление субсидий юридическим лицам для возмещения убытков, связанных с применением регулируемых тарифов (цен) на тепловую энергию, поставляемую населению</w:t>
            </w:r>
          </w:p>
        </w:tc>
        <w:tc>
          <w:tcPr>
            <w:tcW w:w="2126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901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901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</w:tc>
        <w:tc>
          <w:tcPr>
            <w:tcW w:w="709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05 02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0220П12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020020П120</w:t>
            </w:r>
          </w:p>
        </w:tc>
        <w:tc>
          <w:tcPr>
            <w:tcW w:w="567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810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810</w:t>
            </w:r>
          </w:p>
        </w:tc>
        <w:tc>
          <w:tcPr>
            <w:tcW w:w="850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7358,77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DC4112" w:rsidP="00462875">
            <w:pPr>
              <w:spacing w:line="240" w:lineRule="exact"/>
              <w:contextualSpacing/>
              <w:jc w:val="both"/>
            </w:pPr>
            <w:r>
              <w:t>28457,81</w:t>
            </w:r>
          </w:p>
        </w:tc>
        <w:tc>
          <w:tcPr>
            <w:tcW w:w="850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3393,17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3965,6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2052,52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6514,54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6514,54</w:t>
            </w:r>
          </w:p>
        </w:tc>
        <w:tc>
          <w:tcPr>
            <w:tcW w:w="991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6514,54</w:t>
            </w:r>
          </w:p>
        </w:tc>
        <w:tc>
          <w:tcPr>
            <w:tcW w:w="991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4543D2" w:rsidP="00462875">
            <w:pPr>
              <w:spacing w:line="240" w:lineRule="exact"/>
              <w:contextualSpacing/>
              <w:jc w:val="both"/>
            </w:pPr>
            <w:r>
              <w:t>6861,67</w:t>
            </w:r>
          </w:p>
        </w:tc>
      </w:tr>
      <w:tr w:rsidR="00FA0159" w:rsidRPr="00DC4116" w:rsidTr="00EA5258">
        <w:trPr>
          <w:cantSplit/>
          <w:trHeight w:val="414"/>
        </w:trPr>
        <w:tc>
          <w:tcPr>
            <w:tcW w:w="3261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2</w:t>
            </w:r>
          </w:p>
        </w:tc>
        <w:tc>
          <w:tcPr>
            <w:tcW w:w="707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10</w:t>
            </w:r>
          </w:p>
        </w:tc>
        <w:tc>
          <w:tcPr>
            <w:tcW w:w="993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11</w:t>
            </w:r>
          </w:p>
        </w:tc>
        <w:tc>
          <w:tcPr>
            <w:tcW w:w="993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12</w:t>
            </w:r>
          </w:p>
        </w:tc>
        <w:tc>
          <w:tcPr>
            <w:tcW w:w="991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13</w:t>
            </w:r>
          </w:p>
        </w:tc>
        <w:tc>
          <w:tcPr>
            <w:tcW w:w="991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14</w:t>
            </w:r>
          </w:p>
        </w:tc>
      </w:tr>
      <w:tr w:rsidR="00C47A3D" w:rsidRPr="00DC4116" w:rsidTr="00FA0159">
        <w:trPr>
          <w:cantSplit/>
          <w:trHeight w:val="1134"/>
        </w:trPr>
        <w:tc>
          <w:tcPr>
            <w:tcW w:w="3261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Предоставление субсидий юридическим лицам для возмещения недополученных доходов в связи с предоставлением компенсации части расходов граждан на оплату коммунальных услуг, возникающих в связи с ростом платы за данные услуги</w:t>
            </w:r>
          </w:p>
        </w:tc>
        <w:tc>
          <w:tcPr>
            <w:tcW w:w="2126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901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05 02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0502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0220П35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ind w:right="-109"/>
              <w:contextualSpacing/>
              <w:jc w:val="both"/>
            </w:pPr>
            <w:r w:rsidRPr="00DC4116">
              <w:t>020020П350</w:t>
            </w:r>
          </w:p>
        </w:tc>
        <w:tc>
          <w:tcPr>
            <w:tcW w:w="567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810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810</w:t>
            </w:r>
          </w:p>
        </w:tc>
        <w:tc>
          <w:tcPr>
            <w:tcW w:w="850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5589,765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DC4112" w:rsidP="00462875">
            <w:pPr>
              <w:spacing w:line="240" w:lineRule="exact"/>
              <w:contextualSpacing/>
              <w:jc w:val="both"/>
            </w:pPr>
            <w:r>
              <w:t>20675,58</w:t>
            </w:r>
          </w:p>
        </w:tc>
        <w:tc>
          <w:tcPr>
            <w:tcW w:w="850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3932,895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1656,870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5000,00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4000,00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4000,00</w:t>
            </w:r>
          </w:p>
        </w:tc>
        <w:tc>
          <w:tcPr>
            <w:tcW w:w="991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4000,00</w:t>
            </w:r>
          </w:p>
        </w:tc>
        <w:tc>
          <w:tcPr>
            <w:tcW w:w="991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4543D2" w:rsidP="00462875">
            <w:pPr>
              <w:spacing w:line="240" w:lineRule="exact"/>
              <w:contextualSpacing/>
              <w:jc w:val="both"/>
            </w:pPr>
            <w:r>
              <w:t>3675,58</w:t>
            </w:r>
          </w:p>
        </w:tc>
      </w:tr>
      <w:tr w:rsidR="00C47A3D" w:rsidRPr="00DC4116" w:rsidTr="00FA0159">
        <w:trPr>
          <w:cantSplit/>
          <w:trHeight w:val="1134"/>
        </w:trPr>
        <w:tc>
          <w:tcPr>
            <w:tcW w:w="3261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Предоставление субсидий юридическим лицам для возмещения недополученных доходов, в связи с  применением льготных тарифов на тепловую и электрическую энергию (мощность)</w:t>
            </w:r>
          </w:p>
        </w:tc>
        <w:tc>
          <w:tcPr>
            <w:tcW w:w="2126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901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05 02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0502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0220П16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020020П160</w:t>
            </w:r>
          </w:p>
        </w:tc>
        <w:tc>
          <w:tcPr>
            <w:tcW w:w="567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810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810</w:t>
            </w:r>
          </w:p>
        </w:tc>
        <w:tc>
          <w:tcPr>
            <w:tcW w:w="850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22735,390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DC4112" w:rsidP="00462875">
            <w:pPr>
              <w:spacing w:line="240" w:lineRule="exact"/>
              <w:contextualSpacing/>
              <w:jc w:val="both"/>
            </w:pPr>
            <w:r>
              <w:t>269647,08</w:t>
            </w:r>
          </w:p>
        </w:tc>
        <w:tc>
          <w:tcPr>
            <w:tcW w:w="850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22735,390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44804,57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53378,90</w:t>
            </w:r>
          </w:p>
        </w:tc>
        <w:tc>
          <w:tcPr>
            <w:tcW w:w="993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53378,90</w:t>
            </w:r>
          </w:p>
        </w:tc>
        <w:tc>
          <w:tcPr>
            <w:tcW w:w="991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53378,90</w:t>
            </w:r>
          </w:p>
        </w:tc>
        <w:tc>
          <w:tcPr>
            <w:tcW w:w="991" w:type="dxa"/>
          </w:tcPr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C47A3D" w:rsidP="00462875">
            <w:pPr>
              <w:spacing w:line="240" w:lineRule="exact"/>
              <w:contextualSpacing/>
              <w:jc w:val="both"/>
            </w:pPr>
          </w:p>
          <w:p w:rsidR="00C47A3D" w:rsidRPr="00DC4116" w:rsidRDefault="004543D2" w:rsidP="00462875">
            <w:pPr>
              <w:spacing w:line="240" w:lineRule="exact"/>
              <w:contextualSpacing/>
              <w:jc w:val="both"/>
            </w:pPr>
            <w:r>
              <w:t>64705,81</w:t>
            </w:r>
          </w:p>
        </w:tc>
      </w:tr>
      <w:tr w:rsidR="00C859CC" w:rsidRPr="00DC4116" w:rsidTr="00FA0159">
        <w:trPr>
          <w:cantSplit/>
          <w:trHeight w:val="1134"/>
        </w:trPr>
        <w:tc>
          <w:tcPr>
            <w:tcW w:w="3261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Разработка программ комплексного развития систем коммунальной инфраструктуры сельских поселений Ульчского муниципального района</w:t>
            </w:r>
          </w:p>
        </w:tc>
        <w:tc>
          <w:tcPr>
            <w:tcW w:w="2126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новый</w:t>
            </w:r>
          </w:p>
        </w:tc>
        <w:tc>
          <w:tcPr>
            <w:tcW w:w="567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244</w:t>
            </w:r>
          </w:p>
        </w:tc>
        <w:tc>
          <w:tcPr>
            <w:tcW w:w="850" w:type="dxa"/>
          </w:tcPr>
          <w:p w:rsidR="00C859CC" w:rsidRPr="00DC4116" w:rsidRDefault="004404CC" w:rsidP="00462875">
            <w:pPr>
              <w:spacing w:line="240" w:lineRule="exact"/>
              <w:contextualSpacing/>
              <w:jc w:val="both"/>
            </w:pPr>
            <w:r>
              <w:t>2928,00</w:t>
            </w:r>
          </w:p>
        </w:tc>
        <w:tc>
          <w:tcPr>
            <w:tcW w:w="850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>
              <w:t>2928,00</w:t>
            </w:r>
          </w:p>
        </w:tc>
      </w:tr>
      <w:tr w:rsidR="00C859CC" w:rsidRPr="00DC4116" w:rsidTr="00FA0159">
        <w:trPr>
          <w:cantSplit/>
          <w:trHeight w:val="1134"/>
        </w:trPr>
        <w:tc>
          <w:tcPr>
            <w:tcW w:w="3261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Приобретение продуктов и оказание услуг по сопровождению (обновлению) информационно справочной системы «Техэксперт»</w:t>
            </w:r>
          </w:p>
        </w:tc>
        <w:tc>
          <w:tcPr>
            <w:tcW w:w="2126" w:type="dxa"/>
          </w:tcPr>
          <w:p w:rsidR="00C859CC" w:rsidRDefault="00C859CC" w:rsidP="00462875">
            <w:pPr>
              <w:spacing w:line="24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  <w:p w:rsidR="00FA0159" w:rsidRPr="00DC4116" w:rsidRDefault="00FA0159" w:rsidP="00462875">
            <w:pPr>
              <w:spacing w:line="240" w:lineRule="exact"/>
              <w:contextualSpacing/>
              <w:jc w:val="both"/>
            </w:pPr>
          </w:p>
        </w:tc>
        <w:tc>
          <w:tcPr>
            <w:tcW w:w="707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новый</w:t>
            </w:r>
          </w:p>
        </w:tc>
        <w:tc>
          <w:tcPr>
            <w:tcW w:w="567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242</w:t>
            </w:r>
          </w:p>
        </w:tc>
        <w:tc>
          <w:tcPr>
            <w:tcW w:w="850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>
              <w:t>643,00</w:t>
            </w:r>
          </w:p>
        </w:tc>
        <w:tc>
          <w:tcPr>
            <w:tcW w:w="850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>
              <w:t>643,00</w:t>
            </w:r>
          </w:p>
        </w:tc>
      </w:tr>
      <w:tr w:rsidR="00FA0159" w:rsidRPr="00DC4116" w:rsidTr="006D2494">
        <w:trPr>
          <w:cantSplit/>
          <w:trHeight w:val="414"/>
        </w:trPr>
        <w:tc>
          <w:tcPr>
            <w:tcW w:w="3261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2</w:t>
            </w:r>
          </w:p>
        </w:tc>
        <w:tc>
          <w:tcPr>
            <w:tcW w:w="707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FA0159" w:rsidRPr="00DC4116" w:rsidRDefault="00FA0159" w:rsidP="00FA0159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10</w:t>
            </w:r>
          </w:p>
        </w:tc>
        <w:tc>
          <w:tcPr>
            <w:tcW w:w="993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11</w:t>
            </w:r>
          </w:p>
        </w:tc>
        <w:tc>
          <w:tcPr>
            <w:tcW w:w="993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12</w:t>
            </w:r>
          </w:p>
        </w:tc>
        <w:tc>
          <w:tcPr>
            <w:tcW w:w="991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13</w:t>
            </w:r>
          </w:p>
        </w:tc>
        <w:tc>
          <w:tcPr>
            <w:tcW w:w="991" w:type="dxa"/>
            <w:vAlign w:val="center"/>
          </w:tcPr>
          <w:p w:rsidR="00FA0159" w:rsidRPr="00DC4116" w:rsidRDefault="00FA0159" w:rsidP="00FA0159">
            <w:pPr>
              <w:spacing w:line="240" w:lineRule="exact"/>
            </w:pPr>
            <w:r w:rsidRPr="00DC4116">
              <w:t>14</w:t>
            </w:r>
          </w:p>
        </w:tc>
      </w:tr>
      <w:tr w:rsidR="00C859CC" w:rsidRPr="00DC4116" w:rsidTr="00FA0159">
        <w:trPr>
          <w:trHeight w:val="315"/>
        </w:trPr>
        <w:tc>
          <w:tcPr>
            <w:tcW w:w="15875" w:type="dxa"/>
            <w:gridSpan w:val="14"/>
            <w:vAlign w:val="center"/>
          </w:tcPr>
          <w:p w:rsidR="00C859CC" w:rsidRPr="00DC4116" w:rsidRDefault="00C859CC" w:rsidP="00462875">
            <w:pPr>
              <w:spacing w:line="240" w:lineRule="exact"/>
              <w:contextualSpacing/>
            </w:pPr>
            <w:r w:rsidRPr="00DC4116">
              <w:t>3.Газификация населённых пунктов Ульчского муниципального района</w:t>
            </w:r>
          </w:p>
        </w:tc>
      </w:tr>
      <w:tr w:rsidR="00C859CC" w:rsidRPr="00DC4116" w:rsidTr="00FA0159">
        <w:trPr>
          <w:trHeight w:val="281"/>
        </w:trPr>
        <w:tc>
          <w:tcPr>
            <w:tcW w:w="3261" w:type="dxa"/>
          </w:tcPr>
          <w:p w:rsidR="00C859CC" w:rsidRPr="00DC4116" w:rsidRDefault="00C859CC" w:rsidP="00462875">
            <w:pPr>
              <w:spacing w:line="240" w:lineRule="exact"/>
              <w:contextualSpacing/>
            </w:pPr>
            <w:r w:rsidRPr="00DC4116">
              <w:t>Всего по основному мероприятию</w:t>
            </w:r>
          </w:p>
        </w:tc>
        <w:tc>
          <w:tcPr>
            <w:tcW w:w="2126" w:type="dxa"/>
          </w:tcPr>
          <w:p w:rsidR="00C859CC" w:rsidRPr="00DC4116" w:rsidRDefault="00C859CC" w:rsidP="00462875">
            <w:pPr>
              <w:spacing w:line="240" w:lineRule="exact"/>
              <w:contextualSpacing/>
            </w:pPr>
          </w:p>
        </w:tc>
        <w:tc>
          <w:tcPr>
            <w:tcW w:w="707" w:type="dxa"/>
          </w:tcPr>
          <w:p w:rsidR="00C859CC" w:rsidRPr="00DC4116" w:rsidRDefault="00C859CC" w:rsidP="00462875">
            <w:pPr>
              <w:spacing w:line="240" w:lineRule="exact"/>
              <w:contextualSpacing/>
            </w:pPr>
          </w:p>
        </w:tc>
        <w:tc>
          <w:tcPr>
            <w:tcW w:w="709" w:type="dxa"/>
          </w:tcPr>
          <w:p w:rsidR="00C859CC" w:rsidRPr="00DC4116" w:rsidRDefault="00C859CC" w:rsidP="00462875">
            <w:pPr>
              <w:spacing w:line="240" w:lineRule="exact"/>
              <w:contextualSpacing/>
            </w:pPr>
          </w:p>
        </w:tc>
        <w:tc>
          <w:tcPr>
            <w:tcW w:w="993" w:type="dxa"/>
          </w:tcPr>
          <w:p w:rsidR="00C859CC" w:rsidRPr="00DC4116" w:rsidRDefault="00C859CC" w:rsidP="00462875">
            <w:pPr>
              <w:spacing w:line="240" w:lineRule="exact"/>
              <w:contextualSpacing/>
            </w:pPr>
          </w:p>
        </w:tc>
        <w:tc>
          <w:tcPr>
            <w:tcW w:w="567" w:type="dxa"/>
          </w:tcPr>
          <w:p w:rsidR="00C859CC" w:rsidRPr="00DC4116" w:rsidRDefault="00C859CC" w:rsidP="00462875">
            <w:pPr>
              <w:spacing w:line="240" w:lineRule="exact"/>
              <w:contextualSpacing/>
            </w:pPr>
          </w:p>
        </w:tc>
        <w:tc>
          <w:tcPr>
            <w:tcW w:w="850" w:type="dxa"/>
          </w:tcPr>
          <w:p w:rsidR="00C859CC" w:rsidRPr="00DC4116" w:rsidRDefault="00DC4112" w:rsidP="00462875">
            <w:pPr>
              <w:spacing w:line="240" w:lineRule="exact"/>
              <w:contextualSpacing/>
            </w:pPr>
            <w:r>
              <w:t>36820,00</w:t>
            </w:r>
          </w:p>
        </w:tc>
        <w:tc>
          <w:tcPr>
            <w:tcW w:w="850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left"/>
            </w:pPr>
            <w:r w:rsidRPr="00DC4116">
              <w:t>0</w:t>
            </w:r>
          </w:p>
        </w:tc>
        <w:tc>
          <w:tcPr>
            <w:tcW w:w="851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left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left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left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left"/>
            </w:pPr>
            <w:r w:rsidRPr="00DC4116">
              <w:t>0</w:t>
            </w:r>
          </w:p>
        </w:tc>
        <w:tc>
          <w:tcPr>
            <w:tcW w:w="991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left"/>
            </w:pPr>
            <w:r w:rsidRPr="00DC4116">
              <w:t>0</w:t>
            </w:r>
          </w:p>
        </w:tc>
        <w:tc>
          <w:tcPr>
            <w:tcW w:w="991" w:type="dxa"/>
          </w:tcPr>
          <w:p w:rsidR="00C859CC" w:rsidRPr="00DC4116" w:rsidRDefault="00DC4112" w:rsidP="00462875">
            <w:pPr>
              <w:spacing w:line="240" w:lineRule="exact"/>
              <w:contextualSpacing/>
            </w:pPr>
            <w:r>
              <w:t>36820,00</w:t>
            </w:r>
          </w:p>
        </w:tc>
      </w:tr>
      <w:tr w:rsidR="00C859CC" w:rsidRPr="00DC4116" w:rsidTr="00FA0159">
        <w:trPr>
          <w:cantSplit/>
          <w:trHeight w:val="1134"/>
        </w:trPr>
        <w:tc>
          <w:tcPr>
            <w:tcW w:w="3261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Проектирование объекта муниципальной собственности: «Строительство газопровода-отвода до с. Булава Ульчского муниципального района»</w:t>
            </w:r>
          </w:p>
        </w:tc>
        <w:tc>
          <w:tcPr>
            <w:tcW w:w="2126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0230029</w:t>
            </w:r>
          </w:p>
        </w:tc>
        <w:tc>
          <w:tcPr>
            <w:tcW w:w="567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15000,00</w:t>
            </w:r>
          </w:p>
        </w:tc>
        <w:tc>
          <w:tcPr>
            <w:tcW w:w="850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15000,00</w:t>
            </w:r>
          </w:p>
        </w:tc>
      </w:tr>
      <w:tr w:rsidR="00C859CC" w:rsidRPr="00DC4116" w:rsidTr="00FA0159">
        <w:tc>
          <w:tcPr>
            <w:tcW w:w="3261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Строительство объекта муниципальной собственности: «Строительство газопровода-отвода до с. Булава Ульчского муниципального района»</w:t>
            </w:r>
          </w:p>
        </w:tc>
        <w:tc>
          <w:tcPr>
            <w:tcW w:w="2126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новый</w:t>
            </w:r>
          </w:p>
        </w:tc>
        <w:tc>
          <w:tcPr>
            <w:tcW w:w="567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20000,00</w:t>
            </w:r>
          </w:p>
        </w:tc>
        <w:tc>
          <w:tcPr>
            <w:tcW w:w="850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20000,00</w:t>
            </w:r>
          </w:p>
        </w:tc>
      </w:tr>
      <w:tr w:rsidR="00C859CC" w:rsidRPr="00DC4116" w:rsidTr="00FA0159">
        <w:trPr>
          <w:cantSplit/>
          <w:trHeight w:val="1134"/>
        </w:trPr>
        <w:tc>
          <w:tcPr>
            <w:tcW w:w="3261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Строительство объекта муниципальной собственности  «Распределительный газопровод для газификации жилищного фонда Ульчского района (с. Софийск)»</w:t>
            </w:r>
          </w:p>
        </w:tc>
        <w:tc>
          <w:tcPr>
            <w:tcW w:w="2126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0230097</w:t>
            </w:r>
          </w:p>
        </w:tc>
        <w:tc>
          <w:tcPr>
            <w:tcW w:w="567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1200,00</w:t>
            </w:r>
          </w:p>
        </w:tc>
        <w:tc>
          <w:tcPr>
            <w:tcW w:w="850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1200,00</w:t>
            </w:r>
          </w:p>
        </w:tc>
      </w:tr>
      <w:tr w:rsidR="00C859CC" w:rsidRPr="00DC4116" w:rsidTr="00FA0159">
        <w:trPr>
          <w:cantSplit/>
          <w:trHeight w:val="1134"/>
        </w:trPr>
        <w:tc>
          <w:tcPr>
            <w:tcW w:w="3261" w:type="dxa"/>
          </w:tcPr>
          <w:p w:rsidR="00C859CC" w:rsidRPr="00C859CC" w:rsidRDefault="00C859CC" w:rsidP="00462875">
            <w:pPr>
              <w:spacing w:line="240" w:lineRule="exact"/>
              <w:jc w:val="both"/>
              <w:rPr>
                <w:color w:val="000000"/>
              </w:rPr>
            </w:pPr>
            <w:r w:rsidRPr="007036AB">
              <w:rPr>
                <w:color w:val="000000"/>
              </w:rPr>
              <w:t>Разработка схем газоснабжения  сельских поселений Ульчского муниципального района</w:t>
            </w:r>
          </w:p>
        </w:tc>
        <w:tc>
          <w:tcPr>
            <w:tcW w:w="2126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C859CC" w:rsidRPr="007036AB" w:rsidRDefault="00C859CC" w:rsidP="00462875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901</w:t>
            </w:r>
          </w:p>
        </w:tc>
        <w:tc>
          <w:tcPr>
            <w:tcW w:w="709" w:type="dxa"/>
          </w:tcPr>
          <w:p w:rsidR="00C859CC" w:rsidRPr="007036AB" w:rsidRDefault="00C859CC" w:rsidP="00462875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0502</w:t>
            </w:r>
          </w:p>
        </w:tc>
        <w:tc>
          <w:tcPr>
            <w:tcW w:w="993" w:type="dxa"/>
          </w:tcPr>
          <w:p w:rsidR="00C859CC" w:rsidRPr="007036AB" w:rsidRDefault="00C859CC" w:rsidP="00462875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новый</w:t>
            </w:r>
          </w:p>
        </w:tc>
        <w:tc>
          <w:tcPr>
            <w:tcW w:w="567" w:type="dxa"/>
          </w:tcPr>
          <w:p w:rsidR="00C859CC" w:rsidRPr="007036AB" w:rsidRDefault="00C859CC" w:rsidP="00462875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240</w:t>
            </w:r>
          </w:p>
        </w:tc>
        <w:tc>
          <w:tcPr>
            <w:tcW w:w="850" w:type="dxa"/>
          </w:tcPr>
          <w:p w:rsidR="00C859CC" w:rsidRPr="007036AB" w:rsidRDefault="00C859CC" w:rsidP="0046287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620,00</w:t>
            </w:r>
          </w:p>
        </w:tc>
        <w:tc>
          <w:tcPr>
            <w:tcW w:w="850" w:type="dxa"/>
          </w:tcPr>
          <w:p w:rsidR="00C859CC" w:rsidRPr="007036AB" w:rsidRDefault="00C859CC" w:rsidP="0046287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C859CC" w:rsidRPr="007036AB" w:rsidRDefault="00C859CC" w:rsidP="0046287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C859CC" w:rsidRPr="00DC4116" w:rsidRDefault="00C859CC" w:rsidP="00462875">
            <w:pPr>
              <w:spacing w:line="240" w:lineRule="exact"/>
              <w:contextualSpacing/>
              <w:jc w:val="both"/>
            </w:pPr>
            <w:r>
              <w:t>620,00</w:t>
            </w:r>
          </w:p>
        </w:tc>
      </w:tr>
      <w:tr w:rsidR="00E23742" w:rsidRPr="00DC4116" w:rsidTr="00E61058">
        <w:trPr>
          <w:cantSplit/>
          <w:trHeight w:val="414"/>
        </w:trPr>
        <w:tc>
          <w:tcPr>
            <w:tcW w:w="3261" w:type="dxa"/>
            <w:vAlign w:val="center"/>
          </w:tcPr>
          <w:p w:rsidR="00E23742" w:rsidRPr="00DC4116" w:rsidRDefault="00E23742" w:rsidP="00E23742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E23742" w:rsidRPr="00DC4116" w:rsidRDefault="00E23742" w:rsidP="00E23742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2</w:t>
            </w:r>
          </w:p>
        </w:tc>
        <w:tc>
          <w:tcPr>
            <w:tcW w:w="707" w:type="dxa"/>
            <w:vAlign w:val="center"/>
          </w:tcPr>
          <w:p w:rsidR="00E23742" w:rsidRPr="00DC4116" w:rsidRDefault="00E23742" w:rsidP="00E23742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E23742" w:rsidRPr="00DC4116" w:rsidRDefault="00E23742" w:rsidP="00E23742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E23742" w:rsidRPr="00DC4116" w:rsidRDefault="00E23742" w:rsidP="00E23742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E23742" w:rsidRPr="00DC4116" w:rsidRDefault="00E23742" w:rsidP="00E23742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E23742" w:rsidRPr="00DC4116" w:rsidRDefault="00E23742" w:rsidP="00E23742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E23742" w:rsidRPr="00DC4116" w:rsidRDefault="00E23742" w:rsidP="00E23742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E23742" w:rsidRPr="00DC4116" w:rsidRDefault="00E23742" w:rsidP="00E23742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E23742" w:rsidRPr="00DC4116" w:rsidRDefault="00E23742" w:rsidP="00E23742">
            <w:pPr>
              <w:spacing w:line="240" w:lineRule="exact"/>
            </w:pPr>
            <w:r w:rsidRPr="00DC4116">
              <w:t>10</w:t>
            </w:r>
          </w:p>
        </w:tc>
        <w:tc>
          <w:tcPr>
            <w:tcW w:w="993" w:type="dxa"/>
            <w:vAlign w:val="center"/>
          </w:tcPr>
          <w:p w:rsidR="00E23742" w:rsidRPr="00DC4116" w:rsidRDefault="00E23742" w:rsidP="00E23742">
            <w:pPr>
              <w:spacing w:line="240" w:lineRule="exact"/>
            </w:pPr>
            <w:r w:rsidRPr="00DC4116">
              <w:t>11</w:t>
            </w:r>
          </w:p>
        </w:tc>
        <w:tc>
          <w:tcPr>
            <w:tcW w:w="993" w:type="dxa"/>
            <w:vAlign w:val="center"/>
          </w:tcPr>
          <w:p w:rsidR="00E23742" w:rsidRPr="00DC4116" w:rsidRDefault="00E23742" w:rsidP="00E23742">
            <w:pPr>
              <w:spacing w:line="240" w:lineRule="exact"/>
            </w:pPr>
            <w:r w:rsidRPr="00DC4116">
              <w:t>12</w:t>
            </w:r>
          </w:p>
        </w:tc>
        <w:tc>
          <w:tcPr>
            <w:tcW w:w="991" w:type="dxa"/>
            <w:vAlign w:val="center"/>
          </w:tcPr>
          <w:p w:rsidR="00E23742" w:rsidRPr="00DC4116" w:rsidRDefault="00E23742" w:rsidP="00E23742">
            <w:pPr>
              <w:spacing w:line="240" w:lineRule="exact"/>
            </w:pPr>
            <w:r w:rsidRPr="00DC4116">
              <w:t>13</w:t>
            </w:r>
          </w:p>
        </w:tc>
        <w:tc>
          <w:tcPr>
            <w:tcW w:w="991" w:type="dxa"/>
            <w:vAlign w:val="center"/>
          </w:tcPr>
          <w:p w:rsidR="00E23742" w:rsidRPr="00DC4116" w:rsidRDefault="00E23742" w:rsidP="00E23742">
            <w:pPr>
              <w:spacing w:line="240" w:lineRule="exact"/>
            </w:pPr>
            <w:r w:rsidRPr="00DC4116">
              <w:t>14</w:t>
            </w:r>
          </w:p>
        </w:tc>
      </w:tr>
      <w:tr w:rsidR="00C859CC" w:rsidRPr="00DC4116" w:rsidTr="00FA0159">
        <w:trPr>
          <w:cantSplit/>
          <w:trHeight w:val="299"/>
        </w:trPr>
        <w:tc>
          <w:tcPr>
            <w:tcW w:w="15875" w:type="dxa"/>
            <w:gridSpan w:val="14"/>
          </w:tcPr>
          <w:p w:rsidR="00C859CC" w:rsidRPr="00DC4116" w:rsidRDefault="00C859CC" w:rsidP="00462875">
            <w:pPr>
              <w:tabs>
                <w:tab w:val="left" w:pos="-108"/>
              </w:tabs>
              <w:spacing w:line="240" w:lineRule="exact"/>
              <w:ind w:left="-108"/>
              <w:contextualSpacing/>
            </w:pPr>
            <w:r w:rsidRPr="00714EE9">
              <w:t>4. Водоснабжение населенных пунктов Ульчского муниципального района и водоотведение</w:t>
            </w:r>
          </w:p>
        </w:tc>
      </w:tr>
      <w:tr w:rsidR="00714EE9" w:rsidRPr="00DC4116" w:rsidTr="00FA0159">
        <w:trPr>
          <w:cantSplit/>
          <w:trHeight w:val="572"/>
        </w:trPr>
        <w:tc>
          <w:tcPr>
            <w:tcW w:w="3261" w:type="dxa"/>
          </w:tcPr>
          <w:p w:rsidR="00714EE9" w:rsidRPr="00DC4116" w:rsidRDefault="00714EE9" w:rsidP="00462875">
            <w:pPr>
              <w:spacing w:line="240" w:lineRule="exact"/>
            </w:pPr>
            <w:r w:rsidRPr="00DC4116">
              <w:t>Всего по основному мероприятию</w:t>
            </w:r>
          </w:p>
        </w:tc>
        <w:tc>
          <w:tcPr>
            <w:tcW w:w="2126" w:type="dxa"/>
          </w:tcPr>
          <w:p w:rsidR="00714EE9" w:rsidRPr="00DC4116" w:rsidRDefault="00714EE9" w:rsidP="00462875">
            <w:pPr>
              <w:spacing w:line="240" w:lineRule="exact"/>
            </w:pPr>
          </w:p>
        </w:tc>
        <w:tc>
          <w:tcPr>
            <w:tcW w:w="707" w:type="dxa"/>
          </w:tcPr>
          <w:p w:rsidR="00714EE9" w:rsidRPr="00DC4116" w:rsidRDefault="00714EE9" w:rsidP="00462875">
            <w:pPr>
              <w:spacing w:line="240" w:lineRule="exact"/>
            </w:pPr>
          </w:p>
        </w:tc>
        <w:tc>
          <w:tcPr>
            <w:tcW w:w="709" w:type="dxa"/>
          </w:tcPr>
          <w:p w:rsidR="00714EE9" w:rsidRPr="00DC4116" w:rsidRDefault="00714EE9" w:rsidP="00462875">
            <w:pPr>
              <w:spacing w:line="240" w:lineRule="exact"/>
            </w:pPr>
          </w:p>
        </w:tc>
        <w:tc>
          <w:tcPr>
            <w:tcW w:w="993" w:type="dxa"/>
          </w:tcPr>
          <w:p w:rsidR="00714EE9" w:rsidRPr="00DC4116" w:rsidRDefault="00714EE9" w:rsidP="00462875">
            <w:pPr>
              <w:spacing w:line="240" w:lineRule="exact"/>
            </w:pPr>
          </w:p>
        </w:tc>
        <w:tc>
          <w:tcPr>
            <w:tcW w:w="567" w:type="dxa"/>
          </w:tcPr>
          <w:p w:rsidR="00714EE9" w:rsidRPr="00DC4116" w:rsidRDefault="00714EE9" w:rsidP="00462875">
            <w:pPr>
              <w:spacing w:line="240" w:lineRule="exact"/>
            </w:pPr>
          </w:p>
        </w:tc>
        <w:tc>
          <w:tcPr>
            <w:tcW w:w="850" w:type="dxa"/>
          </w:tcPr>
          <w:p w:rsidR="00714EE9" w:rsidRPr="00C64BA7" w:rsidRDefault="00DC4112" w:rsidP="00462875">
            <w:pPr>
              <w:spacing w:line="240" w:lineRule="exact"/>
              <w:ind w:left="-108"/>
            </w:pPr>
            <w:r>
              <w:t>85446,00</w:t>
            </w:r>
          </w:p>
        </w:tc>
        <w:tc>
          <w:tcPr>
            <w:tcW w:w="850" w:type="dxa"/>
          </w:tcPr>
          <w:p w:rsidR="00714EE9" w:rsidRPr="00DC4116" w:rsidRDefault="00DC4112" w:rsidP="00462875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714EE9" w:rsidRPr="00DC4116" w:rsidRDefault="00DC4112" w:rsidP="00462875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714EE9" w:rsidRPr="00DC4116" w:rsidRDefault="00DC4112" w:rsidP="00462875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714EE9" w:rsidRPr="00DC4116" w:rsidRDefault="00DC4112" w:rsidP="00462875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714EE9" w:rsidRPr="00DC4116" w:rsidRDefault="00DC4112" w:rsidP="00462875">
            <w:pPr>
              <w:spacing w:line="240" w:lineRule="exact"/>
            </w:pPr>
            <w:r>
              <w:t>0</w:t>
            </w:r>
          </w:p>
        </w:tc>
        <w:tc>
          <w:tcPr>
            <w:tcW w:w="991" w:type="dxa"/>
          </w:tcPr>
          <w:p w:rsidR="00714EE9" w:rsidRPr="00DC4116" w:rsidRDefault="00DC4112" w:rsidP="00462875">
            <w:pPr>
              <w:spacing w:line="240" w:lineRule="exact"/>
            </w:pPr>
            <w:r>
              <w:t>0</w:t>
            </w:r>
          </w:p>
        </w:tc>
        <w:tc>
          <w:tcPr>
            <w:tcW w:w="991" w:type="dxa"/>
          </w:tcPr>
          <w:p w:rsidR="00714EE9" w:rsidRPr="00DC4116" w:rsidRDefault="00DC4112" w:rsidP="00462875">
            <w:pPr>
              <w:spacing w:line="240" w:lineRule="exact"/>
            </w:pPr>
            <w:r>
              <w:t>85446,00</w:t>
            </w:r>
          </w:p>
        </w:tc>
      </w:tr>
      <w:tr w:rsidR="00714EE9" w:rsidRPr="00DC4116" w:rsidTr="00FA0159">
        <w:trPr>
          <w:cantSplit/>
          <w:trHeight w:val="1134"/>
        </w:trPr>
        <w:tc>
          <w:tcPr>
            <w:tcW w:w="3261" w:type="dxa"/>
          </w:tcPr>
          <w:p w:rsidR="00714EE9" w:rsidRPr="00C74713" w:rsidRDefault="00714EE9" w:rsidP="00462875">
            <w:pPr>
              <w:spacing w:line="240" w:lineRule="exact"/>
              <w:jc w:val="both"/>
            </w:pPr>
            <w:r w:rsidRPr="007036AB">
              <w:t>Строительство водозаборной скважины с насосной станцией и водоводом в с. Тахта Ульчского района</w:t>
            </w:r>
          </w:p>
          <w:p w:rsidR="00714EE9" w:rsidRPr="00C74713" w:rsidRDefault="00714EE9" w:rsidP="00462875">
            <w:pPr>
              <w:spacing w:line="240" w:lineRule="exact"/>
              <w:jc w:val="both"/>
            </w:pPr>
          </w:p>
        </w:tc>
        <w:tc>
          <w:tcPr>
            <w:tcW w:w="2126" w:type="dxa"/>
          </w:tcPr>
          <w:p w:rsidR="00714EE9" w:rsidRPr="00DC4116" w:rsidRDefault="00714EE9" w:rsidP="00462875">
            <w:pPr>
              <w:spacing w:line="24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714EE9" w:rsidRPr="007036AB" w:rsidRDefault="00714EE9" w:rsidP="00462875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714EE9" w:rsidRPr="007036AB" w:rsidRDefault="00714EE9" w:rsidP="00462875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714EE9" w:rsidRPr="007036AB" w:rsidRDefault="00714EE9" w:rsidP="00462875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714EE9" w:rsidRPr="007036AB" w:rsidRDefault="00714EE9" w:rsidP="00462875">
            <w:pPr>
              <w:spacing w:line="240" w:lineRule="exact"/>
            </w:pPr>
            <w:r w:rsidRPr="007036AB">
              <w:t>414</w:t>
            </w:r>
          </w:p>
        </w:tc>
        <w:tc>
          <w:tcPr>
            <w:tcW w:w="850" w:type="dxa"/>
          </w:tcPr>
          <w:p w:rsidR="00714EE9" w:rsidRPr="007036AB" w:rsidRDefault="00C448C7" w:rsidP="00462875">
            <w:pPr>
              <w:spacing w:line="240" w:lineRule="exact"/>
            </w:pPr>
            <w:r>
              <w:t>5</w:t>
            </w:r>
            <w:r w:rsidR="00714EE9" w:rsidRPr="007036AB">
              <w:t xml:space="preserve"> 000,00</w:t>
            </w:r>
          </w:p>
        </w:tc>
        <w:tc>
          <w:tcPr>
            <w:tcW w:w="850" w:type="dxa"/>
          </w:tcPr>
          <w:p w:rsidR="00714EE9" w:rsidRPr="007036AB" w:rsidRDefault="00C448C7" w:rsidP="00462875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714EE9" w:rsidRPr="007036AB" w:rsidRDefault="00C448C7" w:rsidP="00462875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714EE9" w:rsidRPr="00DC4116" w:rsidRDefault="00C448C7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714EE9" w:rsidRPr="00DC4116" w:rsidRDefault="00C448C7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714EE9" w:rsidRPr="00DC4116" w:rsidRDefault="00C448C7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714EE9" w:rsidRPr="00DC4116" w:rsidRDefault="00C448C7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714EE9" w:rsidRPr="00DC4116" w:rsidRDefault="00C448C7" w:rsidP="00462875">
            <w:pPr>
              <w:spacing w:line="240" w:lineRule="exact"/>
              <w:contextualSpacing/>
              <w:jc w:val="both"/>
            </w:pPr>
            <w:r>
              <w:t>5000,00</w:t>
            </w:r>
          </w:p>
        </w:tc>
      </w:tr>
      <w:tr w:rsidR="00714EE9" w:rsidRPr="00DC4116" w:rsidTr="00FA0159">
        <w:trPr>
          <w:cantSplit/>
          <w:trHeight w:val="1134"/>
        </w:trPr>
        <w:tc>
          <w:tcPr>
            <w:tcW w:w="3261" w:type="dxa"/>
          </w:tcPr>
          <w:p w:rsidR="00714EE9" w:rsidRPr="007036AB" w:rsidRDefault="00714EE9" w:rsidP="00462875">
            <w:pPr>
              <w:spacing w:line="240" w:lineRule="exact"/>
              <w:jc w:val="both"/>
            </w:pPr>
            <w:r w:rsidRPr="007036AB">
              <w:t>Строительство водозаборной скважины с насосной станцией в с. Ухта Ульчского района</w:t>
            </w:r>
          </w:p>
        </w:tc>
        <w:tc>
          <w:tcPr>
            <w:tcW w:w="2126" w:type="dxa"/>
          </w:tcPr>
          <w:p w:rsidR="00714EE9" w:rsidRPr="00DC4116" w:rsidRDefault="00714EE9" w:rsidP="00462875">
            <w:pPr>
              <w:spacing w:line="24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714EE9" w:rsidRPr="007036AB" w:rsidRDefault="00714EE9" w:rsidP="00462875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714EE9" w:rsidRPr="007036AB" w:rsidRDefault="00714EE9" w:rsidP="00462875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714EE9" w:rsidRPr="007036AB" w:rsidRDefault="00714EE9" w:rsidP="00462875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714EE9" w:rsidRPr="007036AB" w:rsidRDefault="00714EE9" w:rsidP="00462875">
            <w:pPr>
              <w:spacing w:line="240" w:lineRule="exact"/>
            </w:pPr>
            <w:r w:rsidRPr="007036AB">
              <w:t>414</w:t>
            </w:r>
          </w:p>
        </w:tc>
        <w:tc>
          <w:tcPr>
            <w:tcW w:w="850" w:type="dxa"/>
          </w:tcPr>
          <w:p w:rsidR="00714EE9" w:rsidRPr="007036AB" w:rsidRDefault="008E2B26" w:rsidP="00462875">
            <w:pPr>
              <w:spacing w:line="240" w:lineRule="exact"/>
            </w:pPr>
            <w:r>
              <w:t>3</w:t>
            </w:r>
            <w:r w:rsidR="00714EE9" w:rsidRPr="007036AB">
              <w:t>500,00</w:t>
            </w:r>
          </w:p>
        </w:tc>
        <w:tc>
          <w:tcPr>
            <w:tcW w:w="850" w:type="dxa"/>
          </w:tcPr>
          <w:p w:rsidR="00714EE9" w:rsidRPr="007036AB" w:rsidRDefault="008E2B26" w:rsidP="00462875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714EE9" w:rsidRPr="007036AB" w:rsidRDefault="008E2B26" w:rsidP="00462875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714EE9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714EE9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714EE9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714EE9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714EE9" w:rsidRPr="00DC4116" w:rsidRDefault="008E2B26" w:rsidP="00462875">
            <w:pPr>
              <w:spacing w:line="240" w:lineRule="exact"/>
              <w:contextualSpacing/>
              <w:jc w:val="both"/>
            </w:pPr>
            <w:r>
              <w:t>3500,00</w:t>
            </w:r>
          </w:p>
        </w:tc>
      </w:tr>
      <w:tr w:rsidR="00714EE9" w:rsidRPr="00DC4116" w:rsidTr="00FA0159">
        <w:trPr>
          <w:cantSplit/>
          <w:trHeight w:val="1134"/>
        </w:trPr>
        <w:tc>
          <w:tcPr>
            <w:tcW w:w="3261" w:type="dxa"/>
          </w:tcPr>
          <w:p w:rsidR="00714EE9" w:rsidRPr="007036AB" w:rsidRDefault="00714EE9" w:rsidP="00462875">
            <w:pPr>
              <w:spacing w:line="240" w:lineRule="exact"/>
              <w:jc w:val="both"/>
            </w:pPr>
            <w:r w:rsidRPr="007036AB">
              <w:t>Строительство водозаборной скважины с насосной станцией в с. Кольчем Ульчского района</w:t>
            </w:r>
          </w:p>
        </w:tc>
        <w:tc>
          <w:tcPr>
            <w:tcW w:w="2126" w:type="dxa"/>
          </w:tcPr>
          <w:p w:rsidR="00714EE9" w:rsidRPr="00DC4116" w:rsidRDefault="00714EE9" w:rsidP="00462875">
            <w:pPr>
              <w:spacing w:line="24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714EE9" w:rsidRPr="007036AB" w:rsidRDefault="00714EE9" w:rsidP="00462875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714EE9" w:rsidRPr="007036AB" w:rsidRDefault="00714EE9" w:rsidP="00462875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714EE9" w:rsidRPr="007036AB" w:rsidRDefault="00714EE9" w:rsidP="00462875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714EE9" w:rsidRPr="007036AB" w:rsidRDefault="00714EE9" w:rsidP="00462875">
            <w:pPr>
              <w:spacing w:line="240" w:lineRule="exact"/>
            </w:pPr>
            <w:r w:rsidRPr="007036AB">
              <w:t>414</w:t>
            </w:r>
          </w:p>
        </w:tc>
        <w:tc>
          <w:tcPr>
            <w:tcW w:w="850" w:type="dxa"/>
          </w:tcPr>
          <w:p w:rsidR="00714EE9" w:rsidRPr="007036AB" w:rsidRDefault="008E2B26" w:rsidP="00462875">
            <w:pPr>
              <w:spacing w:line="240" w:lineRule="exact"/>
            </w:pPr>
            <w:r>
              <w:t>3500,00</w:t>
            </w:r>
          </w:p>
        </w:tc>
        <w:tc>
          <w:tcPr>
            <w:tcW w:w="850" w:type="dxa"/>
          </w:tcPr>
          <w:p w:rsidR="00714EE9" w:rsidRPr="007036AB" w:rsidRDefault="008E2B26" w:rsidP="00462875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714EE9" w:rsidRPr="007036AB" w:rsidRDefault="008E2B26" w:rsidP="00462875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714EE9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714EE9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714EE9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714EE9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714EE9" w:rsidRPr="00DC4116" w:rsidRDefault="008E2B26" w:rsidP="00462875">
            <w:pPr>
              <w:spacing w:line="240" w:lineRule="exact"/>
              <w:contextualSpacing/>
              <w:jc w:val="both"/>
            </w:pPr>
            <w:r>
              <w:t>3500,00</w:t>
            </w:r>
          </w:p>
        </w:tc>
      </w:tr>
      <w:tr w:rsidR="00714EE9" w:rsidRPr="00DC4116" w:rsidTr="00FA0159">
        <w:trPr>
          <w:cantSplit/>
          <w:trHeight w:val="1134"/>
        </w:trPr>
        <w:tc>
          <w:tcPr>
            <w:tcW w:w="3261" w:type="dxa"/>
          </w:tcPr>
          <w:p w:rsidR="00714EE9" w:rsidRPr="007036AB" w:rsidRDefault="00714EE9" w:rsidP="00462875">
            <w:pPr>
              <w:spacing w:line="240" w:lineRule="exact"/>
              <w:jc w:val="both"/>
            </w:pPr>
            <w:r w:rsidRPr="007036AB">
              <w:t>Строительство водозаборной скважины с насосной станцией и водоводом в с. Богородское Ульчского района</w:t>
            </w:r>
          </w:p>
        </w:tc>
        <w:tc>
          <w:tcPr>
            <w:tcW w:w="2126" w:type="dxa"/>
          </w:tcPr>
          <w:p w:rsidR="00714EE9" w:rsidRPr="00DC4116" w:rsidRDefault="00714EE9" w:rsidP="00462875">
            <w:pPr>
              <w:spacing w:line="24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714EE9" w:rsidRPr="007036AB" w:rsidRDefault="00714EE9" w:rsidP="00462875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714EE9" w:rsidRPr="007036AB" w:rsidRDefault="00714EE9" w:rsidP="00462875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714EE9" w:rsidRPr="007036AB" w:rsidRDefault="00714EE9" w:rsidP="00462875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714EE9" w:rsidRPr="007036AB" w:rsidRDefault="00714EE9" w:rsidP="00462875">
            <w:pPr>
              <w:spacing w:line="240" w:lineRule="exact"/>
            </w:pPr>
            <w:r w:rsidRPr="007036AB">
              <w:t>414</w:t>
            </w:r>
          </w:p>
        </w:tc>
        <w:tc>
          <w:tcPr>
            <w:tcW w:w="850" w:type="dxa"/>
          </w:tcPr>
          <w:p w:rsidR="00714EE9" w:rsidRPr="007036AB" w:rsidRDefault="008E2B26" w:rsidP="00462875">
            <w:pPr>
              <w:spacing w:line="240" w:lineRule="exact"/>
            </w:pPr>
            <w:r>
              <w:t>8000,00</w:t>
            </w:r>
          </w:p>
        </w:tc>
        <w:tc>
          <w:tcPr>
            <w:tcW w:w="850" w:type="dxa"/>
          </w:tcPr>
          <w:p w:rsidR="00714EE9" w:rsidRPr="007036AB" w:rsidRDefault="008E2B26" w:rsidP="00462875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714EE9" w:rsidRPr="007036AB" w:rsidRDefault="008E2B26" w:rsidP="00462875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714EE9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714EE9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714EE9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714EE9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714EE9" w:rsidRPr="00DC4116" w:rsidRDefault="008E2B26" w:rsidP="00462875">
            <w:pPr>
              <w:spacing w:line="240" w:lineRule="exact"/>
              <w:contextualSpacing/>
              <w:jc w:val="both"/>
            </w:pPr>
            <w:r>
              <w:t>8000,00</w:t>
            </w:r>
          </w:p>
        </w:tc>
      </w:tr>
      <w:tr w:rsidR="002C2AC8" w:rsidRPr="00DC4116" w:rsidTr="00F5557A">
        <w:trPr>
          <w:cantSplit/>
          <w:trHeight w:val="414"/>
        </w:trPr>
        <w:tc>
          <w:tcPr>
            <w:tcW w:w="3261" w:type="dxa"/>
            <w:vAlign w:val="center"/>
          </w:tcPr>
          <w:p w:rsidR="002C2AC8" w:rsidRPr="00DC4116" w:rsidRDefault="002C2AC8" w:rsidP="002C2AC8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2C2AC8" w:rsidRPr="00DC4116" w:rsidRDefault="002C2AC8" w:rsidP="002C2AC8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2</w:t>
            </w:r>
          </w:p>
        </w:tc>
        <w:tc>
          <w:tcPr>
            <w:tcW w:w="707" w:type="dxa"/>
            <w:vAlign w:val="center"/>
          </w:tcPr>
          <w:p w:rsidR="002C2AC8" w:rsidRPr="00DC4116" w:rsidRDefault="002C2AC8" w:rsidP="002C2AC8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2C2AC8" w:rsidRPr="00DC4116" w:rsidRDefault="002C2AC8" w:rsidP="002C2AC8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2C2AC8" w:rsidRPr="00DC4116" w:rsidRDefault="002C2AC8" w:rsidP="002C2AC8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2C2AC8" w:rsidRPr="00DC4116" w:rsidRDefault="002C2AC8" w:rsidP="002C2AC8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2C2AC8" w:rsidRPr="00DC4116" w:rsidRDefault="002C2AC8" w:rsidP="002C2AC8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2C2AC8" w:rsidRPr="00DC4116" w:rsidRDefault="002C2AC8" w:rsidP="002C2AC8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2C2AC8" w:rsidRPr="00DC4116" w:rsidRDefault="002C2AC8" w:rsidP="002C2AC8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2C2AC8" w:rsidRPr="00DC4116" w:rsidRDefault="002C2AC8" w:rsidP="002C2AC8">
            <w:pPr>
              <w:spacing w:line="240" w:lineRule="exact"/>
            </w:pPr>
            <w:r w:rsidRPr="00DC4116">
              <w:t>10</w:t>
            </w:r>
          </w:p>
        </w:tc>
        <w:tc>
          <w:tcPr>
            <w:tcW w:w="993" w:type="dxa"/>
            <w:vAlign w:val="center"/>
          </w:tcPr>
          <w:p w:rsidR="002C2AC8" w:rsidRPr="00DC4116" w:rsidRDefault="002C2AC8" w:rsidP="002C2AC8">
            <w:pPr>
              <w:spacing w:line="240" w:lineRule="exact"/>
            </w:pPr>
            <w:r w:rsidRPr="00DC4116">
              <w:t>11</w:t>
            </w:r>
          </w:p>
        </w:tc>
        <w:tc>
          <w:tcPr>
            <w:tcW w:w="993" w:type="dxa"/>
            <w:vAlign w:val="center"/>
          </w:tcPr>
          <w:p w:rsidR="002C2AC8" w:rsidRPr="00DC4116" w:rsidRDefault="002C2AC8" w:rsidP="002C2AC8">
            <w:pPr>
              <w:spacing w:line="240" w:lineRule="exact"/>
            </w:pPr>
            <w:r w:rsidRPr="00DC4116">
              <w:t>12</w:t>
            </w:r>
          </w:p>
        </w:tc>
        <w:tc>
          <w:tcPr>
            <w:tcW w:w="991" w:type="dxa"/>
            <w:vAlign w:val="center"/>
          </w:tcPr>
          <w:p w:rsidR="002C2AC8" w:rsidRPr="00DC4116" w:rsidRDefault="002C2AC8" w:rsidP="002C2AC8">
            <w:pPr>
              <w:spacing w:line="240" w:lineRule="exact"/>
            </w:pPr>
            <w:r w:rsidRPr="00DC4116">
              <w:t>13</w:t>
            </w:r>
          </w:p>
        </w:tc>
        <w:tc>
          <w:tcPr>
            <w:tcW w:w="991" w:type="dxa"/>
            <w:vAlign w:val="center"/>
          </w:tcPr>
          <w:p w:rsidR="002C2AC8" w:rsidRPr="00DC4116" w:rsidRDefault="002C2AC8" w:rsidP="002C2AC8">
            <w:pPr>
              <w:spacing w:line="240" w:lineRule="exact"/>
            </w:pPr>
            <w:r w:rsidRPr="00DC4116">
              <w:t>14</w:t>
            </w:r>
          </w:p>
        </w:tc>
      </w:tr>
      <w:tr w:rsidR="00714EE9" w:rsidRPr="00DC4116" w:rsidTr="00FA0159">
        <w:trPr>
          <w:cantSplit/>
          <w:trHeight w:val="1134"/>
        </w:trPr>
        <w:tc>
          <w:tcPr>
            <w:tcW w:w="3261" w:type="dxa"/>
          </w:tcPr>
          <w:p w:rsidR="00714EE9" w:rsidRPr="007036AB" w:rsidRDefault="00714EE9" w:rsidP="00462875">
            <w:pPr>
              <w:spacing w:line="240" w:lineRule="exact"/>
              <w:jc w:val="both"/>
            </w:pPr>
            <w:r w:rsidRPr="007036AB">
              <w:t>Строительство водозаборной скважины с насосной станцией в с. Дуди Ульчского района</w:t>
            </w:r>
          </w:p>
        </w:tc>
        <w:tc>
          <w:tcPr>
            <w:tcW w:w="2126" w:type="dxa"/>
          </w:tcPr>
          <w:p w:rsidR="00714EE9" w:rsidRDefault="00714EE9" w:rsidP="00462875">
            <w:pPr>
              <w:spacing w:line="24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  <w:p w:rsidR="002C2AC8" w:rsidRPr="00DC4116" w:rsidRDefault="002C2AC8" w:rsidP="00462875">
            <w:pPr>
              <w:spacing w:line="240" w:lineRule="exact"/>
              <w:contextualSpacing/>
              <w:jc w:val="both"/>
            </w:pPr>
          </w:p>
        </w:tc>
        <w:tc>
          <w:tcPr>
            <w:tcW w:w="707" w:type="dxa"/>
          </w:tcPr>
          <w:p w:rsidR="00714EE9" w:rsidRPr="007036AB" w:rsidRDefault="00714EE9" w:rsidP="00462875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714EE9" w:rsidRPr="007036AB" w:rsidRDefault="00714EE9" w:rsidP="00462875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714EE9" w:rsidRPr="007036AB" w:rsidRDefault="00714EE9" w:rsidP="00462875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714EE9" w:rsidRPr="007036AB" w:rsidRDefault="00714EE9" w:rsidP="00462875">
            <w:pPr>
              <w:spacing w:line="240" w:lineRule="exact"/>
            </w:pPr>
            <w:r w:rsidRPr="007036AB">
              <w:t>414</w:t>
            </w:r>
          </w:p>
        </w:tc>
        <w:tc>
          <w:tcPr>
            <w:tcW w:w="850" w:type="dxa"/>
          </w:tcPr>
          <w:p w:rsidR="00714EE9" w:rsidRPr="007036AB" w:rsidRDefault="008E2B26" w:rsidP="00462875">
            <w:pPr>
              <w:spacing w:line="240" w:lineRule="exact"/>
            </w:pPr>
            <w:r>
              <w:t>3500</w:t>
            </w:r>
            <w:r w:rsidR="00714EE9" w:rsidRPr="007036AB">
              <w:t>,00</w:t>
            </w:r>
          </w:p>
        </w:tc>
        <w:tc>
          <w:tcPr>
            <w:tcW w:w="850" w:type="dxa"/>
          </w:tcPr>
          <w:p w:rsidR="00714EE9" w:rsidRPr="007036AB" w:rsidRDefault="008E2B26" w:rsidP="00462875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714EE9" w:rsidRPr="007036AB" w:rsidRDefault="008E2B26" w:rsidP="00462875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714EE9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714EE9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714EE9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714EE9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714EE9" w:rsidRPr="00DC4116" w:rsidRDefault="008E2B26" w:rsidP="00462875">
            <w:pPr>
              <w:spacing w:line="240" w:lineRule="exact"/>
              <w:contextualSpacing/>
              <w:jc w:val="both"/>
            </w:pPr>
            <w:r>
              <w:t>3500,00</w:t>
            </w:r>
          </w:p>
        </w:tc>
      </w:tr>
      <w:tr w:rsidR="008E2B26" w:rsidRPr="00DC4116" w:rsidTr="00FA0159">
        <w:trPr>
          <w:cantSplit/>
          <w:trHeight w:val="1134"/>
        </w:trPr>
        <w:tc>
          <w:tcPr>
            <w:tcW w:w="3261" w:type="dxa"/>
          </w:tcPr>
          <w:p w:rsidR="008E2B26" w:rsidRPr="007036AB" w:rsidRDefault="008E2B26" w:rsidP="00462875">
            <w:pPr>
              <w:spacing w:line="240" w:lineRule="exact"/>
              <w:jc w:val="both"/>
            </w:pPr>
            <w:r w:rsidRPr="007036AB">
              <w:t>Строительство очистных сооружений и сетей инженерно-технического обеспечения в с. Богородское Ульчского района</w:t>
            </w:r>
          </w:p>
        </w:tc>
        <w:tc>
          <w:tcPr>
            <w:tcW w:w="2126" w:type="dxa"/>
          </w:tcPr>
          <w:p w:rsidR="008E2B26" w:rsidRDefault="008E2B26" w:rsidP="00462875">
            <w:pPr>
              <w:spacing w:line="24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  <w:p w:rsidR="002C2AC8" w:rsidRPr="00DC4116" w:rsidRDefault="002C2AC8" w:rsidP="00462875">
            <w:pPr>
              <w:spacing w:line="240" w:lineRule="exact"/>
              <w:contextualSpacing/>
              <w:jc w:val="both"/>
            </w:pPr>
          </w:p>
        </w:tc>
        <w:tc>
          <w:tcPr>
            <w:tcW w:w="707" w:type="dxa"/>
          </w:tcPr>
          <w:p w:rsidR="008E2B26" w:rsidRPr="007036AB" w:rsidRDefault="008E2B26" w:rsidP="00462875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8E2B26" w:rsidRPr="007036AB" w:rsidRDefault="008E2B26" w:rsidP="00462875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8E2B26" w:rsidRPr="007036AB" w:rsidRDefault="008E2B26" w:rsidP="00462875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8E2B26" w:rsidRPr="007036AB" w:rsidRDefault="008E2B26" w:rsidP="00462875">
            <w:pPr>
              <w:spacing w:line="240" w:lineRule="exact"/>
            </w:pPr>
            <w:r w:rsidRPr="007036AB">
              <w:t>414</w:t>
            </w:r>
          </w:p>
        </w:tc>
        <w:tc>
          <w:tcPr>
            <w:tcW w:w="850" w:type="dxa"/>
          </w:tcPr>
          <w:p w:rsidR="008E2B26" w:rsidRPr="007036AB" w:rsidRDefault="008E2B26" w:rsidP="00462875">
            <w:pPr>
              <w:spacing w:line="240" w:lineRule="exact"/>
            </w:pPr>
            <w:r>
              <w:t>31</w:t>
            </w:r>
            <w:r w:rsidRPr="007036AB">
              <w:t>500,00</w:t>
            </w:r>
          </w:p>
        </w:tc>
        <w:tc>
          <w:tcPr>
            <w:tcW w:w="850" w:type="dxa"/>
          </w:tcPr>
          <w:p w:rsidR="008E2B26" w:rsidRPr="007036AB" w:rsidRDefault="008E2B26" w:rsidP="00462875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>
              <w:t>31500,00</w:t>
            </w:r>
          </w:p>
        </w:tc>
      </w:tr>
      <w:tr w:rsidR="00714EE9" w:rsidRPr="00DC4116" w:rsidTr="00FA0159">
        <w:trPr>
          <w:cantSplit/>
          <w:trHeight w:val="1134"/>
        </w:trPr>
        <w:tc>
          <w:tcPr>
            <w:tcW w:w="3261" w:type="dxa"/>
          </w:tcPr>
          <w:p w:rsidR="00714EE9" w:rsidRPr="007036AB" w:rsidRDefault="00714EE9" w:rsidP="00462875">
            <w:pPr>
              <w:spacing w:line="240" w:lineRule="exact"/>
              <w:jc w:val="both"/>
            </w:pPr>
            <w:r w:rsidRPr="007036AB">
              <w:t xml:space="preserve">Строительство водозаборной скважины с насосной станцией и водоводом в с. </w:t>
            </w:r>
            <w:r>
              <w:t>Нижняя Гавань</w:t>
            </w:r>
            <w:r w:rsidRPr="007036AB">
              <w:t xml:space="preserve"> Ульчского района</w:t>
            </w:r>
          </w:p>
        </w:tc>
        <w:tc>
          <w:tcPr>
            <w:tcW w:w="2126" w:type="dxa"/>
          </w:tcPr>
          <w:p w:rsidR="00714EE9" w:rsidRDefault="00714EE9" w:rsidP="00462875">
            <w:pPr>
              <w:spacing w:line="24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  <w:p w:rsidR="002C2AC8" w:rsidRPr="00DC4116" w:rsidRDefault="002C2AC8" w:rsidP="00462875">
            <w:pPr>
              <w:spacing w:line="240" w:lineRule="exact"/>
              <w:contextualSpacing/>
              <w:jc w:val="both"/>
            </w:pPr>
          </w:p>
        </w:tc>
        <w:tc>
          <w:tcPr>
            <w:tcW w:w="707" w:type="dxa"/>
          </w:tcPr>
          <w:p w:rsidR="00714EE9" w:rsidRPr="007036AB" w:rsidRDefault="00714EE9" w:rsidP="00462875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714EE9" w:rsidRPr="007036AB" w:rsidRDefault="00714EE9" w:rsidP="00462875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714EE9" w:rsidRPr="007036AB" w:rsidRDefault="00714EE9" w:rsidP="00462875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714EE9" w:rsidRPr="007036AB" w:rsidRDefault="00714EE9" w:rsidP="00462875">
            <w:pPr>
              <w:spacing w:line="240" w:lineRule="exact"/>
            </w:pPr>
            <w:r w:rsidRPr="007036AB">
              <w:t>414</w:t>
            </w:r>
          </w:p>
        </w:tc>
        <w:tc>
          <w:tcPr>
            <w:tcW w:w="850" w:type="dxa"/>
          </w:tcPr>
          <w:p w:rsidR="00714EE9" w:rsidRPr="007036AB" w:rsidRDefault="008E2B26" w:rsidP="00462875">
            <w:pPr>
              <w:spacing w:line="240" w:lineRule="exact"/>
            </w:pPr>
            <w:r>
              <w:t>9</w:t>
            </w:r>
            <w:r w:rsidR="00714EE9">
              <w:t>50</w:t>
            </w:r>
            <w:r w:rsidR="00714EE9" w:rsidRPr="007036AB">
              <w:t>0,00</w:t>
            </w:r>
          </w:p>
        </w:tc>
        <w:tc>
          <w:tcPr>
            <w:tcW w:w="850" w:type="dxa"/>
          </w:tcPr>
          <w:p w:rsidR="00714EE9" w:rsidRPr="007036AB" w:rsidRDefault="008E2B26" w:rsidP="00462875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714EE9" w:rsidRPr="007036AB" w:rsidRDefault="008E2B26" w:rsidP="00462875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714EE9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714EE9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714EE9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714EE9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714EE9" w:rsidRPr="00DC4116" w:rsidRDefault="008E2B26" w:rsidP="00462875">
            <w:pPr>
              <w:spacing w:line="240" w:lineRule="exact"/>
              <w:contextualSpacing/>
              <w:jc w:val="both"/>
            </w:pPr>
            <w:r>
              <w:t>9500,00</w:t>
            </w:r>
          </w:p>
        </w:tc>
      </w:tr>
      <w:tr w:rsidR="008E2B26" w:rsidRPr="00DC4116" w:rsidTr="00FA0159">
        <w:trPr>
          <w:cantSplit/>
          <w:trHeight w:val="1134"/>
        </w:trPr>
        <w:tc>
          <w:tcPr>
            <w:tcW w:w="3261" w:type="dxa"/>
          </w:tcPr>
          <w:p w:rsidR="008E2B26" w:rsidRPr="007036AB" w:rsidRDefault="008E2B26" w:rsidP="00462875">
            <w:pPr>
              <w:spacing w:line="240" w:lineRule="exact"/>
              <w:jc w:val="both"/>
            </w:pPr>
            <w:r w:rsidRPr="007036AB">
              <w:t xml:space="preserve">Строительство водозаборной скважины с насосной станцией и водоводом в с. </w:t>
            </w:r>
            <w:r>
              <w:t>Большие Санники</w:t>
            </w:r>
            <w:r w:rsidRPr="007036AB">
              <w:t xml:space="preserve"> Ульчского района</w:t>
            </w:r>
          </w:p>
        </w:tc>
        <w:tc>
          <w:tcPr>
            <w:tcW w:w="2126" w:type="dxa"/>
          </w:tcPr>
          <w:p w:rsidR="008E2B26" w:rsidRDefault="008E2B26" w:rsidP="00462875">
            <w:pPr>
              <w:spacing w:line="24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  <w:p w:rsidR="002C2AC8" w:rsidRPr="00DC4116" w:rsidRDefault="002C2AC8" w:rsidP="00462875">
            <w:pPr>
              <w:spacing w:line="240" w:lineRule="exact"/>
              <w:contextualSpacing/>
              <w:jc w:val="both"/>
            </w:pPr>
          </w:p>
        </w:tc>
        <w:tc>
          <w:tcPr>
            <w:tcW w:w="707" w:type="dxa"/>
          </w:tcPr>
          <w:p w:rsidR="008E2B26" w:rsidRPr="007036AB" w:rsidRDefault="008E2B26" w:rsidP="00462875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8E2B26" w:rsidRPr="007036AB" w:rsidRDefault="008E2B26" w:rsidP="00462875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8E2B26" w:rsidRPr="007036AB" w:rsidRDefault="008E2B26" w:rsidP="00462875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8E2B26" w:rsidRPr="007036AB" w:rsidRDefault="008E2B26" w:rsidP="00462875">
            <w:pPr>
              <w:spacing w:line="240" w:lineRule="exact"/>
            </w:pPr>
            <w:r w:rsidRPr="007036AB">
              <w:t>414</w:t>
            </w:r>
          </w:p>
        </w:tc>
        <w:tc>
          <w:tcPr>
            <w:tcW w:w="850" w:type="dxa"/>
          </w:tcPr>
          <w:p w:rsidR="008E2B26" w:rsidRPr="007036AB" w:rsidRDefault="008E2B26" w:rsidP="00462875">
            <w:pPr>
              <w:spacing w:line="240" w:lineRule="exact"/>
            </w:pPr>
            <w:r>
              <w:t>10000</w:t>
            </w:r>
            <w:r w:rsidRPr="007036AB">
              <w:t>,00</w:t>
            </w:r>
          </w:p>
        </w:tc>
        <w:tc>
          <w:tcPr>
            <w:tcW w:w="850" w:type="dxa"/>
          </w:tcPr>
          <w:p w:rsidR="008E2B26" w:rsidRPr="007036AB" w:rsidRDefault="008E2B26" w:rsidP="00462875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8E2B26" w:rsidRPr="007036AB" w:rsidRDefault="008E2B26" w:rsidP="00462875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>
              <w:t>10000,00</w:t>
            </w:r>
          </w:p>
        </w:tc>
      </w:tr>
      <w:tr w:rsidR="002C2AC8" w:rsidRPr="00DC4116" w:rsidTr="002C2AC8">
        <w:trPr>
          <w:cantSplit/>
          <w:trHeight w:val="556"/>
        </w:trPr>
        <w:tc>
          <w:tcPr>
            <w:tcW w:w="3261" w:type="dxa"/>
            <w:vAlign w:val="center"/>
          </w:tcPr>
          <w:p w:rsidR="002C2AC8" w:rsidRPr="00DC4116" w:rsidRDefault="002C2AC8" w:rsidP="002C2AC8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2C2AC8" w:rsidRPr="00DC4116" w:rsidRDefault="002C2AC8" w:rsidP="002C2AC8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2</w:t>
            </w:r>
          </w:p>
        </w:tc>
        <w:tc>
          <w:tcPr>
            <w:tcW w:w="707" w:type="dxa"/>
            <w:vAlign w:val="center"/>
          </w:tcPr>
          <w:p w:rsidR="002C2AC8" w:rsidRPr="00DC4116" w:rsidRDefault="002C2AC8" w:rsidP="002C2AC8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2C2AC8" w:rsidRPr="00DC4116" w:rsidRDefault="002C2AC8" w:rsidP="002C2AC8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2C2AC8" w:rsidRPr="00DC4116" w:rsidRDefault="002C2AC8" w:rsidP="002C2AC8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2C2AC8" w:rsidRPr="00DC4116" w:rsidRDefault="002C2AC8" w:rsidP="002C2AC8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2C2AC8" w:rsidRPr="00DC4116" w:rsidRDefault="002C2AC8" w:rsidP="002C2AC8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2C2AC8" w:rsidRPr="00DC4116" w:rsidRDefault="002C2AC8" w:rsidP="002C2AC8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2C2AC8" w:rsidRPr="00DC4116" w:rsidRDefault="002C2AC8" w:rsidP="002C2AC8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2C2AC8" w:rsidRPr="00DC4116" w:rsidRDefault="002C2AC8" w:rsidP="002C2AC8">
            <w:pPr>
              <w:spacing w:line="240" w:lineRule="exact"/>
            </w:pPr>
            <w:r w:rsidRPr="00DC4116">
              <w:t>10</w:t>
            </w:r>
          </w:p>
        </w:tc>
        <w:tc>
          <w:tcPr>
            <w:tcW w:w="993" w:type="dxa"/>
            <w:vAlign w:val="center"/>
          </w:tcPr>
          <w:p w:rsidR="002C2AC8" w:rsidRPr="00DC4116" w:rsidRDefault="002C2AC8" w:rsidP="002C2AC8">
            <w:pPr>
              <w:spacing w:line="240" w:lineRule="exact"/>
            </w:pPr>
            <w:r w:rsidRPr="00DC4116">
              <w:t>11</w:t>
            </w:r>
          </w:p>
        </w:tc>
        <w:tc>
          <w:tcPr>
            <w:tcW w:w="993" w:type="dxa"/>
            <w:vAlign w:val="center"/>
          </w:tcPr>
          <w:p w:rsidR="002C2AC8" w:rsidRPr="00DC4116" w:rsidRDefault="002C2AC8" w:rsidP="002C2AC8">
            <w:pPr>
              <w:spacing w:line="240" w:lineRule="exact"/>
            </w:pPr>
            <w:r w:rsidRPr="00DC4116">
              <w:t>12</w:t>
            </w:r>
          </w:p>
        </w:tc>
        <w:tc>
          <w:tcPr>
            <w:tcW w:w="991" w:type="dxa"/>
            <w:vAlign w:val="center"/>
          </w:tcPr>
          <w:p w:rsidR="002C2AC8" w:rsidRPr="00DC4116" w:rsidRDefault="002C2AC8" w:rsidP="002C2AC8">
            <w:pPr>
              <w:spacing w:line="240" w:lineRule="exact"/>
            </w:pPr>
            <w:r w:rsidRPr="00DC4116">
              <w:t>13</w:t>
            </w:r>
          </w:p>
        </w:tc>
        <w:tc>
          <w:tcPr>
            <w:tcW w:w="991" w:type="dxa"/>
            <w:vAlign w:val="center"/>
          </w:tcPr>
          <w:p w:rsidR="002C2AC8" w:rsidRPr="00DC4116" w:rsidRDefault="002C2AC8" w:rsidP="002C2AC8">
            <w:pPr>
              <w:spacing w:line="240" w:lineRule="exact"/>
            </w:pPr>
            <w:r w:rsidRPr="00DC4116">
              <w:t>14</w:t>
            </w:r>
          </w:p>
        </w:tc>
      </w:tr>
      <w:tr w:rsidR="008E2B26" w:rsidRPr="00DC4116" w:rsidTr="00FA0159">
        <w:trPr>
          <w:cantSplit/>
          <w:trHeight w:val="1134"/>
        </w:trPr>
        <w:tc>
          <w:tcPr>
            <w:tcW w:w="3261" w:type="dxa"/>
          </w:tcPr>
          <w:p w:rsidR="008E2B26" w:rsidRPr="007036AB" w:rsidRDefault="008E2B26" w:rsidP="00462875">
            <w:pPr>
              <w:spacing w:line="240" w:lineRule="exact"/>
              <w:jc w:val="both"/>
            </w:pPr>
            <w:r w:rsidRPr="007036AB">
              <w:t xml:space="preserve">Строительство водозаборной скважины с насосной станцией и водоводом в </w:t>
            </w:r>
            <w:r>
              <w:t>п</w:t>
            </w:r>
            <w:r w:rsidRPr="007036AB">
              <w:t xml:space="preserve">. </w:t>
            </w:r>
            <w:r>
              <w:t>Решающий</w:t>
            </w:r>
            <w:r w:rsidRPr="007036AB">
              <w:t xml:space="preserve"> Ульчского района</w:t>
            </w:r>
          </w:p>
        </w:tc>
        <w:tc>
          <w:tcPr>
            <w:tcW w:w="2126" w:type="dxa"/>
          </w:tcPr>
          <w:p w:rsidR="008E2B26" w:rsidRDefault="008E2B26" w:rsidP="00462875">
            <w:pPr>
              <w:spacing w:line="24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  <w:p w:rsidR="002C2AC8" w:rsidRPr="00DC4116" w:rsidRDefault="002C2AC8" w:rsidP="00462875">
            <w:pPr>
              <w:spacing w:line="240" w:lineRule="exact"/>
              <w:contextualSpacing/>
              <w:jc w:val="both"/>
            </w:pPr>
          </w:p>
        </w:tc>
        <w:tc>
          <w:tcPr>
            <w:tcW w:w="707" w:type="dxa"/>
          </w:tcPr>
          <w:p w:rsidR="008E2B26" w:rsidRPr="007036AB" w:rsidRDefault="008E2B26" w:rsidP="00462875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8E2B26" w:rsidRPr="007036AB" w:rsidRDefault="008E2B26" w:rsidP="00462875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8E2B26" w:rsidRPr="007036AB" w:rsidRDefault="008E2B26" w:rsidP="00462875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8E2B26" w:rsidRPr="007036AB" w:rsidRDefault="008E2B26" w:rsidP="00462875">
            <w:pPr>
              <w:spacing w:line="240" w:lineRule="exact"/>
            </w:pPr>
            <w:r w:rsidRPr="007036AB">
              <w:t>414</w:t>
            </w:r>
          </w:p>
        </w:tc>
        <w:tc>
          <w:tcPr>
            <w:tcW w:w="850" w:type="dxa"/>
          </w:tcPr>
          <w:p w:rsidR="008E2B26" w:rsidRPr="007036AB" w:rsidRDefault="008E2B26" w:rsidP="00462875">
            <w:pPr>
              <w:spacing w:line="240" w:lineRule="exact"/>
            </w:pPr>
            <w:r>
              <w:t>1000</w:t>
            </w:r>
            <w:r w:rsidRPr="007036AB">
              <w:t>0,00</w:t>
            </w:r>
          </w:p>
        </w:tc>
        <w:tc>
          <w:tcPr>
            <w:tcW w:w="850" w:type="dxa"/>
          </w:tcPr>
          <w:p w:rsidR="008E2B26" w:rsidRPr="007036AB" w:rsidRDefault="008E2B26" w:rsidP="00462875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8E2B26" w:rsidRPr="007036AB" w:rsidRDefault="008E2B26" w:rsidP="00462875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>
              <w:t>10000,00</w:t>
            </w:r>
          </w:p>
        </w:tc>
      </w:tr>
      <w:tr w:rsidR="008E2B26" w:rsidRPr="00DC4116" w:rsidTr="00FA0159">
        <w:trPr>
          <w:cantSplit/>
          <w:trHeight w:val="1134"/>
        </w:trPr>
        <w:tc>
          <w:tcPr>
            <w:tcW w:w="3261" w:type="dxa"/>
          </w:tcPr>
          <w:p w:rsidR="008E2B26" w:rsidRPr="007036AB" w:rsidRDefault="008E2B26" w:rsidP="00462875">
            <w:pPr>
              <w:spacing w:line="240" w:lineRule="exact"/>
              <w:jc w:val="both"/>
              <w:rPr>
                <w:color w:val="000000"/>
              </w:rPr>
            </w:pPr>
            <w:r w:rsidRPr="007036AB">
              <w:rPr>
                <w:color w:val="000000"/>
              </w:rPr>
              <w:t>Разработка и актуализация схем водоснабжения и водоотведения сельских поселений Ульчского муниципального района</w:t>
            </w:r>
          </w:p>
        </w:tc>
        <w:tc>
          <w:tcPr>
            <w:tcW w:w="2126" w:type="dxa"/>
          </w:tcPr>
          <w:p w:rsidR="008E2B26" w:rsidRDefault="008E2B26" w:rsidP="00462875">
            <w:pPr>
              <w:spacing w:line="24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  <w:p w:rsidR="002C2AC8" w:rsidRPr="00DC4116" w:rsidRDefault="002C2AC8" w:rsidP="00462875">
            <w:pPr>
              <w:spacing w:line="240" w:lineRule="exact"/>
              <w:contextualSpacing/>
              <w:jc w:val="both"/>
            </w:pPr>
          </w:p>
        </w:tc>
        <w:tc>
          <w:tcPr>
            <w:tcW w:w="707" w:type="dxa"/>
          </w:tcPr>
          <w:p w:rsidR="008E2B26" w:rsidRPr="007036AB" w:rsidRDefault="008E2B26" w:rsidP="00462875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901</w:t>
            </w:r>
          </w:p>
        </w:tc>
        <w:tc>
          <w:tcPr>
            <w:tcW w:w="709" w:type="dxa"/>
          </w:tcPr>
          <w:p w:rsidR="008E2B26" w:rsidRPr="007036AB" w:rsidRDefault="008E2B26" w:rsidP="00462875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0502</w:t>
            </w:r>
          </w:p>
        </w:tc>
        <w:tc>
          <w:tcPr>
            <w:tcW w:w="993" w:type="dxa"/>
          </w:tcPr>
          <w:p w:rsidR="008E2B26" w:rsidRPr="007036AB" w:rsidRDefault="008E2B26" w:rsidP="00462875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новый</w:t>
            </w:r>
          </w:p>
        </w:tc>
        <w:tc>
          <w:tcPr>
            <w:tcW w:w="567" w:type="dxa"/>
          </w:tcPr>
          <w:p w:rsidR="008E2B26" w:rsidRPr="007036AB" w:rsidRDefault="008E2B26" w:rsidP="00462875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240</w:t>
            </w:r>
          </w:p>
        </w:tc>
        <w:tc>
          <w:tcPr>
            <w:tcW w:w="850" w:type="dxa"/>
          </w:tcPr>
          <w:p w:rsidR="008E2B26" w:rsidRPr="007036AB" w:rsidRDefault="008E2B26" w:rsidP="0046287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946,00</w:t>
            </w:r>
          </w:p>
        </w:tc>
        <w:tc>
          <w:tcPr>
            <w:tcW w:w="850" w:type="dxa"/>
          </w:tcPr>
          <w:p w:rsidR="008E2B26" w:rsidRPr="007036AB" w:rsidRDefault="008E2B26" w:rsidP="00462875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8E2B26" w:rsidRPr="007036AB" w:rsidRDefault="008E2B26" w:rsidP="00462875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>
              <w:t>946,00</w:t>
            </w:r>
          </w:p>
        </w:tc>
      </w:tr>
      <w:tr w:rsidR="00714EE9" w:rsidRPr="00DC4116" w:rsidTr="00FA0159">
        <w:trPr>
          <w:cantSplit/>
          <w:trHeight w:val="287"/>
        </w:trPr>
        <w:tc>
          <w:tcPr>
            <w:tcW w:w="15875" w:type="dxa"/>
            <w:gridSpan w:val="14"/>
          </w:tcPr>
          <w:p w:rsidR="002C2AC8" w:rsidRDefault="002C2AC8" w:rsidP="00462875">
            <w:pPr>
              <w:spacing w:line="240" w:lineRule="exact"/>
              <w:contextualSpacing/>
            </w:pPr>
          </w:p>
          <w:p w:rsidR="00714EE9" w:rsidRDefault="00714EE9" w:rsidP="00462875">
            <w:pPr>
              <w:spacing w:line="240" w:lineRule="exact"/>
              <w:contextualSpacing/>
            </w:pPr>
            <w:r w:rsidRPr="00714EE9">
              <w:t>5. Теплоснабжение населенных пунктов Ульчского муниципального района</w:t>
            </w:r>
          </w:p>
          <w:p w:rsidR="002C2AC8" w:rsidRPr="00714EE9" w:rsidRDefault="002C2AC8" w:rsidP="00462875">
            <w:pPr>
              <w:spacing w:line="240" w:lineRule="exact"/>
              <w:contextualSpacing/>
            </w:pPr>
          </w:p>
        </w:tc>
      </w:tr>
      <w:tr w:rsidR="00714EE9" w:rsidRPr="00DC4116" w:rsidTr="00FA0159">
        <w:trPr>
          <w:cantSplit/>
          <w:trHeight w:val="702"/>
        </w:trPr>
        <w:tc>
          <w:tcPr>
            <w:tcW w:w="3261" w:type="dxa"/>
          </w:tcPr>
          <w:p w:rsidR="00714EE9" w:rsidRPr="00DC4116" w:rsidRDefault="00714EE9" w:rsidP="00462875">
            <w:pPr>
              <w:spacing w:line="240" w:lineRule="exact"/>
            </w:pPr>
            <w:r w:rsidRPr="00DC4116">
              <w:t>Всего по основному мероприятию</w:t>
            </w:r>
          </w:p>
        </w:tc>
        <w:tc>
          <w:tcPr>
            <w:tcW w:w="2126" w:type="dxa"/>
          </w:tcPr>
          <w:p w:rsidR="00714EE9" w:rsidRPr="00DC4116" w:rsidRDefault="00714EE9" w:rsidP="00462875">
            <w:pPr>
              <w:spacing w:line="240" w:lineRule="exact"/>
            </w:pPr>
          </w:p>
        </w:tc>
        <w:tc>
          <w:tcPr>
            <w:tcW w:w="707" w:type="dxa"/>
          </w:tcPr>
          <w:p w:rsidR="00714EE9" w:rsidRPr="00DC4116" w:rsidRDefault="00714EE9" w:rsidP="00462875">
            <w:pPr>
              <w:spacing w:line="240" w:lineRule="exact"/>
            </w:pPr>
          </w:p>
        </w:tc>
        <w:tc>
          <w:tcPr>
            <w:tcW w:w="709" w:type="dxa"/>
          </w:tcPr>
          <w:p w:rsidR="00714EE9" w:rsidRPr="00DC4116" w:rsidRDefault="00714EE9" w:rsidP="00462875">
            <w:pPr>
              <w:spacing w:line="240" w:lineRule="exact"/>
            </w:pPr>
          </w:p>
        </w:tc>
        <w:tc>
          <w:tcPr>
            <w:tcW w:w="993" w:type="dxa"/>
          </w:tcPr>
          <w:p w:rsidR="00714EE9" w:rsidRPr="00DC4116" w:rsidRDefault="00714EE9" w:rsidP="00462875">
            <w:pPr>
              <w:spacing w:line="240" w:lineRule="exact"/>
            </w:pPr>
          </w:p>
        </w:tc>
        <w:tc>
          <w:tcPr>
            <w:tcW w:w="567" w:type="dxa"/>
          </w:tcPr>
          <w:p w:rsidR="00714EE9" w:rsidRPr="00DC4116" w:rsidRDefault="00714EE9" w:rsidP="00462875">
            <w:pPr>
              <w:spacing w:line="240" w:lineRule="exact"/>
            </w:pPr>
          </w:p>
        </w:tc>
        <w:tc>
          <w:tcPr>
            <w:tcW w:w="850" w:type="dxa"/>
          </w:tcPr>
          <w:p w:rsidR="00714EE9" w:rsidRPr="00C64BA7" w:rsidRDefault="00DC4112" w:rsidP="00462875">
            <w:pPr>
              <w:spacing w:line="240" w:lineRule="exact"/>
              <w:ind w:left="-108"/>
            </w:pPr>
            <w:r>
              <w:t>46207,00</w:t>
            </w:r>
          </w:p>
        </w:tc>
        <w:tc>
          <w:tcPr>
            <w:tcW w:w="850" w:type="dxa"/>
          </w:tcPr>
          <w:p w:rsidR="00714EE9" w:rsidRPr="00DC4116" w:rsidRDefault="00AA3062" w:rsidP="00462875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714EE9" w:rsidRPr="00DC4116" w:rsidRDefault="00AA3062" w:rsidP="00462875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714EE9" w:rsidRPr="00DC4116" w:rsidRDefault="00AA3062" w:rsidP="00462875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714EE9" w:rsidRPr="00DC4116" w:rsidRDefault="00AA3062" w:rsidP="00462875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714EE9" w:rsidRPr="00DC4116" w:rsidRDefault="00AA3062" w:rsidP="00462875">
            <w:pPr>
              <w:spacing w:line="240" w:lineRule="exact"/>
            </w:pPr>
            <w:r>
              <w:t>0</w:t>
            </w:r>
          </w:p>
        </w:tc>
        <w:tc>
          <w:tcPr>
            <w:tcW w:w="991" w:type="dxa"/>
          </w:tcPr>
          <w:p w:rsidR="00714EE9" w:rsidRPr="00DC4116" w:rsidRDefault="00AA3062" w:rsidP="00462875">
            <w:pPr>
              <w:spacing w:line="240" w:lineRule="exact"/>
            </w:pPr>
            <w:r>
              <w:t>0</w:t>
            </w:r>
          </w:p>
        </w:tc>
        <w:tc>
          <w:tcPr>
            <w:tcW w:w="991" w:type="dxa"/>
          </w:tcPr>
          <w:p w:rsidR="00714EE9" w:rsidRPr="00DC4116" w:rsidRDefault="00AA3062" w:rsidP="00462875">
            <w:pPr>
              <w:spacing w:line="240" w:lineRule="exact"/>
            </w:pPr>
            <w:r>
              <w:t>46207,00</w:t>
            </w:r>
          </w:p>
        </w:tc>
      </w:tr>
      <w:tr w:rsidR="00714EE9" w:rsidRPr="00DC4116" w:rsidTr="00FA0159">
        <w:trPr>
          <w:cantSplit/>
          <w:trHeight w:val="1134"/>
        </w:trPr>
        <w:tc>
          <w:tcPr>
            <w:tcW w:w="3261" w:type="dxa"/>
          </w:tcPr>
          <w:p w:rsidR="00714EE9" w:rsidRPr="00DC4116" w:rsidRDefault="00714EE9" w:rsidP="00462875">
            <w:pPr>
              <w:spacing w:line="240" w:lineRule="exact"/>
              <w:contextualSpacing/>
              <w:jc w:val="both"/>
            </w:pPr>
            <w:r w:rsidRPr="00DC4116">
              <w:t>Разработка и актуализация схем теплоснабжения сельских поселений Ульчского муниципального района</w:t>
            </w:r>
          </w:p>
        </w:tc>
        <w:tc>
          <w:tcPr>
            <w:tcW w:w="2126" w:type="dxa"/>
          </w:tcPr>
          <w:p w:rsidR="00714EE9" w:rsidRDefault="00714EE9" w:rsidP="00462875">
            <w:pPr>
              <w:spacing w:line="24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  <w:p w:rsidR="002C2AC8" w:rsidRDefault="002C2AC8" w:rsidP="00462875">
            <w:pPr>
              <w:spacing w:line="240" w:lineRule="exact"/>
              <w:contextualSpacing/>
              <w:jc w:val="both"/>
            </w:pPr>
          </w:p>
          <w:p w:rsidR="002C2AC8" w:rsidRDefault="002C2AC8" w:rsidP="00462875">
            <w:pPr>
              <w:spacing w:line="240" w:lineRule="exact"/>
              <w:contextualSpacing/>
              <w:jc w:val="both"/>
            </w:pPr>
          </w:p>
          <w:p w:rsidR="002C2AC8" w:rsidRPr="00DC4116" w:rsidRDefault="002C2AC8" w:rsidP="00462875">
            <w:pPr>
              <w:spacing w:line="240" w:lineRule="exact"/>
              <w:contextualSpacing/>
              <w:jc w:val="both"/>
            </w:pPr>
          </w:p>
        </w:tc>
        <w:tc>
          <w:tcPr>
            <w:tcW w:w="707" w:type="dxa"/>
          </w:tcPr>
          <w:p w:rsidR="00714EE9" w:rsidRPr="00DC4116" w:rsidRDefault="00714EE9" w:rsidP="00462875">
            <w:pPr>
              <w:spacing w:line="24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714EE9" w:rsidRPr="00DC4116" w:rsidRDefault="00714EE9" w:rsidP="00462875">
            <w:pPr>
              <w:spacing w:line="24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714EE9" w:rsidRPr="00DC4116" w:rsidRDefault="00714EE9" w:rsidP="00462875">
            <w:pPr>
              <w:spacing w:line="240" w:lineRule="exact"/>
              <w:contextualSpacing/>
              <w:jc w:val="both"/>
            </w:pPr>
            <w:r w:rsidRPr="00DC4116">
              <w:t>новый</w:t>
            </w:r>
          </w:p>
        </w:tc>
        <w:tc>
          <w:tcPr>
            <w:tcW w:w="567" w:type="dxa"/>
          </w:tcPr>
          <w:p w:rsidR="00714EE9" w:rsidRPr="00DC4116" w:rsidRDefault="00714EE9" w:rsidP="00462875">
            <w:pPr>
              <w:spacing w:line="240" w:lineRule="exact"/>
              <w:contextualSpacing/>
              <w:jc w:val="both"/>
            </w:pPr>
            <w:r w:rsidRPr="00DC4116">
              <w:t>244</w:t>
            </w:r>
          </w:p>
        </w:tc>
        <w:tc>
          <w:tcPr>
            <w:tcW w:w="850" w:type="dxa"/>
          </w:tcPr>
          <w:p w:rsidR="00714EE9" w:rsidRPr="00DC4116" w:rsidRDefault="008E2B26" w:rsidP="00462875">
            <w:pPr>
              <w:spacing w:line="240" w:lineRule="exact"/>
              <w:contextualSpacing/>
              <w:jc w:val="both"/>
            </w:pPr>
            <w:r>
              <w:t>22</w:t>
            </w:r>
            <w:r w:rsidR="00714EE9" w:rsidRPr="00DC4116">
              <w:t>07,00</w:t>
            </w:r>
          </w:p>
        </w:tc>
        <w:tc>
          <w:tcPr>
            <w:tcW w:w="850" w:type="dxa"/>
          </w:tcPr>
          <w:p w:rsidR="00714EE9" w:rsidRPr="00DC4116" w:rsidRDefault="00714EE9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714EE9" w:rsidRPr="00DC4116" w:rsidRDefault="00714EE9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714EE9" w:rsidRPr="00DC4116" w:rsidRDefault="00714EE9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714EE9" w:rsidRPr="00DC4116" w:rsidRDefault="00714EE9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714EE9" w:rsidRPr="00DC4116" w:rsidRDefault="00714EE9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714EE9" w:rsidRPr="00DC4116" w:rsidRDefault="00714EE9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714EE9" w:rsidRPr="00DC4116" w:rsidRDefault="008E2B26" w:rsidP="00462875">
            <w:pPr>
              <w:spacing w:line="240" w:lineRule="exact"/>
              <w:contextualSpacing/>
              <w:jc w:val="both"/>
            </w:pPr>
            <w:r>
              <w:t>22</w:t>
            </w:r>
            <w:r w:rsidR="00714EE9" w:rsidRPr="00DC4116">
              <w:t>07,00</w:t>
            </w:r>
          </w:p>
        </w:tc>
      </w:tr>
      <w:tr w:rsidR="002C2AC8" w:rsidRPr="00DC4116" w:rsidTr="000A287C">
        <w:trPr>
          <w:cantSplit/>
          <w:trHeight w:val="414"/>
        </w:trPr>
        <w:tc>
          <w:tcPr>
            <w:tcW w:w="3261" w:type="dxa"/>
            <w:vAlign w:val="center"/>
          </w:tcPr>
          <w:p w:rsidR="002C2AC8" w:rsidRPr="00DC4116" w:rsidRDefault="002C2AC8" w:rsidP="002C2AC8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2C2AC8" w:rsidRPr="00DC4116" w:rsidRDefault="002C2AC8" w:rsidP="002C2AC8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2</w:t>
            </w:r>
          </w:p>
        </w:tc>
        <w:tc>
          <w:tcPr>
            <w:tcW w:w="707" w:type="dxa"/>
            <w:vAlign w:val="center"/>
          </w:tcPr>
          <w:p w:rsidR="002C2AC8" w:rsidRPr="00DC4116" w:rsidRDefault="002C2AC8" w:rsidP="002C2AC8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2C2AC8" w:rsidRPr="00DC4116" w:rsidRDefault="002C2AC8" w:rsidP="002C2AC8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2C2AC8" w:rsidRPr="00DC4116" w:rsidRDefault="002C2AC8" w:rsidP="002C2AC8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2C2AC8" w:rsidRPr="00DC4116" w:rsidRDefault="002C2AC8" w:rsidP="002C2AC8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2C2AC8" w:rsidRPr="00DC4116" w:rsidRDefault="002C2AC8" w:rsidP="002C2AC8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2C2AC8" w:rsidRPr="00DC4116" w:rsidRDefault="002C2AC8" w:rsidP="002C2AC8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2C2AC8" w:rsidRPr="00DC4116" w:rsidRDefault="002C2AC8" w:rsidP="002C2AC8">
            <w:pPr>
              <w:spacing w:line="240" w:lineRule="exact"/>
              <w:rPr>
                <w:lang w:val="en-US"/>
              </w:rPr>
            </w:pPr>
            <w:r w:rsidRPr="00DC4116">
              <w:rPr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2C2AC8" w:rsidRPr="00DC4116" w:rsidRDefault="002C2AC8" w:rsidP="002C2AC8">
            <w:pPr>
              <w:spacing w:line="240" w:lineRule="exact"/>
            </w:pPr>
            <w:r w:rsidRPr="00DC4116">
              <w:t>10</w:t>
            </w:r>
          </w:p>
        </w:tc>
        <w:tc>
          <w:tcPr>
            <w:tcW w:w="993" w:type="dxa"/>
            <w:vAlign w:val="center"/>
          </w:tcPr>
          <w:p w:rsidR="002C2AC8" w:rsidRPr="00DC4116" w:rsidRDefault="002C2AC8" w:rsidP="002C2AC8">
            <w:pPr>
              <w:spacing w:line="240" w:lineRule="exact"/>
            </w:pPr>
            <w:r w:rsidRPr="00DC4116">
              <w:t>11</w:t>
            </w:r>
          </w:p>
        </w:tc>
        <w:tc>
          <w:tcPr>
            <w:tcW w:w="993" w:type="dxa"/>
            <w:vAlign w:val="center"/>
          </w:tcPr>
          <w:p w:rsidR="002C2AC8" w:rsidRPr="00DC4116" w:rsidRDefault="002C2AC8" w:rsidP="002C2AC8">
            <w:pPr>
              <w:spacing w:line="240" w:lineRule="exact"/>
            </w:pPr>
            <w:r w:rsidRPr="00DC4116">
              <w:t>12</w:t>
            </w:r>
          </w:p>
        </w:tc>
        <w:tc>
          <w:tcPr>
            <w:tcW w:w="991" w:type="dxa"/>
            <w:vAlign w:val="center"/>
          </w:tcPr>
          <w:p w:rsidR="002C2AC8" w:rsidRPr="00DC4116" w:rsidRDefault="002C2AC8" w:rsidP="002C2AC8">
            <w:pPr>
              <w:spacing w:line="240" w:lineRule="exact"/>
            </w:pPr>
            <w:r w:rsidRPr="00DC4116">
              <w:t>13</w:t>
            </w:r>
          </w:p>
        </w:tc>
        <w:tc>
          <w:tcPr>
            <w:tcW w:w="991" w:type="dxa"/>
            <w:vAlign w:val="center"/>
          </w:tcPr>
          <w:p w:rsidR="002C2AC8" w:rsidRPr="00DC4116" w:rsidRDefault="002C2AC8" w:rsidP="002C2AC8">
            <w:pPr>
              <w:spacing w:line="240" w:lineRule="exact"/>
            </w:pPr>
            <w:r w:rsidRPr="00DC4116">
              <w:t>14</w:t>
            </w:r>
          </w:p>
        </w:tc>
      </w:tr>
      <w:tr w:rsidR="008E2B26" w:rsidRPr="00DC4116" w:rsidTr="00FA0159">
        <w:trPr>
          <w:cantSplit/>
          <w:trHeight w:val="1134"/>
        </w:trPr>
        <w:tc>
          <w:tcPr>
            <w:tcW w:w="3261" w:type="dxa"/>
          </w:tcPr>
          <w:p w:rsidR="008E2B26" w:rsidRPr="007036AB" w:rsidRDefault="008E2B26" w:rsidP="00462875">
            <w:pPr>
              <w:spacing w:line="240" w:lineRule="exact"/>
              <w:jc w:val="both"/>
              <w:rPr>
                <w:color w:val="000000"/>
              </w:rPr>
            </w:pPr>
            <w:r w:rsidRPr="007036AB">
              <w:rPr>
                <w:color w:val="000000"/>
              </w:rPr>
              <w:t xml:space="preserve">Строительство объекта муниципальной собственности «Строительство модульной котельной на природном газе в </w:t>
            </w:r>
            <w:r>
              <w:rPr>
                <w:color w:val="000000"/>
              </w:rPr>
              <w:t xml:space="preserve">             </w:t>
            </w:r>
            <w:r w:rsidRPr="007036AB">
              <w:rPr>
                <w:color w:val="000000"/>
              </w:rPr>
              <w:t>с. Софийск.»</w:t>
            </w:r>
          </w:p>
        </w:tc>
        <w:tc>
          <w:tcPr>
            <w:tcW w:w="2126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8E2B26" w:rsidRPr="007036AB" w:rsidRDefault="008E2B26" w:rsidP="00462875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901</w:t>
            </w:r>
          </w:p>
        </w:tc>
        <w:tc>
          <w:tcPr>
            <w:tcW w:w="709" w:type="dxa"/>
          </w:tcPr>
          <w:p w:rsidR="008E2B26" w:rsidRPr="007036AB" w:rsidRDefault="008E2B26" w:rsidP="00462875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05 02</w:t>
            </w:r>
          </w:p>
        </w:tc>
        <w:tc>
          <w:tcPr>
            <w:tcW w:w="993" w:type="dxa"/>
          </w:tcPr>
          <w:p w:rsidR="008E2B26" w:rsidRPr="007036AB" w:rsidRDefault="008E2B26" w:rsidP="00462875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0210020</w:t>
            </w:r>
          </w:p>
        </w:tc>
        <w:tc>
          <w:tcPr>
            <w:tcW w:w="567" w:type="dxa"/>
          </w:tcPr>
          <w:p w:rsidR="008E2B26" w:rsidRPr="007036AB" w:rsidRDefault="008E2B26" w:rsidP="00462875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414</w:t>
            </w:r>
          </w:p>
        </w:tc>
        <w:tc>
          <w:tcPr>
            <w:tcW w:w="850" w:type="dxa"/>
          </w:tcPr>
          <w:p w:rsidR="008E2B26" w:rsidRPr="007036AB" w:rsidRDefault="008E2B26" w:rsidP="00462875">
            <w:pPr>
              <w:spacing w:line="240" w:lineRule="exact"/>
            </w:pPr>
            <w:r>
              <w:t>44</w:t>
            </w:r>
            <w:r w:rsidRPr="007036AB">
              <w:t>000,00</w:t>
            </w:r>
          </w:p>
        </w:tc>
        <w:tc>
          <w:tcPr>
            <w:tcW w:w="850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8E2B26" w:rsidRPr="00DC4116" w:rsidRDefault="008E2B26" w:rsidP="00462875">
            <w:pPr>
              <w:spacing w:line="240" w:lineRule="exact"/>
              <w:contextualSpacing/>
              <w:jc w:val="both"/>
            </w:pPr>
            <w:r>
              <w:t>44000</w:t>
            </w:r>
            <w:r w:rsidRPr="00DC4116">
              <w:t>,00</w:t>
            </w:r>
          </w:p>
        </w:tc>
      </w:tr>
    </w:tbl>
    <w:p w:rsidR="005C066C" w:rsidRPr="00316D4D" w:rsidRDefault="005C066C" w:rsidP="005C066C">
      <w:pPr>
        <w:spacing w:before="120" w:line="280" w:lineRule="exact"/>
        <w:contextualSpacing/>
        <w:jc w:val="both"/>
        <w:rPr>
          <w:sz w:val="28"/>
          <w:szCs w:val="28"/>
        </w:rPr>
      </w:pPr>
    </w:p>
    <w:p w:rsidR="00772801" w:rsidRDefault="00772801" w:rsidP="00772801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772801" w:rsidRDefault="00772801" w:rsidP="005C066C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772801" w:rsidRDefault="00772801" w:rsidP="005C066C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772801" w:rsidRDefault="00772801" w:rsidP="005C066C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772801" w:rsidRPr="00316D4D" w:rsidRDefault="00772801" w:rsidP="005C066C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Начальник управления коммунальной инфраструктуры </w:t>
      </w:r>
    </w:p>
    <w:p w:rsidR="005C066C" w:rsidRPr="00316D4D" w:rsidRDefault="005C066C" w:rsidP="005C066C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и жизнеобеспечения администрации Ульчского муниципального района                                              </w:t>
      </w:r>
      <w:r w:rsidR="00772801">
        <w:rPr>
          <w:sz w:val="28"/>
          <w:szCs w:val="28"/>
        </w:rPr>
        <w:t xml:space="preserve">                </w:t>
      </w:r>
      <w:r w:rsidRPr="00316D4D">
        <w:rPr>
          <w:sz w:val="28"/>
          <w:szCs w:val="28"/>
        </w:rPr>
        <w:t xml:space="preserve">    Е.Ю.</w:t>
      </w:r>
      <w:r w:rsidR="00772801">
        <w:rPr>
          <w:sz w:val="28"/>
          <w:szCs w:val="28"/>
        </w:rPr>
        <w:t xml:space="preserve"> </w:t>
      </w:r>
      <w:r w:rsidRPr="00316D4D">
        <w:rPr>
          <w:sz w:val="28"/>
          <w:szCs w:val="28"/>
        </w:rPr>
        <w:t>Бугрештанова</w:t>
      </w:r>
    </w:p>
    <w:p w:rsidR="005C066C" w:rsidRPr="00316D4D" w:rsidRDefault="005C066C" w:rsidP="005C066C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>.».</w:t>
      </w:r>
    </w:p>
    <w:p w:rsidR="00772801" w:rsidRDefault="00772801" w:rsidP="005C066C">
      <w:pPr>
        <w:tabs>
          <w:tab w:val="left" w:pos="0"/>
          <w:tab w:val="left" w:pos="284"/>
          <w:tab w:val="center" w:pos="4253"/>
        </w:tabs>
        <w:ind w:left="284"/>
        <w:jc w:val="both"/>
        <w:rPr>
          <w:sz w:val="28"/>
          <w:szCs w:val="28"/>
        </w:rPr>
      </w:pPr>
    </w:p>
    <w:p w:rsidR="00772801" w:rsidRDefault="00772801" w:rsidP="00772801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772801" w:rsidRDefault="00772801" w:rsidP="00772801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DC4116" w:rsidRDefault="00DC4116" w:rsidP="00772801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DC4116" w:rsidRDefault="00DC4116" w:rsidP="00772801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772801" w:rsidRPr="00316D4D" w:rsidRDefault="002D48F9" w:rsidP="00772801">
      <w:pPr>
        <w:spacing w:before="120" w:line="280" w:lineRule="exact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Н</w:t>
      </w:r>
      <w:r w:rsidR="00772801" w:rsidRPr="00316D4D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772801" w:rsidRPr="00316D4D">
        <w:rPr>
          <w:sz w:val="28"/>
          <w:szCs w:val="28"/>
        </w:rPr>
        <w:t xml:space="preserve">управления коммунальной инфраструктуры </w:t>
      </w:r>
    </w:p>
    <w:p w:rsidR="002E5763" w:rsidRDefault="00772801" w:rsidP="00FC6B02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и жизнеобеспечения администрации Ульчского муниципального района                                              </w:t>
      </w:r>
      <w:r>
        <w:rPr>
          <w:sz w:val="28"/>
          <w:szCs w:val="28"/>
        </w:rPr>
        <w:t xml:space="preserve">                   </w:t>
      </w:r>
      <w:r w:rsidRPr="00316D4D">
        <w:rPr>
          <w:sz w:val="28"/>
          <w:szCs w:val="28"/>
        </w:rPr>
        <w:t xml:space="preserve"> </w:t>
      </w:r>
      <w:r w:rsidR="002D48F9" w:rsidRPr="00316D4D">
        <w:rPr>
          <w:sz w:val="28"/>
          <w:szCs w:val="28"/>
        </w:rPr>
        <w:t>Е.Ю.</w:t>
      </w:r>
      <w:r w:rsidR="002D48F9">
        <w:rPr>
          <w:sz w:val="28"/>
          <w:szCs w:val="28"/>
        </w:rPr>
        <w:t xml:space="preserve"> </w:t>
      </w:r>
      <w:r w:rsidR="002D48F9" w:rsidRPr="00316D4D">
        <w:rPr>
          <w:sz w:val="28"/>
          <w:szCs w:val="28"/>
        </w:rPr>
        <w:t>Бугрештанова</w:t>
      </w:r>
    </w:p>
    <w:p w:rsidR="002C2AC8" w:rsidRDefault="002C2AC8" w:rsidP="00FC6B02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2C2AC8" w:rsidRDefault="002C2AC8" w:rsidP="00FC6B02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2C2AC8" w:rsidRDefault="002C2AC8" w:rsidP="00FC6B02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2C2AC8" w:rsidRDefault="002C2AC8" w:rsidP="00FC6B02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2C2AC8" w:rsidRDefault="002C2AC8" w:rsidP="00FC6B02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2C2AC8" w:rsidRDefault="002C2AC8" w:rsidP="00FC6B02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2C2AC8" w:rsidRDefault="002C2AC8" w:rsidP="00FC6B02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2C2AC8" w:rsidRDefault="002C2AC8" w:rsidP="001D7BD1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1D7BD1" w:rsidRPr="00316D4D" w:rsidRDefault="001D7BD1" w:rsidP="00FE40E3">
      <w:pPr>
        <w:spacing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lastRenderedPageBreak/>
        <w:t xml:space="preserve">ПРИЛОЖЕНИЕ № </w:t>
      </w:r>
      <w:r w:rsidR="005F633C">
        <w:rPr>
          <w:sz w:val="28"/>
          <w:szCs w:val="28"/>
        </w:rPr>
        <w:t>3</w:t>
      </w:r>
    </w:p>
    <w:p w:rsidR="001D7BD1" w:rsidRPr="00316D4D" w:rsidRDefault="001D7BD1" w:rsidP="00FE40E3">
      <w:pPr>
        <w:spacing w:line="120" w:lineRule="exact"/>
        <w:ind w:left="10773"/>
        <w:contextualSpacing/>
        <w:rPr>
          <w:sz w:val="28"/>
          <w:szCs w:val="28"/>
        </w:rPr>
      </w:pPr>
    </w:p>
    <w:p w:rsidR="001D7BD1" w:rsidRPr="00316D4D" w:rsidRDefault="001D7BD1" w:rsidP="00FE40E3">
      <w:pPr>
        <w:spacing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постановлению администрации района</w:t>
      </w:r>
    </w:p>
    <w:p w:rsidR="001D7BD1" w:rsidRPr="001B58B9" w:rsidRDefault="001D7BD1" w:rsidP="00FE40E3">
      <w:pPr>
        <w:spacing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4321BF">
        <w:rPr>
          <w:sz w:val="28"/>
          <w:szCs w:val="28"/>
        </w:rPr>
        <w:t>от 16.10.2017 № 1537-па</w:t>
      </w:r>
    </w:p>
    <w:p w:rsidR="001D7BD1" w:rsidRPr="00316D4D" w:rsidRDefault="001D7BD1" w:rsidP="00FE40E3">
      <w:pPr>
        <w:spacing w:line="280" w:lineRule="exact"/>
        <w:ind w:left="10773"/>
        <w:contextualSpacing/>
        <w:rPr>
          <w:sz w:val="28"/>
          <w:szCs w:val="28"/>
        </w:rPr>
      </w:pPr>
    </w:p>
    <w:p w:rsidR="001D7BD1" w:rsidRPr="00316D4D" w:rsidRDefault="001D7BD1" w:rsidP="00FE40E3">
      <w:pPr>
        <w:spacing w:line="280" w:lineRule="exact"/>
        <w:ind w:left="10773"/>
        <w:contextualSpacing/>
        <w:rPr>
          <w:sz w:val="28"/>
          <w:szCs w:val="28"/>
        </w:rPr>
      </w:pPr>
    </w:p>
    <w:p w:rsidR="001D7BD1" w:rsidRPr="00316D4D" w:rsidRDefault="001D7BD1" w:rsidP="00FE40E3">
      <w:pPr>
        <w:spacing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t>5</w:t>
      </w:r>
    </w:p>
    <w:p w:rsidR="001D7BD1" w:rsidRPr="00316D4D" w:rsidRDefault="001D7BD1" w:rsidP="00FE40E3">
      <w:pPr>
        <w:spacing w:line="120" w:lineRule="exact"/>
        <w:ind w:left="10773"/>
        <w:contextualSpacing/>
        <w:rPr>
          <w:sz w:val="28"/>
          <w:szCs w:val="28"/>
        </w:rPr>
      </w:pPr>
    </w:p>
    <w:p w:rsidR="001D7BD1" w:rsidRPr="00316D4D" w:rsidRDefault="001D7BD1" w:rsidP="00FE40E3">
      <w:pPr>
        <w:spacing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муниципальной программе «Улучшение качества жилищно-коммунальных услуг на территории Ульчского муниципального района Хабаровского края на 2014-2020 годы»</w:t>
      </w:r>
    </w:p>
    <w:p w:rsidR="001D7BD1" w:rsidRPr="00316D4D" w:rsidRDefault="001D7BD1" w:rsidP="001D7BD1">
      <w:pPr>
        <w:spacing w:line="240" w:lineRule="exact"/>
        <w:ind w:left="10773"/>
        <w:contextualSpacing/>
        <w:rPr>
          <w:sz w:val="28"/>
          <w:szCs w:val="28"/>
        </w:rPr>
      </w:pPr>
    </w:p>
    <w:p w:rsidR="001D7BD1" w:rsidRPr="00316D4D" w:rsidRDefault="001D7BD1" w:rsidP="001D7BD1">
      <w:pPr>
        <w:spacing w:line="240" w:lineRule="exact"/>
        <w:contextualSpacing/>
        <w:rPr>
          <w:sz w:val="28"/>
          <w:szCs w:val="28"/>
        </w:rPr>
      </w:pPr>
    </w:p>
    <w:p w:rsidR="001D7BD1" w:rsidRDefault="001D7BD1" w:rsidP="001D7BD1">
      <w:pPr>
        <w:spacing w:line="240" w:lineRule="exact"/>
        <w:contextualSpacing/>
        <w:rPr>
          <w:sz w:val="28"/>
          <w:szCs w:val="28"/>
        </w:rPr>
      </w:pPr>
    </w:p>
    <w:p w:rsidR="00D422B2" w:rsidRPr="0088380B" w:rsidRDefault="00D422B2" w:rsidP="001D7BD1">
      <w:pPr>
        <w:spacing w:line="240" w:lineRule="exact"/>
        <w:contextualSpacing/>
        <w:rPr>
          <w:sz w:val="28"/>
          <w:szCs w:val="28"/>
        </w:rPr>
      </w:pPr>
    </w:p>
    <w:p w:rsidR="00E22703" w:rsidRPr="002C009C" w:rsidRDefault="00E22703" w:rsidP="00E2270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C009C">
        <w:rPr>
          <w:rFonts w:ascii="Times New Roman" w:hAnsi="Times New Roman" w:cs="Times New Roman"/>
          <w:b w:val="0"/>
          <w:sz w:val="28"/>
          <w:szCs w:val="28"/>
        </w:rPr>
        <w:t>СПРАВОЧНАЯ (ПРОГНОЗНАЯ) ИНФОРМАЦИЯ</w:t>
      </w:r>
    </w:p>
    <w:p w:rsidR="00DE5C94" w:rsidRPr="002C009C" w:rsidRDefault="00F1596C" w:rsidP="001D7BD1">
      <w:pPr>
        <w:spacing w:line="240" w:lineRule="exact"/>
        <w:contextualSpacing/>
        <w:rPr>
          <w:sz w:val="28"/>
          <w:szCs w:val="28"/>
        </w:rPr>
      </w:pPr>
      <w:r w:rsidRPr="002C009C">
        <w:rPr>
          <w:sz w:val="28"/>
          <w:szCs w:val="28"/>
        </w:rPr>
        <w:t>об объемах финансирования мероприятий по содержанию, капитальному и текущему ремонту объектов коммунального хозяйства, находящихся в собственности Ульчского муниципального района, планируем</w:t>
      </w:r>
      <w:r w:rsidR="0056144B">
        <w:rPr>
          <w:sz w:val="28"/>
          <w:szCs w:val="28"/>
        </w:rPr>
        <w:t>ых</w:t>
      </w:r>
      <w:r w:rsidRPr="002C009C">
        <w:rPr>
          <w:sz w:val="28"/>
          <w:szCs w:val="28"/>
        </w:rPr>
        <w:t xml:space="preserve"> в рамках реализации муниципальной программы «Улучшение качества жилищно-коммунальных услуг на территории Ульчского муниципального района Хабаровского края на 2014-2020 годы» </w:t>
      </w:r>
      <w:r w:rsidR="00CC0244" w:rsidRPr="002C009C">
        <w:rPr>
          <w:sz w:val="28"/>
          <w:szCs w:val="28"/>
        </w:rPr>
        <w:t>с 2017 года</w:t>
      </w:r>
    </w:p>
    <w:p w:rsidR="00913B2A" w:rsidRPr="00913B2A" w:rsidRDefault="00913B2A" w:rsidP="001D7BD1">
      <w:pPr>
        <w:spacing w:line="240" w:lineRule="exact"/>
        <w:contextualSpacing/>
        <w:rPr>
          <w:sz w:val="28"/>
          <w:szCs w:val="28"/>
        </w:rPr>
      </w:pPr>
    </w:p>
    <w:tbl>
      <w:tblPr>
        <w:tblW w:w="15212" w:type="dxa"/>
        <w:jc w:val="center"/>
        <w:tblInd w:w="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2"/>
        <w:gridCol w:w="4529"/>
        <w:gridCol w:w="3118"/>
        <w:gridCol w:w="4395"/>
        <w:gridCol w:w="2558"/>
      </w:tblGrid>
      <w:tr w:rsidR="00214E08" w:rsidTr="004B3DB4">
        <w:trPr>
          <w:trHeight w:val="1287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E08" w:rsidRPr="00214E08" w:rsidRDefault="00214E08" w:rsidP="002E57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E0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E08" w:rsidRPr="00214E08" w:rsidRDefault="00214E08" w:rsidP="00214E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E08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E08" w:rsidRPr="00214E08" w:rsidRDefault="00214E08" w:rsidP="00214E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E08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E08" w:rsidRPr="00214E08" w:rsidRDefault="00214E08" w:rsidP="00214E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E0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(соисполнитель), участник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E08" w:rsidRPr="00214E08" w:rsidRDefault="00FE6701" w:rsidP="00FE67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 w:rsidR="0056144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56144B">
              <w:rPr>
                <w:rFonts w:ascii="Times New Roman" w:hAnsi="Times New Roman" w:cs="Times New Roman"/>
                <w:sz w:val="24"/>
                <w:szCs w:val="24"/>
              </w:rPr>
              <w:t xml:space="preserve"> (оказания услуг)</w:t>
            </w:r>
            <w:r w:rsidR="00214E08" w:rsidRPr="00214E08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FE6701" w:rsidTr="004B3DB4">
        <w:trPr>
          <w:trHeight w:val="146"/>
          <w:jc w:val="center"/>
        </w:trPr>
        <w:tc>
          <w:tcPr>
            <w:tcW w:w="6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701" w:rsidRPr="00214E08" w:rsidRDefault="00FE6701" w:rsidP="00214E08"/>
        </w:tc>
        <w:tc>
          <w:tcPr>
            <w:tcW w:w="452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701" w:rsidRPr="00214E08" w:rsidRDefault="00FE6701" w:rsidP="00214E08"/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701" w:rsidRPr="00214E08" w:rsidRDefault="00FE6701" w:rsidP="00214E08"/>
        </w:tc>
        <w:tc>
          <w:tcPr>
            <w:tcW w:w="4395" w:type="dxa"/>
            <w:vMerge/>
            <w:tcBorders>
              <w:bottom w:val="single" w:sz="4" w:space="0" w:color="auto"/>
            </w:tcBorders>
            <w:vAlign w:val="center"/>
          </w:tcPr>
          <w:p w:rsidR="00FE6701" w:rsidRPr="00214E08" w:rsidRDefault="00FE6701" w:rsidP="00214E08"/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701" w:rsidRPr="00214E08" w:rsidRDefault="00FE6701" w:rsidP="00214E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E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</w:tbl>
    <w:p w:rsidR="002F054E" w:rsidRPr="00E1449D" w:rsidRDefault="002F054E" w:rsidP="002F054E">
      <w:pPr>
        <w:spacing w:line="240" w:lineRule="exact"/>
        <w:jc w:val="both"/>
      </w:pPr>
    </w:p>
    <w:tbl>
      <w:tblPr>
        <w:tblW w:w="15186" w:type="dxa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6"/>
        <w:gridCol w:w="5392"/>
        <w:gridCol w:w="2268"/>
        <w:gridCol w:w="4395"/>
        <w:gridCol w:w="2545"/>
      </w:tblGrid>
      <w:tr w:rsidR="00FE6701" w:rsidRPr="00E1449D" w:rsidTr="00052994">
        <w:trPr>
          <w:trHeight w:val="327"/>
          <w:tblHeader/>
          <w:jc w:val="center"/>
        </w:trPr>
        <w:tc>
          <w:tcPr>
            <w:tcW w:w="586" w:type="dxa"/>
            <w:vAlign w:val="center"/>
          </w:tcPr>
          <w:p w:rsidR="00FE6701" w:rsidRPr="00E1449D" w:rsidRDefault="00FE6701" w:rsidP="00FE72FE">
            <w:pPr>
              <w:spacing w:before="60" w:after="60" w:line="280" w:lineRule="exact"/>
              <w:rPr>
                <w:lang w:val="en-US"/>
              </w:rPr>
            </w:pPr>
            <w:r w:rsidRPr="00E1449D">
              <w:rPr>
                <w:lang w:val="en-US"/>
              </w:rPr>
              <w:t>1</w:t>
            </w:r>
          </w:p>
        </w:tc>
        <w:tc>
          <w:tcPr>
            <w:tcW w:w="5392" w:type="dxa"/>
            <w:vAlign w:val="center"/>
          </w:tcPr>
          <w:p w:rsidR="00FE6701" w:rsidRPr="00E1449D" w:rsidRDefault="00FE6701" w:rsidP="00FE72FE">
            <w:pPr>
              <w:spacing w:before="60" w:after="60" w:line="280" w:lineRule="exact"/>
              <w:rPr>
                <w:lang w:val="en-US"/>
              </w:rPr>
            </w:pPr>
            <w:r w:rsidRPr="00E1449D">
              <w:rPr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:rsidR="00FE6701" w:rsidRPr="00E1449D" w:rsidRDefault="00FE6701" w:rsidP="00FE72FE">
            <w:pPr>
              <w:spacing w:before="60" w:after="60" w:line="280" w:lineRule="exact"/>
              <w:rPr>
                <w:lang w:val="en-US"/>
              </w:rPr>
            </w:pPr>
            <w:r w:rsidRPr="00E1449D">
              <w:rPr>
                <w:lang w:val="en-US"/>
              </w:rPr>
              <w:t>3</w:t>
            </w:r>
          </w:p>
        </w:tc>
        <w:tc>
          <w:tcPr>
            <w:tcW w:w="4395" w:type="dxa"/>
            <w:vAlign w:val="center"/>
          </w:tcPr>
          <w:p w:rsidR="00FE6701" w:rsidRPr="00E1449D" w:rsidRDefault="00FE6701" w:rsidP="00FE72FE">
            <w:pPr>
              <w:spacing w:before="60" w:after="60" w:line="280" w:lineRule="exact"/>
              <w:rPr>
                <w:lang w:val="en-US"/>
              </w:rPr>
            </w:pPr>
            <w:r w:rsidRPr="00E1449D">
              <w:rPr>
                <w:lang w:val="en-US"/>
              </w:rPr>
              <w:t>4</w:t>
            </w:r>
          </w:p>
        </w:tc>
        <w:tc>
          <w:tcPr>
            <w:tcW w:w="2545" w:type="dxa"/>
            <w:vAlign w:val="center"/>
          </w:tcPr>
          <w:p w:rsidR="00FE6701" w:rsidRPr="00214E08" w:rsidRDefault="00FE6701" w:rsidP="00214E08">
            <w:pPr>
              <w:spacing w:before="60" w:after="60" w:line="280" w:lineRule="exact"/>
            </w:pPr>
            <w:r w:rsidRPr="00E1449D">
              <w:rPr>
                <w:lang w:val="en-US"/>
              </w:rPr>
              <w:t>5</w:t>
            </w:r>
          </w:p>
        </w:tc>
      </w:tr>
      <w:tr w:rsidR="00291EB1" w:rsidRPr="00E1449D" w:rsidTr="00333C65">
        <w:trPr>
          <w:trHeight w:val="402"/>
          <w:jc w:val="center"/>
        </w:trPr>
        <w:tc>
          <w:tcPr>
            <w:tcW w:w="15186" w:type="dxa"/>
            <w:gridSpan w:val="5"/>
            <w:vAlign w:val="center"/>
          </w:tcPr>
          <w:p w:rsidR="00021912" w:rsidRDefault="00021912" w:rsidP="00333C65">
            <w:pPr>
              <w:spacing w:before="60" w:after="60" w:line="280" w:lineRule="exact"/>
            </w:pPr>
          </w:p>
          <w:p w:rsidR="00291EB1" w:rsidRPr="00FD34FA" w:rsidRDefault="00291EB1" w:rsidP="00333C65">
            <w:pPr>
              <w:spacing w:before="60" w:after="60" w:line="280" w:lineRule="exact"/>
            </w:pPr>
            <w:r>
              <w:t>Основное мероприятие</w:t>
            </w:r>
            <w:r w:rsidR="008D3DC2">
              <w:t>:</w:t>
            </w:r>
            <w:r>
              <w:t xml:space="preserve"> «</w:t>
            </w:r>
            <w:r w:rsidRPr="00DC4116">
              <w:t xml:space="preserve">Обеспечение бесперебойного и надёжного функционирования объектов коммунальной инфраструктуры  Ульчского </w:t>
            </w:r>
            <w:r w:rsidRPr="00DC4116">
              <w:lastRenderedPageBreak/>
              <w:t>муниципального района</w:t>
            </w:r>
            <w:r>
              <w:t>»</w:t>
            </w:r>
          </w:p>
        </w:tc>
      </w:tr>
      <w:tr w:rsidR="00291EB1" w:rsidRPr="00E1449D" w:rsidTr="00333C65">
        <w:trPr>
          <w:trHeight w:val="402"/>
          <w:jc w:val="center"/>
        </w:trPr>
        <w:tc>
          <w:tcPr>
            <w:tcW w:w="15186" w:type="dxa"/>
            <w:gridSpan w:val="5"/>
            <w:vAlign w:val="center"/>
          </w:tcPr>
          <w:p w:rsidR="00291EB1" w:rsidRDefault="00291EB1" w:rsidP="008D3DC2">
            <w:pPr>
              <w:spacing w:before="60" w:after="60" w:line="280" w:lineRule="exact"/>
            </w:pPr>
            <w:r w:rsidRPr="00461368">
              <w:lastRenderedPageBreak/>
              <w:t>Мероприяти</w:t>
            </w:r>
            <w:r w:rsidR="00DE5C94">
              <w:t>е</w:t>
            </w:r>
            <w:r w:rsidRPr="00461368">
              <w:t>: «Содержание, капитальный и текущий ремонт объектов коммунального хозяйства, находящихся в собственности Ульчского муниципального района»</w:t>
            </w:r>
            <w:r>
              <w:t xml:space="preserve"> </w:t>
            </w:r>
          </w:p>
        </w:tc>
      </w:tr>
      <w:tr w:rsidR="00FE6701" w:rsidRPr="00E1449D" w:rsidTr="0056144B">
        <w:trPr>
          <w:trHeight w:val="402"/>
          <w:jc w:val="center"/>
        </w:trPr>
        <w:tc>
          <w:tcPr>
            <w:tcW w:w="586" w:type="dxa"/>
          </w:tcPr>
          <w:p w:rsidR="00FE6701" w:rsidRPr="00E1449D" w:rsidRDefault="00FE6701" w:rsidP="003C2877">
            <w:pPr>
              <w:spacing w:before="120" w:line="280" w:lineRule="exact"/>
            </w:pPr>
          </w:p>
        </w:tc>
        <w:tc>
          <w:tcPr>
            <w:tcW w:w="12055" w:type="dxa"/>
            <w:gridSpan w:val="3"/>
          </w:tcPr>
          <w:p w:rsidR="00FE6701" w:rsidRPr="00E1449D" w:rsidRDefault="00FE6701" w:rsidP="00333C65">
            <w:pPr>
              <w:spacing w:before="120" w:line="280" w:lineRule="exact"/>
              <w:jc w:val="left"/>
              <w:rPr>
                <w:lang w:val="en-US"/>
              </w:rPr>
            </w:pPr>
            <w:r w:rsidRPr="00E1449D">
              <w:t>Всего</w:t>
            </w:r>
          </w:p>
        </w:tc>
        <w:tc>
          <w:tcPr>
            <w:tcW w:w="2545" w:type="dxa"/>
          </w:tcPr>
          <w:p w:rsidR="00FE6701" w:rsidRPr="00B609A2" w:rsidRDefault="00B609A2" w:rsidP="00B609A2">
            <w:pPr>
              <w:rPr>
                <w:color w:val="000000"/>
              </w:rPr>
            </w:pPr>
            <w:r w:rsidRPr="00B609A2">
              <w:rPr>
                <w:color w:val="000000"/>
              </w:rPr>
              <w:t>241 811,169</w:t>
            </w:r>
          </w:p>
        </w:tc>
      </w:tr>
      <w:tr w:rsidR="00783278" w:rsidRPr="00E1449D" w:rsidTr="00052994">
        <w:trPr>
          <w:trHeight w:val="598"/>
          <w:jc w:val="center"/>
        </w:trPr>
        <w:tc>
          <w:tcPr>
            <w:tcW w:w="586" w:type="dxa"/>
          </w:tcPr>
          <w:p w:rsidR="00783278" w:rsidRPr="00E1449D" w:rsidRDefault="00783278" w:rsidP="000D789A">
            <w:pPr>
              <w:spacing w:before="120" w:line="280" w:lineRule="exact"/>
            </w:pPr>
            <w:r>
              <w:t>1.</w:t>
            </w:r>
          </w:p>
        </w:tc>
        <w:tc>
          <w:tcPr>
            <w:tcW w:w="5392" w:type="dxa"/>
          </w:tcPr>
          <w:p w:rsidR="00783278" w:rsidRPr="00F55271" w:rsidRDefault="00783278" w:rsidP="001F2B06">
            <w:pPr>
              <w:jc w:val="left"/>
            </w:pPr>
            <w:r w:rsidRPr="00F55271">
              <w:t xml:space="preserve">Приобретение </w:t>
            </w:r>
            <w:r>
              <w:t xml:space="preserve">дизель-генератора мощностью 60 кВт </w:t>
            </w:r>
            <w:r w:rsidR="001F2B06">
              <w:t>и</w:t>
            </w:r>
            <w:r w:rsidR="0092794A">
              <w:t xml:space="preserve"> оборудования </w:t>
            </w:r>
            <w:r>
              <w:t>на ДЭС с. Ухта Ульчского района</w:t>
            </w:r>
          </w:p>
        </w:tc>
        <w:tc>
          <w:tcPr>
            <w:tcW w:w="2268" w:type="dxa"/>
          </w:tcPr>
          <w:p w:rsidR="00783278" w:rsidRPr="00E1449D" w:rsidRDefault="00783278" w:rsidP="00913B2A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052994" w:rsidRPr="00E1449D" w:rsidRDefault="00783278" w:rsidP="008C4FAB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783278" w:rsidRPr="00E1449D" w:rsidRDefault="006F1D76" w:rsidP="004511D7">
            <w:pPr>
              <w:spacing w:before="120" w:line="280" w:lineRule="exact"/>
            </w:pPr>
            <w:r>
              <w:t>1000,00</w:t>
            </w:r>
          </w:p>
        </w:tc>
      </w:tr>
      <w:tr w:rsidR="00783278" w:rsidRPr="00E1449D" w:rsidTr="00052994">
        <w:trPr>
          <w:trHeight w:val="767"/>
          <w:jc w:val="center"/>
        </w:trPr>
        <w:tc>
          <w:tcPr>
            <w:tcW w:w="586" w:type="dxa"/>
          </w:tcPr>
          <w:p w:rsidR="00783278" w:rsidRPr="00E1449D" w:rsidRDefault="00783278" w:rsidP="000D789A">
            <w:pPr>
              <w:spacing w:before="120" w:line="280" w:lineRule="exact"/>
            </w:pPr>
            <w:r>
              <w:t>2.</w:t>
            </w:r>
          </w:p>
        </w:tc>
        <w:tc>
          <w:tcPr>
            <w:tcW w:w="5392" w:type="dxa"/>
          </w:tcPr>
          <w:p w:rsidR="00783278" w:rsidRPr="00F55271" w:rsidRDefault="00783278" w:rsidP="001F2B06">
            <w:pPr>
              <w:jc w:val="left"/>
            </w:pPr>
            <w:r w:rsidRPr="00F55271">
              <w:t xml:space="preserve">Приобретение </w:t>
            </w:r>
            <w:r>
              <w:t xml:space="preserve">дизель-генератора мощностью 30 кВт </w:t>
            </w:r>
            <w:r w:rsidR="001F2B06">
              <w:t>и</w:t>
            </w:r>
            <w:r w:rsidR="0092794A">
              <w:t xml:space="preserve"> оборудования </w:t>
            </w:r>
            <w:r>
              <w:t>на ДЭС с. Кизи Ульчского района</w:t>
            </w:r>
          </w:p>
        </w:tc>
        <w:tc>
          <w:tcPr>
            <w:tcW w:w="2268" w:type="dxa"/>
          </w:tcPr>
          <w:p w:rsidR="00783278" w:rsidRPr="00E1449D" w:rsidRDefault="00783278" w:rsidP="00C93CF5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052994" w:rsidRPr="00E1449D" w:rsidRDefault="00783278" w:rsidP="008C4FAB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783278" w:rsidRPr="00E1449D" w:rsidRDefault="006F1D76" w:rsidP="004511D7">
            <w:pPr>
              <w:spacing w:before="120" w:line="280" w:lineRule="exact"/>
            </w:pPr>
            <w:r>
              <w:t>1000,00</w:t>
            </w:r>
          </w:p>
        </w:tc>
      </w:tr>
      <w:tr w:rsidR="00783278" w:rsidRPr="00E1449D" w:rsidTr="00052994">
        <w:trPr>
          <w:trHeight w:val="839"/>
          <w:jc w:val="center"/>
        </w:trPr>
        <w:tc>
          <w:tcPr>
            <w:tcW w:w="586" w:type="dxa"/>
          </w:tcPr>
          <w:p w:rsidR="00783278" w:rsidRPr="00E1449D" w:rsidRDefault="00783278" w:rsidP="000D789A">
            <w:pPr>
              <w:spacing w:before="120" w:line="280" w:lineRule="exact"/>
            </w:pPr>
            <w:r>
              <w:t>3.</w:t>
            </w:r>
          </w:p>
        </w:tc>
        <w:tc>
          <w:tcPr>
            <w:tcW w:w="5392" w:type="dxa"/>
          </w:tcPr>
          <w:p w:rsidR="00783278" w:rsidRPr="00F55271" w:rsidRDefault="00783278" w:rsidP="001F2B06">
            <w:pPr>
              <w:jc w:val="left"/>
            </w:pPr>
            <w:r w:rsidRPr="00F55271">
              <w:t xml:space="preserve">Приобретение </w:t>
            </w:r>
            <w:r>
              <w:t xml:space="preserve">дизель-генератора мощностью 650 кВт </w:t>
            </w:r>
            <w:r w:rsidR="001F2B06">
              <w:t>и</w:t>
            </w:r>
            <w:r w:rsidR="0092794A">
              <w:t xml:space="preserve"> оборудования </w:t>
            </w:r>
            <w:r>
              <w:t>на ДЭС с. Булава Ульчского района</w:t>
            </w:r>
          </w:p>
        </w:tc>
        <w:tc>
          <w:tcPr>
            <w:tcW w:w="2268" w:type="dxa"/>
          </w:tcPr>
          <w:p w:rsidR="00783278" w:rsidRPr="00E1449D" w:rsidRDefault="00783278" w:rsidP="00C93CF5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783278" w:rsidRPr="00E1449D" w:rsidRDefault="00783278" w:rsidP="00D146AC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783278" w:rsidRPr="00E1449D" w:rsidRDefault="006F1D76" w:rsidP="005A41A9">
            <w:pPr>
              <w:spacing w:before="120" w:line="280" w:lineRule="exact"/>
            </w:pPr>
            <w:r>
              <w:t>12000,00</w:t>
            </w:r>
          </w:p>
        </w:tc>
      </w:tr>
      <w:tr w:rsidR="00783278" w:rsidRPr="00E1449D" w:rsidTr="00052994">
        <w:trPr>
          <w:trHeight w:val="1008"/>
          <w:jc w:val="center"/>
        </w:trPr>
        <w:tc>
          <w:tcPr>
            <w:tcW w:w="586" w:type="dxa"/>
          </w:tcPr>
          <w:p w:rsidR="00783278" w:rsidRPr="00E1449D" w:rsidRDefault="00783278" w:rsidP="000D789A">
            <w:pPr>
              <w:spacing w:before="120" w:line="280" w:lineRule="exact"/>
            </w:pPr>
            <w:r>
              <w:t>4.</w:t>
            </w:r>
          </w:p>
        </w:tc>
        <w:tc>
          <w:tcPr>
            <w:tcW w:w="5392" w:type="dxa"/>
          </w:tcPr>
          <w:p w:rsidR="00783278" w:rsidRPr="00F55271" w:rsidRDefault="00783278" w:rsidP="001F2B06">
            <w:pPr>
              <w:jc w:val="left"/>
            </w:pPr>
            <w:r w:rsidRPr="00F55271">
              <w:t xml:space="preserve">Приобретение </w:t>
            </w:r>
            <w:r>
              <w:t xml:space="preserve">дизель-генератора мощностью 320 кВт </w:t>
            </w:r>
            <w:r w:rsidR="001F2B06">
              <w:t>и</w:t>
            </w:r>
            <w:r w:rsidR="0092794A">
              <w:t xml:space="preserve"> оборудования </w:t>
            </w:r>
            <w:r>
              <w:t>на ДЭС с. Савинск Ульчского района</w:t>
            </w:r>
          </w:p>
        </w:tc>
        <w:tc>
          <w:tcPr>
            <w:tcW w:w="2268" w:type="dxa"/>
          </w:tcPr>
          <w:p w:rsidR="00783278" w:rsidRPr="00E1449D" w:rsidRDefault="00783278" w:rsidP="00C93CF5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052994" w:rsidRPr="00E1449D" w:rsidRDefault="00783278" w:rsidP="008C4FAB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783278" w:rsidRPr="00E1449D" w:rsidRDefault="006F1D76" w:rsidP="004511D7">
            <w:pPr>
              <w:spacing w:before="120" w:line="280" w:lineRule="exact"/>
            </w:pPr>
            <w:r>
              <w:t>5000,00</w:t>
            </w:r>
          </w:p>
        </w:tc>
      </w:tr>
      <w:tr w:rsidR="00783278" w:rsidRPr="00E1449D" w:rsidTr="00052994">
        <w:trPr>
          <w:trHeight w:val="426"/>
          <w:jc w:val="center"/>
        </w:trPr>
        <w:tc>
          <w:tcPr>
            <w:tcW w:w="586" w:type="dxa"/>
          </w:tcPr>
          <w:p w:rsidR="00783278" w:rsidRDefault="00783278" w:rsidP="00333C65">
            <w:pPr>
              <w:spacing w:before="120" w:line="280" w:lineRule="exact"/>
            </w:pPr>
            <w:r>
              <w:t>5.</w:t>
            </w:r>
          </w:p>
        </w:tc>
        <w:tc>
          <w:tcPr>
            <w:tcW w:w="5392" w:type="dxa"/>
          </w:tcPr>
          <w:p w:rsidR="00783278" w:rsidRPr="00F55271" w:rsidRDefault="00783278" w:rsidP="00ED23DB">
            <w:pPr>
              <w:jc w:val="left"/>
            </w:pPr>
            <w:r w:rsidRPr="00F55271">
              <w:t xml:space="preserve">Приобретение </w:t>
            </w:r>
            <w:r w:rsidR="00ED23DB">
              <w:t xml:space="preserve">резервного </w:t>
            </w:r>
            <w:r>
              <w:t xml:space="preserve">дизель-генератора мощностью 650 кВт </w:t>
            </w:r>
            <w:r w:rsidR="001F2B06">
              <w:t>и</w:t>
            </w:r>
            <w:r w:rsidR="0092794A">
              <w:t xml:space="preserve"> оборудования </w:t>
            </w:r>
            <w:r>
              <w:t xml:space="preserve">на </w:t>
            </w:r>
            <w:r w:rsidR="008E7FEA">
              <w:t>электростанци</w:t>
            </w:r>
            <w:r w:rsidR="00ED23DB">
              <w:t>ю</w:t>
            </w:r>
            <w:r>
              <w:t xml:space="preserve"> п. Циммермановка Ульчского района</w:t>
            </w:r>
          </w:p>
        </w:tc>
        <w:tc>
          <w:tcPr>
            <w:tcW w:w="2268" w:type="dxa"/>
          </w:tcPr>
          <w:p w:rsidR="00783278" w:rsidRPr="00E1449D" w:rsidRDefault="00783278" w:rsidP="00C93CF5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783278" w:rsidRPr="00E1449D" w:rsidRDefault="00783278" w:rsidP="00333C65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783278" w:rsidRPr="00E1449D" w:rsidRDefault="006F1D76" w:rsidP="00333C65">
            <w:pPr>
              <w:spacing w:before="120" w:line="280" w:lineRule="exact"/>
            </w:pPr>
            <w:r>
              <w:t>12000,00</w:t>
            </w:r>
          </w:p>
        </w:tc>
      </w:tr>
      <w:tr w:rsidR="00783278" w:rsidRPr="00E1449D" w:rsidTr="008C4FAB">
        <w:trPr>
          <w:trHeight w:val="288"/>
          <w:jc w:val="center"/>
        </w:trPr>
        <w:tc>
          <w:tcPr>
            <w:tcW w:w="586" w:type="dxa"/>
          </w:tcPr>
          <w:p w:rsidR="00783278" w:rsidRDefault="00783278" w:rsidP="000D789A">
            <w:pPr>
              <w:spacing w:before="120" w:line="280" w:lineRule="exact"/>
            </w:pPr>
            <w:r>
              <w:t>6.</w:t>
            </w:r>
          </w:p>
        </w:tc>
        <w:tc>
          <w:tcPr>
            <w:tcW w:w="5392" w:type="dxa"/>
          </w:tcPr>
          <w:p w:rsidR="00783278" w:rsidRPr="00F55271" w:rsidRDefault="00783278" w:rsidP="00ED23DB">
            <w:pPr>
              <w:jc w:val="left"/>
            </w:pPr>
            <w:r w:rsidRPr="00F55271">
              <w:t xml:space="preserve">Приобретение </w:t>
            </w:r>
            <w:r>
              <w:t xml:space="preserve">дизель-генератора мощностью 320 кВт </w:t>
            </w:r>
            <w:r w:rsidR="001F2B06">
              <w:t>и</w:t>
            </w:r>
            <w:r w:rsidR="0092794A">
              <w:t xml:space="preserve"> оборудования </w:t>
            </w:r>
            <w:r>
              <w:t xml:space="preserve">на ДЭС </w:t>
            </w:r>
            <w:r w:rsidR="00ED23DB">
              <w:t>п. Мариинский-Рейд</w:t>
            </w:r>
            <w:r>
              <w:t xml:space="preserve"> Ульчского района</w:t>
            </w:r>
          </w:p>
        </w:tc>
        <w:tc>
          <w:tcPr>
            <w:tcW w:w="2268" w:type="dxa"/>
          </w:tcPr>
          <w:p w:rsidR="00783278" w:rsidRPr="00E1449D" w:rsidRDefault="00783278" w:rsidP="00C93CF5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783278" w:rsidRPr="00E1449D" w:rsidRDefault="00783278" w:rsidP="00333C65">
            <w:pPr>
              <w:spacing w:before="120" w:line="280" w:lineRule="exact"/>
            </w:pPr>
            <w:r w:rsidRPr="00E1449D">
              <w:t xml:space="preserve">Управление коммунальной инфраструктуры и жизнеобеспечения администрации Ульчского </w:t>
            </w:r>
            <w:r w:rsidRPr="00E1449D">
              <w:lastRenderedPageBreak/>
              <w:t>муниципального района</w:t>
            </w:r>
          </w:p>
        </w:tc>
        <w:tc>
          <w:tcPr>
            <w:tcW w:w="2545" w:type="dxa"/>
          </w:tcPr>
          <w:p w:rsidR="00783278" w:rsidRPr="00E1449D" w:rsidRDefault="006F1D76" w:rsidP="00333C65">
            <w:pPr>
              <w:spacing w:before="120" w:line="280" w:lineRule="exact"/>
            </w:pPr>
            <w:r>
              <w:lastRenderedPageBreak/>
              <w:t>5000,00</w:t>
            </w:r>
          </w:p>
        </w:tc>
      </w:tr>
      <w:tr w:rsidR="00783278" w:rsidRPr="00E1449D" w:rsidTr="00052994">
        <w:trPr>
          <w:trHeight w:val="288"/>
          <w:jc w:val="center"/>
        </w:trPr>
        <w:tc>
          <w:tcPr>
            <w:tcW w:w="586" w:type="dxa"/>
          </w:tcPr>
          <w:p w:rsidR="00783278" w:rsidRDefault="00783278" w:rsidP="000D789A">
            <w:pPr>
              <w:spacing w:before="120" w:line="280" w:lineRule="exact"/>
            </w:pPr>
            <w:r>
              <w:lastRenderedPageBreak/>
              <w:t>7.</w:t>
            </w:r>
          </w:p>
        </w:tc>
        <w:tc>
          <w:tcPr>
            <w:tcW w:w="5392" w:type="dxa"/>
          </w:tcPr>
          <w:p w:rsidR="00783278" w:rsidRPr="007640E9" w:rsidRDefault="00783278" w:rsidP="008E20B3">
            <w:pPr>
              <w:jc w:val="left"/>
            </w:pPr>
            <w:r>
              <w:t>Проведение капитального ремонта газопоршневых агрегатов с приобретением запасных частей и оборудования на ГПЭС с. Аннинские Минеральные Воды Ульчского района</w:t>
            </w:r>
          </w:p>
        </w:tc>
        <w:tc>
          <w:tcPr>
            <w:tcW w:w="2268" w:type="dxa"/>
          </w:tcPr>
          <w:p w:rsidR="00783278" w:rsidRPr="00E1449D" w:rsidRDefault="00783278" w:rsidP="00C93CF5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783278" w:rsidRPr="00E1449D" w:rsidRDefault="00783278" w:rsidP="00333C65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783278" w:rsidRPr="00E1449D" w:rsidRDefault="006F1D76" w:rsidP="00333C65">
            <w:pPr>
              <w:spacing w:before="120" w:line="280" w:lineRule="exact"/>
            </w:pPr>
            <w:r>
              <w:t>12579,35</w:t>
            </w:r>
          </w:p>
        </w:tc>
      </w:tr>
      <w:tr w:rsidR="00783278" w:rsidRPr="00E1449D" w:rsidTr="00052994">
        <w:trPr>
          <w:trHeight w:val="993"/>
          <w:jc w:val="center"/>
        </w:trPr>
        <w:tc>
          <w:tcPr>
            <w:tcW w:w="586" w:type="dxa"/>
          </w:tcPr>
          <w:p w:rsidR="00783278" w:rsidRDefault="00783278" w:rsidP="000D789A">
            <w:pPr>
              <w:spacing w:before="120" w:line="280" w:lineRule="exact"/>
            </w:pPr>
            <w:r>
              <w:t>8.</w:t>
            </w:r>
          </w:p>
        </w:tc>
        <w:tc>
          <w:tcPr>
            <w:tcW w:w="5392" w:type="dxa"/>
          </w:tcPr>
          <w:p w:rsidR="00783278" w:rsidRPr="007640E9" w:rsidRDefault="00783278" w:rsidP="008E20B3">
            <w:pPr>
              <w:jc w:val="left"/>
            </w:pPr>
            <w:r>
              <w:t>Проведение капитального ремонта газопоршневых агрегатов с приобретением запасных частей и оборудования на ГПЭС с. Богородское Ульчского района</w:t>
            </w:r>
          </w:p>
        </w:tc>
        <w:tc>
          <w:tcPr>
            <w:tcW w:w="2268" w:type="dxa"/>
          </w:tcPr>
          <w:p w:rsidR="00783278" w:rsidRPr="00E1449D" w:rsidRDefault="00783278" w:rsidP="00C93CF5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783278" w:rsidRPr="00E1449D" w:rsidRDefault="00783278" w:rsidP="00333C65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783278" w:rsidRPr="00E1449D" w:rsidRDefault="006F1D76" w:rsidP="00333C65">
            <w:pPr>
              <w:spacing w:before="120" w:line="280" w:lineRule="exact"/>
            </w:pPr>
            <w:r>
              <w:t>69</w:t>
            </w:r>
            <w:r w:rsidR="00783278">
              <w:t>000,00</w:t>
            </w:r>
          </w:p>
        </w:tc>
      </w:tr>
      <w:tr w:rsidR="00783278" w:rsidRPr="00E1449D" w:rsidTr="00052994">
        <w:trPr>
          <w:trHeight w:val="979"/>
          <w:jc w:val="center"/>
        </w:trPr>
        <w:tc>
          <w:tcPr>
            <w:tcW w:w="586" w:type="dxa"/>
          </w:tcPr>
          <w:p w:rsidR="00783278" w:rsidRPr="00E1449D" w:rsidRDefault="00783278" w:rsidP="00333C65">
            <w:pPr>
              <w:spacing w:before="120" w:line="280" w:lineRule="exact"/>
            </w:pPr>
            <w:r>
              <w:t>9.</w:t>
            </w:r>
          </w:p>
        </w:tc>
        <w:tc>
          <w:tcPr>
            <w:tcW w:w="5392" w:type="dxa"/>
          </w:tcPr>
          <w:p w:rsidR="00783278" w:rsidRPr="007640E9" w:rsidRDefault="00783278" w:rsidP="008E20B3">
            <w:pPr>
              <w:jc w:val="left"/>
            </w:pPr>
            <w:r>
              <w:t>Проведение капитального ремонта дизель-генераторов с приобретением запасных частей и оборудования на ДЭС с. Киселёвка Ульчского района</w:t>
            </w:r>
          </w:p>
        </w:tc>
        <w:tc>
          <w:tcPr>
            <w:tcW w:w="2268" w:type="dxa"/>
          </w:tcPr>
          <w:p w:rsidR="00783278" w:rsidRPr="00E1449D" w:rsidRDefault="00783278" w:rsidP="00C93CF5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783278" w:rsidRPr="00E1449D" w:rsidRDefault="00783278" w:rsidP="00333C65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783278" w:rsidRPr="00E1449D" w:rsidRDefault="006F1D76" w:rsidP="00333C65">
            <w:pPr>
              <w:spacing w:before="120" w:line="280" w:lineRule="exact"/>
            </w:pPr>
            <w:r>
              <w:t>3500,00</w:t>
            </w:r>
          </w:p>
        </w:tc>
      </w:tr>
      <w:tr w:rsidR="00783278" w:rsidRPr="00E1449D" w:rsidTr="00052994">
        <w:trPr>
          <w:trHeight w:val="851"/>
          <w:jc w:val="center"/>
        </w:trPr>
        <w:tc>
          <w:tcPr>
            <w:tcW w:w="586" w:type="dxa"/>
          </w:tcPr>
          <w:p w:rsidR="00783278" w:rsidRDefault="00783278" w:rsidP="000D789A">
            <w:pPr>
              <w:spacing w:before="120" w:line="280" w:lineRule="exact"/>
            </w:pPr>
            <w:r>
              <w:t>10.</w:t>
            </w:r>
          </w:p>
        </w:tc>
        <w:tc>
          <w:tcPr>
            <w:tcW w:w="5392" w:type="dxa"/>
          </w:tcPr>
          <w:p w:rsidR="00783278" w:rsidRPr="007640E9" w:rsidRDefault="00783278" w:rsidP="008E20B3">
            <w:pPr>
              <w:jc w:val="left"/>
            </w:pPr>
            <w:r>
              <w:t>Проведение капитального ремонта дизель-генераторов с приобретением запасных частей и оборудования на ДЭС п. Мариинский Рейд Ульчского района</w:t>
            </w:r>
          </w:p>
        </w:tc>
        <w:tc>
          <w:tcPr>
            <w:tcW w:w="2268" w:type="dxa"/>
          </w:tcPr>
          <w:p w:rsidR="00783278" w:rsidRPr="00E1449D" w:rsidRDefault="00783278" w:rsidP="00B769C8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783278" w:rsidRPr="00E1449D" w:rsidRDefault="00783278" w:rsidP="00B769C8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783278" w:rsidRPr="00E1449D" w:rsidRDefault="006F1D76" w:rsidP="00B769C8">
            <w:pPr>
              <w:spacing w:before="120" w:line="280" w:lineRule="exact"/>
            </w:pPr>
            <w:r>
              <w:t>12500</w:t>
            </w:r>
            <w:r w:rsidR="00783278">
              <w:t>,00</w:t>
            </w:r>
          </w:p>
        </w:tc>
      </w:tr>
      <w:tr w:rsidR="00783278" w:rsidRPr="00E1449D" w:rsidTr="00052994">
        <w:trPr>
          <w:trHeight w:val="851"/>
          <w:jc w:val="center"/>
        </w:trPr>
        <w:tc>
          <w:tcPr>
            <w:tcW w:w="586" w:type="dxa"/>
          </w:tcPr>
          <w:p w:rsidR="00783278" w:rsidRDefault="00783278" w:rsidP="000D789A">
            <w:pPr>
              <w:spacing w:before="120" w:line="280" w:lineRule="exact"/>
            </w:pPr>
            <w:r>
              <w:t>11.</w:t>
            </w:r>
          </w:p>
        </w:tc>
        <w:tc>
          <w:tcPr>
            <w:tcW w:w="5392" w:type="dxa"/>
          </w:tcPr>
          <w:p w:rsidR="00783278" w:rsidRPr="007640E9" w:rsidRDefault="00783278" w:rsidP="008E20B3">
            <w:pPr>
              <w:jc w:val="left"/>
            </w:pPr>
            <w:r>
              <w:t>Проведение капитального ремонта дизель-генераторов с приобретением запасных частей и оборудования на ДЭС с. Софийск Ульчского района</w:t>
            </w:r>
          </w:p>
        </w:tc>
        <w:tc>
          <w:tcPr>
            <w:tcW w:w="2268" w:type="dxa"/>
          </w:tcPr>
          <w:p w:rsidR="00783278" w:rsidRPr="00E1449D" w:rsidRDefault="00783278" w:rsidP="00B769C8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783278" w:rsidRPr="00E1449D" w:rsidRDefault="00783278" w:rsidP="00B769C8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783278" w:rsidRPr="00E1449D" w:rsidRDefault="006F1D76" w:rsidP="00B769C8">
            <w:pPr>
              <w:spacing w:before="120" w:line="280" w:lineRule="exact"/>
            </w:pPr>
            <w:r>
              <w:t>12500,00</w:t>
            </w:r>
          </w:p>
        </w:tc>
      </w:tr>
      <w:tr w:rsidR="00783278" w:rsidRPr="00E1449D" w:rsidTr="00052994">
        <w:trPr>
          <w:trHeight w:val="572"/>
          <w:jc w:val="center"/>
        </w:trPr>
        <w:tc>
          <w:tcPr>
            <w:tcW w:w="586" w:type="dxa"/>
          </w:tcPr>
          <w:p w:rsidR="00783278" w:rsidRDefault="00783278" w:rsidP="000D789A">
            <w:pPr>
              <w:spacing w:before="120" w:line="280" w:lineRule="exact"/>
            </w:pPr>
            <w:r>
              <w:t>12.</w:t>
            </w:r>
          </w:p>
        </w:tc>
        <w:tc>
          <w:tcPr>
            <w:tcW w:w="5392" w:type="dxa"/>
          </w:tcPr>
          <w:p w:rsidR="00783278" w:rsidRPr="007640E9" w:rsidRDefault="00783278" w:rsidP="008E20B3">
            <w:pPr>
              <w:jc w:val="left"/>
            </w:pPr>
            <w:r>
              <w:t>Проведение капитального ремонта дизель-генераторов с приобретением запасных частей и оборудования на ДЭС п. Тыр Ульчского района</w:t>
            </w:r>
          </w:p>
        </w:tc>
        <w:tc>
          <w:tcPr>
            <w:tcW w:w="2268" w:type="dxa"/>
          </w:tcPr>
          <w:p w:rsidR="00783278" w:rsidRPr="00E1449D" w:rsidRDefault="00783278" w:rsidP="00B769C8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783278" w:rsidRPr="00E1449D" w:rsidRDefault="00783278" w:rsidP="00B769C8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783278" w:rsidRDefault="006F1D76" w:rsidP="00B769C8">
            <w:pPr>
              <w:spacing w:before="120" w:line="280" w:lineRule="exact"/>
            </w:pPr>
            <w:r>
              <w:t>12000,00</w:t>
            </w:r>
          </w:p>
        </w:tc>
      </w:tr>
      <w:tr w:rsidR="00783278" w:rsidRPr="00E1449D" w:rsidTr="008C4FAB">
        <w:trPr>
          <w:trHeight w:val="288"/>
          <w:jc w:val="center"/>
        </w:trPr>
        <w:tc>
          <w:tcPr>
            <w:tcW w:w="586" w:type="dxa"/>
          </w:tcPr>
          <w:p w:rsidR="00783278" w:rsidRDefault="002D48F9" w:rsidP="000D789A">
            <w:pPr>
              <w:spacing w:before="120" w:line="280" w:lineRule="exact"/>
            </w:pPr>
            <w:r>
              <w:t>13.</w:t>
            </w:r>
          </w:p>
        </w:tc>
        <w:tc>
          <w:tcPr>
            <w:tcW w:w="5392" w:type="dxa"/>
          </w:tcPr>
          <w:p w:rsidR="00783278" w:rsidRPr="007640E9" w:rsidRDefault="00783278" w:rsidP="008E20B3">
            <w:pPr>
              <w:jc w:val="left"/>
            </w:pPr>
            <w:r>
              <w:t>Проведение капитального ремонта дизель-генераторов с приобретением запасных частей и оборудования на ДЭС с. Тахта Ульчского района</w:t>
            </w:r>
          </w:p>
        </w:tc>
        <w:tc>
          <w:tcPr>
            <w:tcW w:w="2268" w:type="dxa"/>
          </w:tcPr>
          <w:p w:rsidR="00783278" w:rsidRPr="00E1449D" w:rsidRDefault="00783278" w:rsidP="00634EED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783278" w:rsidRPr="00E1449D" w:rsidRDefault="00783278" w:rsidP="00634EED">
            <w:pPr>
              <w:spacing w:before="120" w:line="280" w:lineRule="exact"/>
            </w:pPr>
            <w:r w:rsidRPr="00E1449D">
              <w:t xml:space="preserve">Управление коммунальной инфраструктуры и жизнеобеспечения администрации Ульчского </w:t>
            </w:r>
            <w:r w:rsidRPr="00E1449D">
              <w:lastRenderedPageBreak/>
              <w:t>муниципального района</w:t>
            </w:r>
          </w:p>
        </w:tc>
        <w:tc>
          <w:tcPr>
            <w:tcW w:w="2545" w:type="dxa"/>
          </w:tcPr>
          <w:p w:rsidR="00783278" w:rsidRDefault="006F1D76" w:rsidP="00B769C8">
            <w:pPr>
              <w:spacing w:before="120" w:line="280" w:lineRule="exact"/>
            </w:pPr>
            <w:r>
              <w:lastRenderedPageBreak/>
              <w:t>12000,00</w:t>
            </w:r>
          </w:p>
        </w:tc>
      </w:tr>
      <w:tr w:rsidR="00783278" w:rsidRPr="00E1449D" w:rsidTr="00052994">
        <w:trPr>
          <w:trHeight w:val="851"/>
          <w:jc w:val="center"/>
        </w:trPr>
        <w:tc>
          <w:tcPr>
            <w:tcW w:w="586" w:type="dxa"/>
          </w:tcPr>
          <w:p w:rsidR="00783278" w:rsidRDefault="002D48F9" w:rsidP="000D789A">
            <w:pPr>
              <w:spacing w:before="120" w:line="280" w:lineRule="exact"/>
            </w:pPr>
            <w:r>
              <w:lastRenderedPageBreak/>
              <w:t>14.</w:t>
            </w:r>
          </w:p>
        </w:tc>
        <w:tc>
          <w:tcPr>
            <w:tcW w:w="5392" w:type="dxa"/>
          </w:tcPr>
          <w:p w:rsidR="00783278" w:rsidRPr="007640E9" w:rsidRDefault="00783278" w:rsidP="008E20B3">
            <w:pPr>
              <w:jc w:val="left"/>
            </w:pPr>
            <w:r>
              <w:t>Проведение капитального ремонта с приобретением запасных частей и оборудования ВЛ 10 кВ и ВЛ 0,4 кВ «Тыр-Белоглинка-Кальма»</w:t>
            </w:r>
          </w:p>
        </w:tc>
        <w:tc>
          <w:tcPr>
            <w:tcW w:w="2268" w:type="dxa"/>
          </w:tcPr>
          <w:p w:rsidR="00783278" w:rsidRPr="00E1449D" w:rsidRDefault="00783278" w:rsidP="00634EED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783278" w:rsidRPr="00E1449D" w:rsidRDefault="00783278" w:rsidP="00634EED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783278" w:rsidRDefault="006F1D76" w:rsidP="00B769C8">
            <w:pPr>
              <w:spacing w:before="120" w:line="280" w:lineRule="exact"/>
            </w:pPr>
            <w:r>
              <w:t>7100,00</w:t>
            </w:r>
          </w:p>
        </w:tc>
      </w:tr>
      <w:tr w:rsidR="00783278" w:rsidRPr="00E1449D" w:rsidTr="00052994">
        <w:trPr>
          <w:trHeight w:val="851"/>
          <w:jc w:val="center"/>
        </w:trPr>
        <w:tc>
          <w:tcPr>
            <w:tcW w:w="586" w:type="dxa"/>
          </w:tcPr>
          <w:p w:rsidR="00783278" w:rsidRDefault="002D48F9" w:rsidP="000D789A">
            <w:pPr>
              <w:spacing w:before="120" w:line="280" w:lineRule="exact"/>
            </w:pPr>
            <w:r>
              <w:t>15.</w:t>
            </w:r>
          </w:p>
        </w:tc>
        <w:tc>
          <w:tcPr>
            <w:tcW w:w="5392" w:type="dxa"/>
          </w:tcPr>
          <w:p w:rsidR="00783278" w:rsidRPr="007640E9" w:rsidRDefault="00783278" w:rsidP="008E20B3">
            <w:pPr>
              <w:jc w:val="left"/>
            </w:pPr>
            <w:r>
              <w:t>Проведение капитального ремонта с приобретением запасных частей и оборудования ВЛ 10 кВ и ВЛ 0,4 кВ «Киселёвка-Ключевой»</w:t>
            </w:r>
          </w:p>
        </w:tc>
        <w:tc>
          <w:tcPr>
            <w:tcW w:w="2268" w:type="dxa"/>
          </w:tcPr>
          <w:p w:rsidR="00783278" w:rsidRPr="00E1449D" w:rsidRDefault="00783278" w:rsidP="00634EED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783278" w:rsidRPr="00E1449D" w:rsidRDefault="00783278" w:rsidP="00634EED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783278" w:rsidRDefault="006F1D76" w:rsidP="00B769C8">
            <w:pPr>
              <w:spacing w:before="120" w:line="280" w:lineRule="exact"/>
            </w:pPr>
            <w:r>
              <w:t>7500,00</w:t>
            </w:r>
          </w:p>
        </w:tc>
      </w:tr>
      <w:tr w:rsidR="00783278" w:rsidRPr="00E1449D" w:rsidTr="00052994">
        <w:trPr>
          <w:trHeight w:val="851"/>
          <w:jc w:val="center"/>
        </w:trPr>
        <w:tc>
          <w:tcPr>
            <w:tcW w:w="586" w:type="dxa"/>
          </w:tcPr>
          <w:p w:rsidR="00783278" w:rsidRDefault="002D48F9" w:rsidP="000D789A">
            <w:pPr>
              <w:spacing w:before="120" w:line="280" w:lineRule="exact"/>
            </w:pPr>
            <w:r>
              <w:t>16.</w:t>
            </w:r>
          </w:p>
        </w:tc>
        <w:tc>
          <w:tcPr>
            <w:tcW w:w="5392" w:type="dxa"/>
          </w:tcPr>
          <w:p w:rsidR="00783278" w:rsidRPr="007640E9" w:rsidRDefault="00783278" w:rsidP="008E20B3">
            <w:pPr>
              <w:jc w:val="left"/>
            </w:pPr>
            <w:r>
              <w:t>Проведение капитального ремонта с приобретением запасных частей и оборудования водонапорной башни в  с. Богородское Ульчского района</w:t>
            </w:r>
          </w:p>
        </w:tc>
        <w:tc>
          <w:tcPr>
            <w:tcW w:w="2268" w:type="dxa"/>
          </w:tcPr>
          <w:p w:rsidR="00783278" w:rsidRPr="00E1449D" w:rsidRDefault="00783278" w:rsidP="00634EED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783278" w:rsidRPr="00E1449D" w:rsidRDefault="00783278" w:rsidP="00634EED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783278" w:rsidRDefault="001C3FE3" w:rsidP="00B769C8">
            <w:pPr>
              <w:spacing w:before="120" w:line="280" w:lineRule="exact"/>
            </w:pPr>
            <w:r>
              <w:t>4500,00</w:t>
            </w:r>
          </w:p>
        </w:tc>
      </w:tr>
      <w:tr w:rsidR="00783278" w:rsidRPr="00E1449D" w:rsidTr="00052994">
        <w:trPr>
          <w:trHeight w:val="851"/>
          <w:jc w:val="center"/>
        </w:trPr>
        <w:tc>
          <w:tcPr>
            <w:tcW w:w="586" w:type="dxa"/>
          </w:tcPr>
          <w:p w:rsidR="00783278" w:rsidRDefault="002D48F9" w:rsidP="000D789A">
            <w:pPr>
              <w:spacing w:before="120" w:line="280" w:lineRule="exact"/>
            </w:pPr>
            <w:r>
              <w:t>17.</w:t>
            </w:r>
          </w:p>
        </w:tc>
        <w:tc>
          <w:tcPr>
            <w:tcW w:w="5392" w:type="dxa"/>
          </w:tcPr>
          <w:p w:rsidR="00783278" w:rsidRPr="007640E9" w:rsidRDefault="00783278" w:rsidP="008E20B3">
            <w:pPr>
              <w:jc w:val="left"/>
            </w:pPr>
            <w:r>
              <w:t>Проведение капитального ремонта с приобретением запасных частей и обору</w:t>
            </w:r>
            <w:r w:rsidR="001C3FE3">
              <w:t xml:space="preserve">дования сети водоснабжения в  </w:t>
            </w:r>
            <w:r>
              <w:t>с. Богородское Ульчского района</w:t>
            </w:r>
          </w:p>
        </w:tc>
        <w:tc>
          <w:tcPr>
            <w:tcW w:w="2268" w:type="dxa"/>
          </w:tcPr>
          <w:p w:rsidR="00783278" w:rsidRPr="00E1449D" w:rsidRDefault="00783278" w:rsidP="00634EED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783278" w:rsidRPr="00E1449D" w:rsidRDefault="00783278" w:rsidP="00634EED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783278" w:rsidRDefault="001C3FE3" w:rsidP="00B769C8">
            <w:pPr>
              <w:spacing w:before="120" w:line="280" w:lineRule="exact"/>
            </w:pPr>
            <w:r>
              <w:t>7500,00</w:t>
            </w:r>
          </w:p>
        </w:tc>
      </w:tr>
      <w:tr w:rsidR="00783278" w:rsidRPr="00E1449D" w:rsidTr="00052994">
        <w:trPr>
          <w:trHeight w:val="851"/>
          <w:jc w:val="center"/>
        </w:trPr>
        <w:tc>
          <w:tcPr>
            <w:tcW w:w="586" w:type="dxa"/>
          </w:tcPr>
          <w:p w:rsidR="00783278" w:rsidRDefault="002D48F9" w:rsidP="000D789A">
            <w:pPr>
              <w:spacing w:before="120" w:line="280" w:lineRule="exact"/>
            </w:pPr>
            <w:r>
              <w:t>18.</w:t>
            </w:r>
          </w:p>
        </w:tc>
        <w:tc>
          <w:tcPr>
            <w:tcW w:w="5392" w:type="dxa"/>
          </w:tcPr>
          <w:p w:rsidR="00783278" w:rsidRPr="007640E9" w:rsidRDefault="00783278" w:rsidP="008E20B3">
            <w:pPr>
              <w:jc w:val="left"/>
            </w:pPr>
            <w:r>
              <w:t>Проведение капитального ремонта с приобретением запасных частей и оборудования сети водоотведения в    с. Богородское Ульчского района</w:t>
            </w:r>
          </w:p>
        </w:tc>
        <w:tc>
          <w:tcPr>
            <w:tcW w:w="2268" w:type="dxa"/>
          </w:tcPr>
          <w:p w:rsidR="00783278" w:rsidRPr="00E1449D" w:rsidRDefault="00783278" w:rsidP="00634EED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783278" w:rsidRPr="00E1449D" w:rsidRDefault="00783278" w:rsidP="00634EED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783278" w:rsidRDefault="001C3FE3" w:rsidP="00B769C8">
            <w:pPr>
              <w:spacing w:before="120" w:line="280" w:lineRule="exact"/>
            </w:pPr>
            <w:r>
              <w:t>7500,00</w:t>
            </w:r>
          </w:p>
        </w:tc>
      </w:tr>
      <w:tr w:rsidR="00783278" w:rsidRPr="00E1449D" w:rsidTr="00052994">
        <w:trPr>
          <w:trHeight w:val="851"/>
          <w:jc w:val="center"/>
        </w:trPr>
        <w:tc>
          <w:tcPr>
            <w:tcW w:w="586" w:type="dxa"/>
          </w:tcPr>
          <w:p w:rsidR="00783278" w:rsidRDefault="002D48F9" w:rsidP="000D789A">
            <w:pPr>
              <w:spacing w:before="120" w:line="280" w:lineRule="exact"/>
            </w:pPr>
            <w:r>
              <w:t>19.</w:t>
            </w:r>
          </w:p>
        </w:tc>
        <w:tc>
          <w:tcPr>
            <w:tcW w:w="5392" w:type="dxa"/>
          </w:tcPr>
          <w:p w:rsidR="00783278" w:rsidRDefault="00783278" w:rsidP="008E20B3">
            <w:pPr>
              <w:jc w:val="left"/>
            </w:pPr>
            <w:r>
              <w:t xml:space="preserve">Проведение капитального ремонта с приобретением запасных частей и оборудования сети водоснабжения в    </w:t>
            </w:r>
          </w:p>
          <w:p w:rsidR="00783278" w:rsidRPr="007640E9" w:rsidRDefault="00783278" w:rsidP="008E20B3">
            <w:pPr>
              <w:jc w:val="left"/>
            </w:pPr>
            <w:r>
              <w:t>Мариинском сельском поселении</w:t>
            </w:r>
          </w:p>
        </w:tc>
        <w:tc>
          <w:tcPr>
            <w:tcW w:w="2268" w:type="dxa"/>
          </w:tcPr>
          <w:p w:rsidR="00783278" w:rsidRPr="00E1449D" w:rsidRDefault="00783278" w:rsidP="00634EED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783278" w:rsidRPr="00E1449D" w:rsidRDefault="00783278" w:rsidP="00634EED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783278" w:rsidRDefault="001C3FE3" w:rsidP="00B769C8">
            <w:pPr>
              <w:spacing w:before="120" w:line="280" w:lineRule="exact"/>
            </w:pPr>
            <w:r>
              <w:t>3800,00</w:t>
            </w:r>
          </w:p>
        </w:tc>
      </w:tr>
      <w:tr w:rsidR="004B3DB4" w:rsidRPr="00E1449D" w:rsidTr="008C4FAB">
        <w:trPr>
          <w:trHeight w:val="288"/>
          <w:jc w:val="center"/>
        </w:trPr>
        <w:tc>
          <w:tcPr>
            <w:tcW w:w="586" w:type="dxa"/>
          </w:tcPr>
          <w:p w:rsidR="004B3DB4" w:rsidRDefault="004B3DB4" w:rsidP="000D789A">
            <w:pPr>
              <w:spacing w:before="120" w:line="280" w:lineRule="exact"/>
            </w:pPr>
            <w:r>
              <w:t>20.</w:t>
            </w:r>
          </w:p>
        </w:tc>
        <w:tc>
          <w:tcPr>
            <w:tcW w:w="5392" w:type="dxa"/>
          </w:tcPr>
          <w:p w:rsidR="004B3DB4" w:rsidRDefault="004B3DB4" w:rsidP="008E20B3">
            <w:pPr>
              <w:jc w:val="left"/>
            </w:pPr>
            <w:r>
              <w:t xml:space="preserve">Капитальный ремонт газопоршневых агрегатов </w:t>
            </w:r>
            <w:r w:rsidR="008E20B3">
              <w:t xml:space="preserve">с приобретением запасных частей и оборудования на </w:t>
            </w:r>
            <w:r>
              <w:t xml:space="preserve">электростанции п.Циммермановка Ульчского </w:t>
            </w:r>
            <w:r>
              <w:lastRenderedPageBreak/>
              <w:t>района</w:t>
            </w:r>
          </w:p>
        </w:tc>
        <w:tc>
          <w:tcPr>
            <w:tcW w:w="2268" w:type="dxa"/>
          </w:tcPr>
          <w:p w:rsidR="004B3DB4" w:rsidRDefault="004B3DB4" w:rsidP="00B609A2">
            <w:pPr>
              <w:spacing w:before="120" w:line="280" w:lineRule="exact"/>
            </w:pPr>
            <w:r>
              <w:lastRenderedPageBreak/>
              <w:t>20</w:t>
            </w:r>
            <w:r w:rsidR="00B609A2">
              <w:t>17</w:t>
            </w:r>
            <w:r>
              <w:t>-2020гг.</w:t>
            </w:r>
          </w:p>
        </w:tc>
        <w:tc>
          <w:tcPr>
            <w:tcW w:w="4395" w:type="dxa"/>
          </w:tcPr>
          <w:p w:rsidR="004B3DB4" w:rsidRPr="00E1449D" w:rsidRDefault="004B3DB4" w:rsidP="00634EED">
            <w:pPr>
              <w:spacing w:before="120" w:line="280" w:lineRule="exact"/>
            </w:pPr>
            <w:r w:rsidRPr="00E1449D">
              <w:t xml:space="preserve">Управление коммунальной инфраструктуры и жизнеобеспечения администрации Ульчского </w:t>
            </w:r>
            <w:r w:rsidRPr="00E1449D">
              <w:lastRenderedPageBreak/>
              <w:t>муниципального района</w:t>
            </w:r>
          </w:p>
        </w:tc>
        <w:tc>
          <w:tcPr>
            <w:tcW w:w="2545" w:type="dxa"/>
          </w:tcPr>
          <w:p w:rsidR="004B3DB4" w:rsidRDefault="004B3DB4" w:rsidP="00B769C8">
            <w:pPr>
              <w:spacing w:before="120" w:line="280" w:lineRule="exact"/>
            </w:pPr>
            <w:r>
              <w:lastRenderedPageBreak/>
              <w:t>19482,73</w:t>
            </w:r>
          </w:p>
        </w:tc>
      </w:tr>
      <w:tr w:rsidR="00B609A2" w:rsidRPr="00E1449D" w:rsidTr="00052994">
        <w:trPr>
          <w:trHeight w:val="851"/>
          <w:jc w:val="center"/>
        </w:trPr>
        <w:tc>
          <w:tcPr>
            <w:tcW w:w="586" w:type="dxa"/>
          </w:tcPr>
          <w:p w:rsidR="00B609A2" w:rsidRDefault="00B609A2" w:rsidP="000D789A">
            <w:pPr>
              <w:spacing w:before="120" w:line="280" w:lineRule="exact"/>
            </w:pPr>
            <w:r>
              <w:lastRenderedPageBreak/>
              <w:t>21.</w:t>
            </w:r>
          </w:p>
        </w:tc>
        <w:tc>
          <w:tcPr>
            <w:tcW w:w="5392" w:type="dxa"/>
          </w:tcPr>
          <w:p w:rsidR="00B609A2" w:rsidRPr="00E1449D" w:rsidRDefault="00B609A2" w:rsidP="008E20B3">
            <w:pPr>
              <w:spacing w:before="120" w:line="280" w:lineRule="exact"/>
              <w:jc w:val="left"/>
            </w:pPr>
            <w:r w:rsidRPr="00E1449D">
              <w:t>Капитальный ремонт водонапорной  башни с.Богородское</w:t>
            </w:r>
          </w:p>
        </w:tc>
        <w:tc>
          <w:tcPr>
            <w:tcW w:w="2268" w:type="dxa"/>
          </w:tcPr>
          <w:p w:rsidR="00B609A2" w:rsidRPr="00E1449D" w:rsidRDefault="00B609A2" w:rsidP="004D7195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B609A2" w:rsidRPr="00E1449D" w:rsidRDefault="00B609A2" w:rsidP="004D7195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B609A2" w:rsidRPr="00E1449D" w:rsidRDefault="00B609A2" w:rsidP="004D7195">
            <w:pPr>
              <w:spacing w:before="120" w:line="280" w:lineRule="exact"/>
            </w:pPr>
            <w:r>
              <w:t>2918,422</w:t>
            </w:r>
          </w:p>
        </w:tc>
      </w:tr>
      <w:tr w:rsidR="00B609A2" w:rsidRPr="00E1449D" w:rsidTr="00052994">
        <w:trPr>
          <w:trHeight w:val="851"/>
          <w:jc w:val="center"/>
        </w:trPr>
        <w:tc>
          <w:tcPr>
            <w:tcW w:w="586" w:type="dxa"/>
          </w:tcPr>
          <w:p w:rsidR="00B609A2" w:rsidRDefault="00B609A2" w:rsidP="000D789A">
            <w:pPr>
              <w:spacing w:before="120" w:line="280" w:lineRule="exact"/>
            </w:pPr>
            <w:r>
              <w:t>22.</w:t>
            </w:r>
          </w:p>
        </w:tc>
        <w:tc>
          <w:tcPr>
            <w:tcW w:w="5392" w:type="dxa"/>
          </w:tcPr>
          <w:p w:rsidR="00B609A2" w:rsidRPr="00E1449D" w:rsidRDefault="00B609A2" w:rsidP="008E20B3">
            <w:pPr>
              <w:spacing w:before="120" w:line="280" w:lineRule="exact"/>
              <w:jc w:val="left"/>
            </w:pPr>
            <w:r>
              <w:t>Приобретение отопительного котла и оборудования для котельной п.Тыр</w:t>
            </w:r>
          </w:p>
        </w:tc>
        <w:tc>
          <w:tcPr>
            <w:tcW w:w="2268" w:type="dxa"/>
          </w:tcPr>
          <w:p w:rsidR="00B609A2" w:rsidRPr="00E1449D" w:rsidRDefault="00B609A2" w:rsidP="004D7195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B609A2" w:rsidRPr="00E1449D" w:rsidRDefault="00B609A2" w:rsidP="004D7195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B609A2" w:rsidRPr="00E1449D" w:rsidRDefault="00B609A2" w:rsidP="004D7195">
            <w:pPr>
              <w:spacing w:before="120" w:line="280" w:lineRule="exact"/>
            </w:pPr>
            <w:r>
              <w:t>650,00</w:t>
            </w:r>
          </w:p>
        </w:tc>
      </w:tr>
      <w:tr w:rsidR="00B609A2" w:rsidRPr="00E1449D" w:rsidTr="00052994">
        <w:trPr>
          <w:trHeight w:val="851"/>
          <w:jc w:val="center"/>
        </w:trPr>
        <w:tc>
          <w:tcPr>
            <w:tcW w:w="586" w:type="dxa"/>
          </w:tcPr>
          <w:p w:rsidR="00B609A2" w:rsidRDefault="00B609A2" w:rsidP="000D789A">
            <w:pPr>
              <w:spacing w:before="120" w:line="280" w:lineRule="exact"/>
            </w:pPr>
            <w:r>
              <w:t>23.</w:t>
            </w:r>
          </w:p>
        </w:tc>
        <w:tc>
          <w:tcPr>
            <w:tcW w:w="5392" w:type="dxa"/>
          </w:tcPr>
          <w:p w:rsidR="00B609A2" w:rsidRPr="00E1449D" w:rsidRDefault="00B609A2" w:rsidP="008E20B3">
            <w:pPr>
              <w:spacing w:before="120" w:line="280" w:lineRule="exact"/>
              <w:jc w:val="left"/>
            </w:pPr>
            <w:r>
              <w:t xml:space="preserve">Проведение капитального ремонта с приобретением запасных частей на ДЭС с.Киселевка </w:t>
            </w:r>
          </w:p>
        </w:tc>
        <w:tc>
          <w:tcPr>
            <w:tcW w:w="2268" w:type="dxa"/>
          </w:tcPr>
          <w:p w:rsidR="00B609A2" w:rsidRPr="00E1449D" w:rsidRDefault="00B609A2" w:rsidP="004D7195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B609A2" w:rsidRPr="00E1449D" w:rsidRDefault="00B609A2" w:rsidP="004D7195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B609A2" w:rsidRPr="00E1449D" w:rsidRDefault="00B609A2" w:rsidP="004D7195">
            <w:pPr>
              <w:spacing w:before="120" w:line="280" w:lineRule="exact"/>
            </w:pPr>
            <w:r>
              <w:t>1370,00</w:t>
            </w:r>
          </w:p>
        </w:tc>
      </w:tr>
      <w:tr w:rsidR="00B609A2" w:rsidRPr="00E1449D" w:rsidTr="00052994">
        <w:trPr>
          <w:trHeight w:val="851"/>
          <w:jc w:val="center"/>
        </w:trPr>
        <w:tc>
          <w:tcPr>
            <w:tcW w:w="586" w:type="dxa"/>
          </w:tcPr>
          <w:p w:rsidR="00B609A2" w:rsidRDefault="00B609A2" w:rsidP="000D789A">
            <w:pPr>
              <w:spacing w:before="120" w:line="280" w:lineRule="exact"/>
            </w:pPr>
            <w:r>
              <w:t>24.</w:t>
            </w:r>
          </w:p>
        </w:tc>
        <w:tc>
          <w:tcPr>
            <w:tcW w:w="5392" w:type="dxa"/>
          </w:tcPr>
          <w:p w:rsidR="00B609A2" w:rsidRDefault="00B609A2" w:rsidP="008E20B3">
            <w:pPr>
              <w:spacing w:before="120" w:line="280" w:lineRule="exact"/>
              <w:jc w:val="left"/>
            </w:pPr>
            <w:r>
              <w:t>Капитальный ремонт дизель-генераторов с приобретением оборудования на ДЭС п.Мариинский Рейд</w:t>
            </w:r>
          </w:p>
        </w:tc>
        <w:tc>
          <w:tcPr>
            <w:tcW w:w="2268" w:type="dxa"/>
          </w:tcPr>
          <w:p w:rsidR="00B609A2" w:rsidRPr="00E1449D" w:rsidRDefault="00B609A2" w:rsidP="004D7195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B609A2" w:rsidRPr="00E1449D" w:rsidRDefault="00B609A2" w:rsidP="004D7195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B609A2" w:rsidRDefault="00B609A2" w:rsidP="004D7195">
            <w:pPr>
              <w:spacing w:before="120" w:line="280" w:lineRule="exact"/>
            </w:pPr>
            <w:r>
              <w:t>9410,667</w:t>
            </w:r>
          </w:p>
        </w:tc>
      </w:tr>
    </w:tbl>
    <w:p w:rsidR="00214E08" w:rsidRDefault="00214E08" w:rsidP="002F054E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2F054E" w:rsidRDefault="002F054E" w:rsidP="002F054E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333C65" w:rsidRDefault="00333C65" w:rsidP="002F054E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2F054E" w:rsidRDefault="002F054E" w:rsidP="002F054E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052994" w:rsidRPr="00316D4D" w:rsidRDefault="00052994" w:rsidP="002F054E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2D48F9" w:rsidRPr="00316D4D" w:rsidRDefault="002D48F9" w:rsidP="002D48F9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Начальник управления коммунальной инфраструктуры </w:t>
      </w:r>
    </w:p>
    <w:p w:rsidR="002D48F9" w:rsidRPr="00316D4D" w:rsidRDefault="002D48F9" w:rsidP="002D48F9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и жизнеобеспечения администрации Ульчского муниципального района                                              </w:t>
      </w:r>
      <w:r>
        <w:rPr>
          <w:sz w:val="28"/>
          <w:szCs w:val="28"/>
        </w:rPr>
        <w:t xml:space="preserve">                </w:t>
      </w:r>
      <w:r w:rsidRPr="00316D4D">
        <w:rPr>
          <w:sz w:val="28"/>
          <w:szCs w:val="28"/>
        </w:rPr>
        <w:t xml:space="preserve">    Е.Ю.</w:t>
      </w:r>
      <w:r>
        <w:rPr>
          <w:sz w:val="28"/>
          <w:szCs w:val="28"/>
        </w:rPr>
        <w:t xml:space="preserve"> </w:t>
      </w:r>
      <w:r w:rsidRPr="00316D4D">
        <w:rPr>
          <w:sz w:val="28"/>
          <w:szCs w:val="28"/>
        </w:rPr>
        <w:t>Бугрештанова</w:t>
      </w:r>
    </w:p>
    <w:p w:rsidR="002D48F9" w:rsidRPr="00316D4D" w:rsidRDefault="002D48F9" w:rsidP="002D48F9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>.».</w:t>
      </w:r>
    </w:p>
    <w:p w:rsidR="002D48F9" w:rsidRDefault="002D48F9" w:rsidP="002D48F9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2D48F9" w:rsidRDefault="002D48F9" w:rsidP="002D48F9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2D48F9" w:rsidRPr="00316D4D" w:rsidRDefault="002D48F9" w:rsidP="002D48F9">
      <w:pPr>
        <w:spacing w:before="120" w:line="280" w:lineRule="exact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Н</w:t>
      </w:r>
      <w:r w:rsidRPr="00316D4D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316D4D">
        <w:rPr>
          <w:sz w:val="28"/>
          <w:szCs w:val="28"/>
        </w:rPr>
        <w:t xml:space="preserve">управления коммунальной инфраструктуры </w:t>
      </w:r>
    </w:p>
    <w:p w:rsidR="002F054E" w:rsidRPr="00316D4D" w:rsidRDefault="002D48F9" w:rsidP="002D48F9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и жизнеобеспечения администрации Ульчского муниципального района                                              </w:t>
      </w:r>
      <w:r>
        <w:rPr>
          <w:sz w:val="28"/>
          <w:szCs w:val="28"/>
        </w:rPr>
        <w:t xml:space="preserve">                   </w:t>
      </w:r>
      <w:r w:rsidRPr="00316D4D">
        <w:rPr>
          <w:sz w:val="28"/>
          <w:szCs w:val="28"/>
        </w:rPr>
        <w:t xml:space="preserve"> Е.Ю.</w:t>
      </w:r>
      <w:r>
        <w:rPr>
          <w:sz w:val="28"/>
          <w:szCs w:val="28"/>
        </w:rPr>
        <w:t xml:space="preserve"> </w:t>
      </w:r>
      <w:r w:rsidRPr="00316D4D">
        <w:rPr>
          <w:sz w:val="28"/>
          <w:szCs w:val="28"/>
        </w:rPr>
        <w:t>Бугрештанова</w:t>
      </w:r>
    </w:p>
    <w:sectPr w:rsidR="002F054E" w:rsidRPr="00316D4D" w:rsidSect="00FC6B02">
      <w:headerReference w:type="default" r:id="rId14"/>
      <w:headerReference w:type="first" r:id="rId15"/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DE8" w:rsidRDefault="00193DE8" w:rsidP="00FB3FFD">
      <w:r>
        <w:separator/>
      </w:r>
    </w:p>
  </w:endnote>
  <w:endnote w:type="continuationSeparator" w:id="1">
    <w:p w:rsidR="00193DE8" w:rsidRDefault="00193DE8" w:rsidP="00FB3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75" w:rsidRDefault="0046287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75" w:rsidRDefault="0046287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75" w:rsidRDefault="004628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DE8" w:rsidRDefault="00193DE8" w:rsidP="00FB3FFD">
      <w:r>
        <w:separator/>
      </w:r>
    </w:p>
  </w:footnote>
  <w:footnote w:type="continuationSeparator" w:id="1">
    <w:p w:rsidR="00193DE8" w:rsidRDefault="00193DE8" w:rsidP="00FB3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75" w:rsidRDefault="0046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7751"/>
      <w:docPartObj>
        <w:docPartGallery w:val="Page Numbers (Top of Page)"/>
        <w:docPartUnique/>
      </w:docPartObj>
    </w:sdtPr>
    <w:sdtContent>
      <w:p w:rsidR="00462875" w:rsidRDefault="00373795">
        <w:pPr>
          <w:pStyle w:val="a5"/>
        </w:pPr>
        <w:fldSimple w:instr=" PAGE   \* MERGEFORMAT ">
          <w:r w:rsidR="004321BF">
            <w:rPr>
              <w:noProof/>
            </w:rPr>
            <w:t>3</w:t>
          </w:r>
        </w:fldSimple>
      </w:p>
    </w:sdtContent>
  </w:sdt>
  <w:p w:rsidR="00462875" w:rsidRDefault="00462875" w:rsidP="00A91F52">
    <w:pPr>
      <w:pStyle w:val="a5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75" w:rsidRDefault="00462875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75" w:rsidRDefault="00462875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75" w:rsidRDefault="00373795">
    <w:pPr>
      <w:pStyle w:val="a5"/>
    </w:pPr>
    <w:fldSimple w:instr=" PAGE   \* MERGEFORMAT ">
      <w:r w:rsidR="004321BF">
        <w:rPr>
          <w:noProof/>
        </w:rPr>
        <w:t>19</w:t>
      </w:r>
    </w:fldSimple>
  </w:p>
  <w:p w:rsidR="00462875" w:rsidRDefault="00462875" w:rsidP="00A91F52">
    <w:pPr>
      <w:pStyle w:val="a5"/>
      <w:jc w:val="both"/>
    </w:pPr>
  </w:p>
  <w:p w:rsidR="00462875" w:rsidRDefault="0046287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75" w:rsidRDefault="0046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583C36"/>
    <w:multiLevelType w:val="hybridMultilevel"/>
    <w:tmpl w:val="538233A4"/>
    <w:lvl w:ilvl="0" w:tplc="0792D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D913E2"/>
    <w:multiLevelType w:val="hybridMultilevel"/>
    <w:tmpl w:val="100284B4"/>
    <w:lvl w:ilvl="0" w:tplc="288C0D90">
      <w:start w:val="1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D163A"/>
    <w:multiLevelType w:val="hybridMultilevel"/>
    <w:tmpl w:val="D45E90D2"/>
    <w:lvl w:ilvl="0" w:tplc="7F2634AA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4">
    <w:nsid w:val="0FC53007"/>
    <w:multiLevelType w:val="hybridMultilevel"/>
    <w:tmpl w:val="A0F2E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40371E"/>
    <w:multiLevelType w:val="hybridMultilevel"/>
    <w:tmpl w:val="53148EBC"/>
    <w:lvl w:ilvl="0" w:tplc="1304F4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963501"/>
    <w:multiLevelType w:val="singleLevel"/>
    <w:tmpl w:val="494A26E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7">
    <w:nsid w:val="1EDA3D84"/>
    <w:multiLevelType w:val="hybridMultilevel"/>
    <w:tmpl w:val="25A6C782"/>
    <w:lvl w:ilvl="0" w:tplc="1E7E2F6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>
    <w:nsid w:val="20730F64"/>
    <w:multiLevelType w:val="hybridMultilevel"/>
    <w:tmpl w:val="1C66C304"/>
    <w:lvl w:ilvl="0" w:tplc="E78EDC54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98F03B5"/>
    <w:multiLevelType w:val="hybridMultilevel"/>
    <w:tmpl w:val="873C9CAA"/>
    <w:lvl w:ilvl="0" w:tplc="4992E1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00A67"/>
    <w:multiLevelType w:val="hybridMultilevel"/>
    <w:tmpl w:val="487056A0"/>
    <w:lvl w:ilvl="0" w:tplc="C6F082B0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>
    <w:nsid w:val="2EA113D7"/>
    <w:multiLevelType w:val="hybridMultilevel"/>
    <w:tmpl w:val="873C9CAA"/>
    <w:lvl w:ilvl="0" w:tplc="4992E1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B289C"/>
    <w:multiLevelType w:val="hybridMultilevel"/>
    <w:tmpl w:val="240427E6"/>
    <w:lvl w:ilvl="0" w:tplc="F2C879A4">
      <w:start w:val="1"/>
      <w:numFmt w:val="decimal"/>
      <w:lvlText w:val="%1."/>
      <w:lvlJc w:val="left"/>
      <w:pPr>
        <w:tabs>
          <w:tab w:val="num" w:pos="1950"/>
        </w:tabs>
        <w:ind w:left="19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3754CAB"/>
    <w:multiLevelType w:val="hybridMultilevel"/>
    <w:tmpl w:val="DD327574"/>
    <w:lvl w:ilvl="0" w:tplc="041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14">
    <w:nsid w:val="385C71BB"/>
    <w:multiLevelType w:val="hybridMultilevel"/>
    <w:tmpl w:val="EC8684A8"/>
    <w:lvl w:ilvl="0" w:tplc="CC08C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42D2A"/>
    <w:multiLevelType w:val="hybridMultilevel"/>
    <w:tmpl w:val="92184F30"/>
    <w:lvl w:ilvl="0" w:tplc="E0560350">
      <w:start w:val="1"/>
      <w:numFmt w:val="decimal"/>
      <w:lvlText w:val="%1."/>
      <w:lvlJc w:val="left"/>
      <w:pPr>
        <w:tabs>
          <w:tab w:val="num" w:pos="1896"/>
        </w:tabs>
        <w:ind w:left="1896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6">
    <w:nsid w:val="3DDA1761"/>
    <w:multiLevelType w:val="multilevel"/>
    <w:tmpl w:val="759684E2"/>
    <w:lvl w:ilvl="0">
      <w:start w:val="9"/>
      <w:numFmt w:val="decimalZero"/>
      <w:lvlText w:val="%1"/>
      <w:lvlJc w:val="left"/>
      <w:pPr>
        <w:tabs>
          <w:tab w:val="num" w:pos="5325"/>
        </w:tabs>
        <w:ind w:left="5325" w:hanging="5325"/>
      </w:pPr>
      <w:rPr>
        <w:rFonts w:hint="default"/>
      </w:rPr>
    </w:lvl>
    <w:lvl w:ilvl="1">
      <w:start w:val="2005"/>
      <w:numFmt w:val="decimal"/>
      <w:lvlText w:val="%1.%2"/>
      <w:lvlJc w:val="left"/>
      <w:pPr>
        <w:tabs>
          <w:tab w:val="num" w:pos="5835"/>
        </w:tabs>
        <w:ind w:left="5835" w:hanging="53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45"/>
        </w:tabs>
        <w:ind w:left="6345" w:hanging="53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55"/>
        </w:tabs>
        <w:ind w:left="6855" w:hanging="53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65"/>
        </w:tabs>
        <w:ind w:left="7365" w:hanging="53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75"/>
        </w:tabs>
        <w:ind w:left="7875" w:hanging="53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5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5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05"/>
        </w:tabs>
        <w:ind w:left="9405" w:hanging="5325"/>
      </w:pPr>
      <w:rPr>
        <w:rFonts w:hint="default"/>
      </w:rPr>
    </w:lvl>
  </w:abstractNum>
  <w:abstractNum w:abstractNumId="17">
    <w:nsid w:val="40FC5510"/>
    <w:multiLevelType w:val="hybridMultilevel"/>
    <w:tmpl w:val="D3BA1EFC"/>
    <w:lvl w:ilvl="0" w:tplc="188AAEA0">
      <w:numFmt w:val="bullet"/>
      <w:lvlText w:val="-"/>
      <w:lvlJc w:val="left"/>
      <w:pPr>
        <w:tabs>
          <w:tab w:val="num" w:pos="402"/>
        </w:tabs>
        <w:ind w:left="4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2"/>
        </w:tabs>
        <w:ind w:left="11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2"/>
        </w:tabs>
        <w:ind w:left="1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2"/>
        </w:tabs>
        <w:ind w:left="32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2"/>
        </w:tabs>
        <w:ind w:left="4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2"/>
        </w:tabs>
        <w:ind w:left="4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2"/>
        </w:tabs>
        <w:ind w:left="54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2"/>
        </w:tabs>
        <w:ind w:left="6162" w:hanging="360"/>
      </w:pPr>
      <w:rPr>
        <w:rFonts w:ascii="Wingdings" w:hAnsi="Wingdings" w:hint="default"/>
      </w:rPr>
    </w:lvl>
  </w:abstractNum>
  <w:abstractNum w:abstractNumId="18">
    <w:nsid w:val="427017F8"/>
    <w:multiLevelType w:val="hybridMultilevel"/>
    <w:tmpl w:val="7BD2B2A6"/>
    <w:lvl w:ilvl="0" w:tplc="43E29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45701"/>
    <w:multiLevelType w:val="hybridMultilevel"/>
    <w:tmpl w:val="04D602A4"/>
    <w:lvl w:ilvl="0" w:tplc="CC08C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36BFB"/>
    <w:multiLevelType w:val="hybridMultilevel"/>
    <w:tmpl w:val="F0C2C6DA"/>
    <w:lvl w:ilvl="0" w:tplc="1B3C4A90">
      <w:start w:val="4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1">
    <w:nsid w:val="484C45CA"/>
    <w:multiLevelType w:val="hybridMultilevel"/>
    <w:tmpl w:val="C64E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B1848"/>
    <w:multiLevelType w:val="hybridMultilevel"/>
    <w:tmpl w:val="69C05E74"/>
    <w:lvl w:ilvl="0" w:tplc="06681DBE">
      <w:start w:val="1"/>
      <w:numFmt w:val="bullet"/>
      <w:lvlText w:val="-"/>
      <w:lvlJc w:val="left"/>
      <w:pPr>
        <w:tabs>
          <w:tab w:val="num" w:pos="1032"/>
        </w:tabs>
        <w:ind w:left="1032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>
    <w:nsid w:val="560D7107"/>
    <w:multiLevelType w:val="hybridMultilevel"/>
    <w:tmpl w:val="ACC8EC0A"/>
    <w:lvl w:ilvl="0" w:tplc="CC08CE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304F4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7337732"/>
    <w:multiLevelType w:val="hybridMultilevel"/>
    <w:tmpl w:val="23AE35E8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5">
    <w:nsid w:val="59B4117E"/>
    <w:multiLevelType w:val="hybridMultilevel"/>
    <w:tmpl w:val="0ED8F7C2"/>
    <w:lvl w:ilvl="0" w:tplc="43E29A06">
      <w:start w:val="1"/>
      <w:numFmt w:val="bullet"/>
      <w:lvlText w:val=""/>
      <w:lvlJc w:val="left"/>
      <w:pPr>
        <w:tabs>
          <w:tab w:val="num" w:pos="1021"/>
        </w:tabs>
        <w:ind w:left="1021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361B26"/>
    <w:multiLevelType w:val="hybridMultilevel"/>
    <w:tmpl w:val="0A4AF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D5DDA"/>
    <w:multiLevelType w:val="hybridMultilevel"/>
    <w:tmpl w:val="BC885BF8"/>
    <w:lvl w:ilvl="0" w:tplc="288C0D90">
      <w:start w:val="4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BE61B5"/>
    <w:multiLevelType w:val="hybridMultilevel"/>
    <w:tmpl w:val="347E2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EB0CFC"/>
    <w:multiLevelType w:val="hybridMultilevel"/>
    <w:tmpl w:val="2E666328"/>
    <w:lvl w:ilvl="0" w:tplc="6ABAEF5C">
      <w:start w:val="1"/>
      <w:numFmt w:val="decimal"/>
      <w:lvlText w:val="%1."/>
      <w:lvlJc w:val="left"/>
      <w:pPr>
        <w:tabs>
          <w:tab w:val="num" w:pos="1248"/>
        </w:tabs>
        <w:ind w:left="1248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0">
    <w:nsid w:val="656B0C36"/>
    <w:multiLevelType w:val="hybridMultilevel"/>
    <w:tmpl w:val="22AA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87E63"/>
    <w:multiLevelType w:val="hybridMultilevel"/>
    <w:tmpl w:val="FA16B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3C3D9B"/>
    <w:multiLevelType w:val="hybridMultilevel"/>
    <w:tmpl w:val="D96242BA"/>
    <w:lvl w:ilvl="0" w:tplc="1206F356">
      <w:start w:val="1"/>
      <w:numFmt w:val="decimal"/>
      <w:lvlText w:val="%1."/>
      <w:lvlJc w:val="left"/>
      <w:pPr>
        <w:tabs>
          <w:tab w:val="num" w:pos="1979"/>
        </w:tabs>
        <w:ind w:left="1979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7F814A0F"/>
    <w:multiLevelType w:val="hybridMultilevel"/>
    <w:tmpl w:val="790AF2B8"/>
    <w:lvl w:ilvl="0" w:tplc="0F6ABE06">
      <w:start w:val="1"/>
      <w:numFmt w:val="decimal"/>
      <w:lvlText w:val="%1."/>
      <w:lvlJc w:val="left"/>
      <w:pPr>
        <w:ind w:left="44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5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8"/>
  </w:num>
  <w:num w:numId="5">
    <w:abstractNumId w:val="7"/>
  </w:num>
  <w:num w:numId="6">
    <w:abstractNumId w:val="22"/>
  </w:num>
  <w:num w:numId="7">
    <w:abstractNumId w:val="29"/>
  </w:num>
  <w:num w:numId="8">
    <w:abstractNumId w:val="32"/>
  </w:num>
  <w:num w:numId="9">
    <w:abstractNumId w:val="20"/>
  </w:num>
  <w:num w:numId="10">
    <w:abstractNumId w:val="27"/>
  </w:num>
  <w:num w:numId="11">
    <w:abstractNumId w:val="2"/>
  </w:num>
  <w:num w:numId="12">
    <w:abstractNumId w:val="15"/>
  </w:num>
  <w:num w:numId="13">
    <w:abstractNumId w:val="6"/>
  </w:num>
  <w:num w:numId="14">
    <w:abstractNumId w:val="16"/>
  </w:num>
  <w:num w:numId="15">
    <w:abstractNumId w:val="4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 w:numId="21">
    <w:abstractNumId w:val="31"/>
  </w:num>
  <w:num w:numId="22">
    <w:abstractNumId w:val="33"/>
  </w:num>
  <w:num w:numId="23">
    <w:abstractNumId w:val="23"/>
  </w:num>
  <w:num w:numId="24">
    <w:abstractNumId w:val="5"/>
  </w:num>
  <w:num w:numId="25">
    <w:abstractNumId w:val="25"/>
  </w:num>
  <w:num w:numId="26">
    <w:abstractNumId w:val="28"/>
  </w:num>
  <w:num w:numId="27">
    <w:abstractNumId w:val="18"/>
  </w:num>
  <w:num w:numId="28">
    <w:abstractNumId w:val="24"/>
  </w:num>
  <w:num w:numId="29">
    <w:abstractNumId w:val="26"/>
  </w:num>
  <w:num w:numId="30">
    <w:abstractNumId w:val="10"/>
  </w:num>
  <w:num w:numId="31">
    <w:abstractNumId w:val="19"/>
  </w:num>
  <w:num w:numId="32">
    <w:abstractNumId w:val="21"/>
  </w:num>
  <w:num w:numId="33">
    <w:abstractNumId w:val="14"/>
  </w:num>
  <w:num w:numId="34">
    <w:abstractNumId w:val="30"/>
  </w:num>
  <w:num w:numId="35">
    <w:abstractNumId w:val="11"/>
  </w:num>
  <w:num w:numId="36">
    <w:abstractNumId w:val="9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8CE"/>
    <w:rsid w:val="00000331"/>
    <w:rsid w:val="00003A62"/>
    <w:rsid w:val="0002022E"/>
    <w:rsid w:val="00021912"/>
    <w:rsid w:val="00052994"/>
    <w:rsid w:val="00054863"/>
    <w:rsid w:val="00061E42"/>
    <w:rsid w:val="00065243"/>
    <w:rsid w:val="000816D9"/>
    <w:rsid w:val="00081D93"/>
    <w:rsid w:val="00082F6F"/>
    <w:rsid w:val="00091296"/>
    <w:rsid w:val="00095D7C"/>
    <w:rsid w:val="000C2D83"/>
    <w:rsid w:val="000D3652"/>
    <w:rsid w:val="000D6A07"/>
    <w:rsid w:val="000D789A"/>
    <w:rsid w:val="000E4F3A"/>
    <w:rsid w:val="000E5EEA"/>
    <w:rsid w:val="000F392E"/>
    <w:rsid w:val="00103A01"/>
    <w:rsid w:val="00114A46"/>
    <w:rsid w:val="00117C44"/>
    <w:rsid w:val="0012495B"/>
    <w:rsid w:val="00135A31"/>
    <w:rsid w:val="001367D2"/>
    <w:rsid w:val="0015194B"/>
    <w:rsid w:val="00160F1D"/>
    <w:rsid w:val="00165E87"/>
    <w:rsid w:val="001735F8"/>
    <w:rsid w:val="001867F2"/>
    <w:rsid w:val="00193DE8"/>
    <w:rsid w:val="001A13A7"/>
    <w:rsid w:val="001A6D73"/>
    <w:rsid w:val="001C3F53"/>
    <w:rsid w:val="001C3FE3"/>
    <w:rsid w:val="001D50FA"/>
    <w:rsid w:val="001D71AF"/>
    <w:rsid w:val="001D7A64"/>
    <w:rsid w:val="001D7BD1"/>
    <w:rsid w:val="001F2B06"/>
    <w:rsid w:val="001F707F"/>
    <w:rsid w:val="00201BCF"/>
    <w:rsid w:val="00205673"/>
    <w:rsid w:val="002128D4"/>
    <w:rsid w:val="00214E08"/>
    <w:rsid w:val="00220B85"/>
    <w:rsid w:val="00225103"/>
    <w:rsid w:val="0023105B"/>
    <w:rsid w:val="002315E0"/>
    <w:rsid w:val="0023354C"/>
    <w:rsid w:val="002352F6"/>
    <w:rsid w:val="00252B60"/>
    <w:rsid w:val="002541CB"/>
    <w:rsid w:val="00272C0E"/>
    <w:rsid w:val="00285DE0"/>
    <w:rsid w:val="0029193E"/>
    <w:rsid w:val="00291EB1"/>
    <w:rsid w:val="002A4119"/>
    <w:rsid w:val="002A53F4"/>
    <w:rsid w:val="002C009C"/>
    <w:rsid w:val="002C2AC8"/>
    <w:rsid w:val="002D022F"/>
    <w:rsid w:val="002D48F9"/>
    <w:rsid w:val="002E5763"/>
    <w:rsid w:val="002F054E"/>
    <w:rsid w:val="002F6F8C"/>
    <w:rsid w:val="00301686"/>
    <w:rsid w:val="00302FB4"/>
    <w:rsid w:val="00310806"/>
    <w:rsid w:val="00325232"/>
    <w:rsid w:val="00330A72"/>
    <w:rsid w:val="00331635"/>
    <w:rsid w:val="00333C65"/>
    <w:rsid w:val="00336AD4"/>
    <w:rsid w:val="003442B2"/>
    <w:rsid w:val="0034678C"/>
    <w:rsid w:val="003657BA"/>
    <w:rsid w:val="00367543"/>
    <w:rsid w:val="00373795"/>
    <w:rsid w:val="00394218"/>
    <w:rsid w:val="003B67B3"/>
    <w:rsid w:val="003B69DB"/>
    <w:rsid w:val="003C2877"/>
    <w:rsid w:val="003D1EDD"/>
    <w:rsid w:val="003F4814"/>
    <w:rsid w:val="003F7DCF"/>
    <w:rsid w:val="00401C82"/>
    <w:rsid w:val="0040224C"/>
    <w:rsid w:val="00411320"/>
    <w:rsid w:val="00424090"/>
    <w:rsid w:val="00427F33"/>
    <w:rsid w:val="004321BF"/>
    <w:rsid w:val="00433978"/>
    <w:rsid w:val="004404CC"/>
    <w:rsid w:val="0044298D"/>
    <w:rsid w:val="00447070"/>
    <w:rsid w:val="004511D7"/>
    <w:rsid w:val="004543D2"/>
    <w:rsid w:val="00460E7B"/>
    <w:rsid w:val="00461368"/>
    <w:rsid w:val="00462875"/>
    <w:rsid w:val="00462D9C"/>
    <w:rsid w:val="00464FCF"/>
    <w:rsid w:val="0048207F"/>
    <w:rsid w:val="0048394E"/>
    <w:rsid w:val="00484574"/>
    <w:rsid w:val="00497FA8"/>
    <w:rsid w:val="004A7081"/>
    <w:rsid w:val="004B3DB4"/>
    <w:rsid w:val="004C1B36"/>
    <w:rsid w:val="004D23DD"/>
    <w:rsid w:val="004D2ADA"/>
    <w:rsid w:val="004D3E22"/>
    <w:rsid w:val="004D7195"/>
    <w:rsid w:val="004D75C3"/>
    <w:rsid w:val="004E7EB3"/>
    <w:rsid w:val="0050207F"/>
    <w:rsid w:val="005039D9"/>
    <w:rsid w:val="00514CF2"/>
    <w:rsid w:val="00526D7D"/>
    <w:rsid w:val="00530338"/>
    <w:rsid w:val="005369AC"/>
    <w:rsid w:val="00537021"/>
    <w:rsid w:val="005479B5"/>
    <w:rsid w:val="0056077F"/>
    <w:rsid w:val="0056144B"/>
    <w:rsid w:val="00561ACD"/>
    <w:rsid w:val="00562FA9"/>
    <w:rsid w:val="00576171"/>
    <w:rsid w:val="00577EE8"/>
    <w:rsid w:val="00580FCE"/>
    <w:rsid w:val="00585CEC"/>
    <w:rsid w:val="0058620D"/>
    <w:rsid w:val="00595444"/>
    <w:rsid w:val="005A41A9"/>
    <w:rsid w:val="005C066C"/>
    <w:rsid w:val="005C1237"/>
    <w:rsid w:val="005C1AF9"/>
    <w:rsid w:val="005C754A"/>
    <w:rsid w:val="005D645F"/>
    <w:rsid w:val="005D6CCE"/>
    <w:rsid w:val="005E055C"/>
    <w:rsid w:val="005F633C"/>
    <w:rsid w:val="005F77B8"/>
    <w:rsid w:val="00605D8C"/>
    <w:rsid w:val="006272EA"/>
    <w:rsid w:val="00627619"/>
    <w:rsid w:val="00632A21"/>
    <w:rsid w:val="00633F6E"/>
    <w:rsid w:val="006340D5"/>
    <w:rsid w:val="00634EED"/>
    <w:rsid w:val="00644617"/>
    <w:rsid w:val="00661827"/>
    <w:rsid w:val="00661F6A"/>
    <w:rsid w:val="006648A4"/>
    <w:rsid w:val="00665275"/>
    <w:rsid w:val="006711E9"/>
    <w:rsid w:val="00671C05"/>
    <w:rsid w:val="00672814"/>
    <w:rsid w:val="0067336A"/>
    <w:rsid w:val="006918B8"/>
    <w:rsid w:val="006A3FDA"/>
    <w:rsid w:val="006A7CDD"/>
    <w:rsid w:val="006B0615"/>
    <w:rsid w:val="006B0D3F"/>
    <w:rsid w:val="006B5D54"/>
    <w:rsid w:val="006B5E1D"/>
    <w:rsid w:val="006B7D28"/>
    <w:rsid w:val="006D6482"/>
    <w:rsid w:val="006E29BE"/>
    <w:rsid w:val="006E6020"/>
    <w:rsid w:val="006F0569"/>
    <w:rsid w:val="006F1D76"/>
    <w:rsid w:val="006F511E"/>
    <w:rsid w:val="006F6FCB"/>
    <w:rsid w:val="00702D80"/>
    <w:rsid w:val="007038D2"/>
    <w:rsid w:val="00705716"/>
    <w:rsid w:val="00714EE9"/>
    <w:rsid w:val="007220BE"/>
    <w:rsid w:val="00734E7D"/>
    <w:rsid w:val="007365E6"/>
    <w:rsid w:val="00736988"/>
    <w:rsid w:val="00740894"/>
    <w:rsid w:val="00741973"/>
    <w:rsid w:val="00744ED3"/>
    <w:rsid w:val="00762347"/>
    <w:rsid w:val="007634D4"/>
    <w:rsid w:val="00770F4A"/>
    <w:rsid w:val="00772801"/>
    <w:rsid w:val="00783278"/>
    <w:rsid w:val="00783FD6"/>
    <w:rsid w:val="00787FD9"/>
    <w:rsid w:val="00797D97"/>
    <w:rsid w:val="007A04C3"/>
    <w:rsid w:val="007A4D72"/>
    <w:rsid w:val="007B0517"/>
    <w:rsid w:val="007B11FE"/>
    <w:rsid w:val="007B22A5"/>
    <w:rsid w:val="007B749D"/>
    <w:rsid w:val="007D6592"/>
    <w:rsid w:val="007E2B62"/>
    <w:rsid w:val="007E2DD7"/>
    <w:rsid w:val="007F4956"/>
    <w:rsid w:val="007F76CE"/>
    <w:rsid w:val="00812471"/>
    <w:rsid w:val="00816F31"/>
    <w:rsid w:val="00827C18"/>
    <w:rsid w:val="00836BD6"/>
    <w:rsid w:val="00846207"/>
    <w:rsid w:val="00851207"/>
    <w:rsid w:val="008612BD"/>
    <w:rsid w:val="00873AD8"/>
    <w:rsid w:val="00874ED9"/>
    <w:rsid w:val="0088004C"/>
    <w:rsid w:val="0088380B"/>
    <w:rsid w:val="00892A26"/>
    <w:rsid w:val="00892FD5"/>
    <w:rsid w:val="008A48B5"/>
    <w:rsid w:val="008B2DA4"/>
    <w:rsid w:val="008B409C"/>
    <w:rsid w:val="008B5986"/>
    <w:rsid w:val="008C4FAB"/>
    <w:rsid w:val="008D3DC2"/>
    <w:rsid w:val="008E20B3"/>
    <w:rsid w:val="008E2B26"/>
    <w:rsid w:val="008E724F"/>
    <w:rsid w:val="008E7FEA"/>
    <w:rsid w:val="008F678B"/>
    <w:rsid w:val="0090557B"/>
    <w:rsid w:val="00913B2A"/>
    <w:rsid w:val="00913D7E"/>
    <w:rsid w:val="00915477"/>
    <w:rsid w:val="009250DD"/>
    <w:rsid w:val="0092794A"/>
    <w:rsid w:val="00932DC9"/>
    <w:rsid w:val="009344EA"/>
    <w:rsid w:val="009359DF"/>
    <w:rsid w:val="00936E65"/>
    <w:rsid w:val="00937F96"/>
    <w:rsid w:val="00957C88"/>
    <w:rsid w:val="00962CF9"/>
    <w:rsid w:val="00962EC8"/>
    <w:rsid w:val="00965467"/>
    <w:rsid w:val="00965B62"/>
    <w:rsid w:val="0097391F"/>
    <w:rsid w:val="00974A1F"/>
    <w:rsid w:val="00997F30"/>
    <w:rsid w:val="009C6830"/>
    <w:rsid w:val="009D2B1D"/>
    <w:rsid w:val="009E54AF"/>
    <w:rsid w:val="00A0373F"/>
    <w:rsid w:val="00A06E96"/>
    <w:rsid w:val="00A15CFD"/>
    <w:rsid w:val="00A20DFF"/>
    <w:rsid w:val="00A2614C"/>
    <w:rsid w:val="00A351E7"/>
    <w:rsid w:val="00A41245"/>
    <w:rsid w:val="00A4176A"/>
    <w:rsid w:val="00A50AE8"/>
    <w:rsid w:val="00A55BDA"/>
    <w:rsid w:val="00A65634"/>
    <w:rsid w:val="00A72AD1"/>
    <w:rsid w:val="00A73052"/>
    <w:rsid w:val="00A84AED"/>
    <w:rsid w:val="00A8574D"/>
    <w:rsid w:val="00A91F52"/>
    <w:rsid w:val="00AA2B73"/>
    <w:rsid w:val="00AA3062"/>
    <w:rsid w:val="00AB05B1"/>
    <w:rsid w:val="00AB253F"/>
    <w:rsid w:val="00AD7AA7"/>
    <w:rsid w:val="00AE441F"/>
    <w:rsid w:val="00AF61AE"/>
    <w:rsid w:val="00B04198"/>
    <w:rsid w:val="00B061CC"/>
    <w:rsid w:val="00B063B6"/>
    <w:rsid w:val="00B1393F"/>
    <w:rsid w:val="00B23999"/>
    <w:rsid w:val="00B31660"/>
    <w:rsid w:val="00B3405F"/>
    <w:rsid w:val="00B3587D"/>
    <w:rsid w:val="00B50ED4"/>
    <w:rsid w:val="00B553F9"/>
    <w:rsid w:val="00B609A2"/>
    <w:rsid w:val="00B63057"/>
    <w:rsid w:val="00B660C2"/>
    <w:rsid w:val="00B67F60"/>
    <w:rsid w:val="00B70846"/>
    <w:rsid w:val="00B769C8"/>
    <w:rsid w:val="00B85218"/>
    <w:rsid w:val="00B87DAD"/>
    <w:rsid w:val="00B94223"/>
    <w:rsid w:val="00B95CE5"/>
    <w:rsid w:val="00B97CE4"/>
    <w:rsid w:val="00BA2E3D"/>
    <w:rsid w:val="00BA4FE8"/>
    <w:rsid w:val="00BB3E87"/>
    <w:rsid w:val="00BB476D"/>
    <w:rsid w:val="00BB6214"/>
    <w:rsid w:val="00BB6810"/>
    <w:rsid w:val="00BC1FE5"/>
    <w:rsid w:val="00BC2E01"/>
    <w:rsid w:val="00BE260F"/>
    <w:rsid w:val="00C15A40"/>
    <w:rsid w:val="00C22DD9"/>
    <w:rsid w:val="00C246BD"/>
    <w:rsid w:val="00C32A10"/>
    <w:rsid w:val="00C33E83"/>
    <w:rsid w:val="00C37F3A"/>
    <w:rsid w:val="00C448C7"/>
    <w:rsid w:val="00C47A3D"/>
    <w:rsid w:val="00C50C3E"/>
    <w:rsid w:val="00C64BA7"/>
    <w:rsid w:val="00C744BE"/>
    <w:rsid w:val="00C75741"/>
    <w:rsid w:val="00C76BE7"/>
    <w:rsid w:val="00C77584"/>
    <w:rsid w:val="00C81163"/>
    <w:rsid w:val="00C8425E"/>
    <w:rsid w:val="00C859CC"/>
    <w:rsid w:val="00C93CF5"/>
    <w:rsid w:val="00CA3163"/>
    <w:rsid w:val="00CA4846"/>
    <w:rsid w:val="00CA54E0"/>
    <w:rsid w:val="00CC0244"/>
    <w:rsid w:val="00CC5B78"/>
    <w:rsid w:val="00CD1A8D"/>
    <w:rsid w:val="00CE665D"/>
    <w:rsid w:val="00CF14EC"/>
    <w:rsid w:val="00CF2923"/>
    <w:rsid w:val="00D008AE"/>
    <w:rsid w:val="00D02EFF"/>
    <w:rsid w:val="00D05BA5"/>
    <w:rsid w:val="00D146AC"/>
    <w:rsid w:val="00D238E3"/>
    <w:rsid w:val="00D422B2"/>
    <w:rsid w:val="00D55686"/>
    <w:rsid w:val="00D63D5F"/>
    <w:rsid w:val="00D67097"/>
    <w:rsid w:val="00D709C2"/>
    <w:rsid w:val="00D77F9A"/>
    <w:rsid w:val="00D94DE5"/>
    <w:rsid w:val="00D970F5"/>
    <w:rsid w:val="00D978E5"/>
    <w:rsid w:val="00D97ECB"/>
    <w:rsid w:val="00DB2836"/>
    <w:rsid w:val="00DC2717"/>
    <w:rsid w:val="00DC4112"/>
    <w:rsid w:val="00DC4116"/>
    <w:rsid w:val="00DC4B80"/>
    <w:rsid w:val="00DD4EA5"/>
    <w:rsid w:val="00DE029B"/>
    <w:rsid w:val="00DE1295"/>
    <w:rsid w:val="00DE3751"/>
    <w:rsid w:val="00DE5C94"/>
    <w:rsid w:val="00DE72EE"/>
    <w:rsid w:val="00DF2C86"/>
    <w:rsid w:val="00DF45D1"/>
    <w:rsid w:val="00E02FD7"/>
    <w:rsid w:val="00E06780"/>
    <w:rsid w:val="00E1449D"/>
    <w:rsid w:val="00E1642D"/>
    <w:rsid w:val="00E22703"/>
    <w:rsid w:val="00E23742"/>
    <w:rsid w:val="00E24937"/>
    <w:rsid w:val="00E26817"/>
    <w:rsid w:val="00E43207"/>
    <w:rsid w:val="00E75B85"/>
    <w:rsid w:val="00E95D31"/>
    <w:rsid w:val="00EA3392"/>
    <w:rsid w:val="00EA6DF2"/>
    <w:rsid w:val="00EB5066"/>
    <w:rsid w:val="00EC11A5"/>
    <w:rsid w:val="00EC567E"/>
    <w:rsid w:val="00ED23DB"/>
    <w:rsid w:val="00ED2436"/>
    <w:rsid w:val="00EE5060"/>
    <w:rsid w:val="00EF374C"/>
    <w:rsid w:val="00F1596C"/>
    <w:rsid w:val="00F20A07"/>
    <w:rsid w:val="00F2786C"/>
    <w:rsid w:val="00F30555"/>
    <w:rsid w:val="00F30BB5"/>
    <w:rsid w:val="00F348CE"/>
    <w:rsid w:val="00F411C3"/>
    <w:rsid w:val="00F44C9F"/>
    <w:rsid w:val="00F470C9"/>
    <w:rsid w:val="00F56659"/>
    <w:rsid w:val="00F62125"/>
    <w:rsid w:val="00F64B18"/>
    <w:rsid w:val="00F70A73"/>
    <w:rsid w:val="00F842B7"/>
    <w:rsid w:val="00FA0159"/>
    <w:rsid w:val="00FA58EC"/>
    <w:rsid w:val="00FB3FFD"/>
    <w:rsid w:val="00FC2A3B"/>
    <w:rsid w:val="00FC6B02"/>
    <w:rsid w:val="00FD34FA"/>
    <w:rsid w:val="00FD567D"/>
    <w:rsid w:val="00FE068B"/>
    <w:rsid w:val="00FE40E3"/>
    <w:rsid w:val="00FE6701"/>
    <w:rsid w:val="00FE72FE"/>
    <w:rsid w:val="00FE7BDB"/>
    <w:rsid w:val="00FF0E36"/>
    <w:rsid w:val="00FF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48C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C066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C066C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C066C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C066C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C06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8C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F3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8CE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F348CE"/>
    <w:pPr>
      <w:spacing w:after="120" w:line="480" w:lineRule="auto"/>
      <w:ind w:left="283"/>
      <w:jc w:val="left"/>
    </w:pPr>
    <w:rPr>
      <w:sz w:val="28"/>
      <w:szCs w:val="20"/>
      <w:lang w:eastAsia="ja-JP"/>
    </w:rPr>
  </w:style>
  <w:style w:type="character" w:customStyle="1" w:styleId="22">
    <w:name w:val="Основной текст с отступом 2 Знак"/>
    <w:basedOn w:val="a0"/>
    <w:link w:val="21"/>
    <w:rsid w:val="00F348CE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4">
    <w:name w:val="List Paragraph"/>
    <w:basedOn w:val="a"/>
    <w:uiPriority w:val="34"/>
    <w:qFormat/>
    <w:rsid w:val="0044707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3F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3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FB3F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3F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0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06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0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C066C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aa"/>
    <w:rsid w:val="005C066C"/>
    <w:pPr>
      <w:ind w:firstLine="851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5C066C"/>
  </w:style>
  <w:style w:type="paragraph" w:customStyle="1" w:styleId="ConsPlusNonformat">
    <w:name w:val="ConsPlusNonformat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5C066C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d"/>
    <w:uiPriority w:val="99"/>
    <w:semiHidden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styleId="ae">
    <w:name w:val="Strong"/>
    <w:basedOn w:val="a0"/>
    <w:qFormat/>
    <w:rsid w:val="005C066C"/>
    <w:rPr>
      <w:rFonts w:cs="Times New Roman"/>
      <w:b/>
      <w:bCs/>
    </w:rPr>
  </w:style>
  <w:style w:type="paragraph" w:customStyle="1" w:styleId="12">
    <w:name w:val="Абзац списка1"/>
    <w:basedOn w:val="a"/>
    <w:rsid w:val="005C06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3">
    <w:name w:val="Абзац списка2"/>
    <w:basedOn w:val="a"/>
    <w:rsid w:val="005C066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5C06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Document Map"/>
    <w:basedOn w:val="a"/>
    <w:link w:val="af0"/>
    <w:rsid w:val="005C066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C066C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5C06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24</Pages>
  <Words>4589</Words>
  <Characters>26162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GKX_Uprav</dc:creator>
  <cp:lastModifiedBy>Upravdel</cp:lastModifiedBy>
  <cp:revision>9</cp:revision>
  <cp:lastPrinted>2017-10-16T04:03:00Z</cp:lastPrinted>
  <dcterms:created xsi:type="dcterms:W3CDTF">2017-10-16T00:17:00Z</dcterms:created>
  <dcterms:modified xsi:type="dcterms:W3CDTF">2017-10-16T04:43:00Z</dcterms:modified>
</cp:coreProperties>
</file>