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37" w:rsidRPr="00D60311" w:rsidRDefault="00E75637" w:rsidP="00E75637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E75637" w:rsidRPr="00D60311" w:rsidRDefault="00E75637" w:rsidP="00E75637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E75637" w:rsidRPr="00D60311" w:rsidRDefault="00E75637" w:rsidP="00E75637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</w:p>
    <w:p w:rsidR="00E75637" w:rsidRPr="00D60311" w:rsidRDefault="00E75637" w:rsidP="00E75637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E75637" w:rsidRPr="00D60311" w:rsidRDefault="00E75637" w:rsidP="00E75637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E75637" w:rsidRPr="00D60311" w:rsidRDefault="00E75637" w:rsidP="00E75637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E75637" w:rsidRPr="00D60311" w:rsidRDefault="00E75637" w:rsidP="00E75637">
      <w:pPr>
        <w:widowControl w:val="0"/>
        <w:numPr>
          <w:ilvl w:val="0"/>
          <w:numId w:val="37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21</w:t>
      </w:r>
      <w:r w:rsidRPr="00D6031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392</w:t>
      </w:r>
      <w:r w:rsidRPr="00D60311">
        <w:rPr>
          <w:sz w:val="28"/>
          <w:szCs w:val="28"/>
          <w:u w:val="single"/>
        </w:rPr>
        <w:t>-па</w:t>
      </w:r>
    </w:p>
    <w:p w:rsidR="00E75637" w:rsidRPr="00D60311" w:rsidRDefault="00E75637" w:rsidP="00E75637">
      <w:pPr>
        <w:widowControl w:val="0"/>
        <w:numPr>
          <w:ilvl w:val="0"/>
          <w:numId w:val="37"/>
        </w:numPr>
        <w:suppressAutoHyphens/>
        <w:jc w:val="both"/>
      </w:pPr>
      <w:r w:rsidRPr="00D60311">
        <w:t xml:space="preserve">       с. Богородское</w:t>
      </w:r>
    </w:p>
    <w:p w:rsidR="00401C82" w:rsidRPr="00913D7E" w:rsidRDefault="00401C82" w:rsidP="00F348CE">
      <w:pPr>
        <w:jc w:val="both"/>
        <w:rPr>
          <w:sz w:val="28"/>
          <w:szCs w:val="28"/>
        </w:rPr>
      </w:pPr>
    </w:p>
    <w:p w:rsidR="0044298D" w:rsidRPr="00913D7E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44298D" w:rsidRPr="00913D7E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44298D" w:rsidRPr="00913D7E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F348CE" w:rsidRDefault="00F348CE" w:rsidP="00744ED3">
      <w:pPr>
        <w:spacing w:line="240" w:lineRule="exact"/>
        <w:ind w:left="284"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О внесении изменений в муниципальную программу «Улучшение качества жилищно-коммунальных услуг на территории Ульчского муниципального района Хабаро</w:t>
      </w:r>
      <w:r w:rsidR="0044298D">
        <w:rPr>
          <w:sz w:val="28"/>
          <w:szCs w:val="28"/>
        </w:rPr>
        <w:t xml:space="preserve">вского края на </w:t>
      </w:r>
      <w:r w:rsidR="00A91F52">
        <w:rPr>
          <w:sz w:val="28"/>
          <w:szCs w:val="28"/>
        </w:rPr>
        <w:t xml:space="preserve">2014-2020 годы», </w:t>
      </w:r>
      <w:r w:rsidRPr="007C3EE8">
        <w:rPr>
          <w:sz w:val="28"/>
          <w:szCs w:val="28"/>
        </w:rPr>
        <w:t>утверждённую постановле</w:t>
      </w:r>
      <w:r w:rsidR="00160F1D">
        <w:rPr>
          <w:sz w:val="28"/>
          <w:szCs w:val="28"/>
        </w:rPr>
        <w:t>нием администрации района от 28 ноября</w:t>
      </w:r>
      <w:r w:rsidR="00160F1D" w:rsidRPr="007C3EE8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2013</w:t>
      </w:r>
      <w:r w:rsidR="00160F1D">
        <w:rPr>
          <w:sz w:val="28"/>
          <w:szCs w:val="28"/>
        </w:rPr>
        <w:t>г.</w:t>
      </w:r>
      <w:r w:rsidRPr="007C3EE8">
        <w:rPr>
          <w:sz w:val="28"/>
          <w:szCs w:val="28"/>
        </w:rPr>
        <w:t xml:space="preserve"> № 1168-па</w:t>
      </w:r>
    </w:p>
    <w:p w:rsidR="00F348CE" w:rsidRDefault="00F348CE" w:rsidP="00744ED3">
      <w:pPr>
        <w:ind w:left="284"/>
        <w:jc w:val="both"/>
        <w:rPr>
          <w:sz w:val="28"/>
          <w:szCs w:val="28"/>
        </w:rPr>
      </w:pPr>
    </w:p>
    <w:p w:rsidR="00F348CE" w:rsidRPr="007C3EE8" w:rsidRDefault="00F348CE" w:rsidP="00744ED3">
      <w:pPr>
        <w:tabs>
          <w:tab w:val="left" w:pos="284"/>
        </w:tabs>
        <w:ind w:left="284" w:firstLine="709"/>
        <w:jc w:val="both"/>
        <w:rPr>
          <w:sz w:val="28"/>
          <w:szCs w:val="28"/>
        </w:rPr>
      </w:pPr>
    </w:p>
    <w:p w:rsidR="00F348CE" w:rsidRPr="000E05F3" w:rsidRDefault="00F348CE" w:rsidP="00E02FD7">
      <w:pPr>
        <w:tabs>
          <w:tab w:val="left" w:pos="9498"/>
        </w:tabs>
        <w:ind w:left="284" w:firstLine="709"/>
        <w:contextualSpacing/>
        <w:jc w:val="both"/>
        <w:rPr>
          <w:color w:val="000000"/>
          <w:sz w:val="28"/>
          <w:szCs w:val="28"/>
        </w:rPr>
      </w:pPr>
      <w:r w:rsidRPr="007C3EE8">
        <w:rPr>
          <w:sz w:val="28"/>
          <w:szCs w:val="28"/>
        </w:rPr>
        <w:t xml:space="preserve">В соответствии со статьей 179 Бюджетного кодекса РФ, </w:t>
      </w:r>
      <w:r>
        <w:rPr>
          <w:sz w:val="28"/>
          <w:szCs w:val="28"/>
        </w:rPr>
        <w:t xml:space="preserve">Решением </w:t>
      </w:r>
      <w:r w:rsidR="00E02FD7">
        <w:rPr>
          <w:color w:val="000000"/>
          <w:sz w:val="28"/>
          <w:szCs w:val="28"/>
        </w:rPr>
        <w:t>Собрания депутатов Ульчского муниципального района от 23 декабря 2016 г. № 270 «</w:t>
      </w:r>
      <w:r w:rsidR="00E02FD7" w:rsidRPr="00487D8E">
        <w:rPr>
          <w:color w:val="000000"/>
          <w:sz w:val="28"/>
          <w:szCs w:val="28"/>
        </w:rPr>
        <w:t>О  бюджете Ульчского</w:t>
      </w:r>
      <w:r w:rsidR="00E02FD7">
        <w:rPr>
          <w:color w:val="000000"/>
          <w:sz w:val="28"/>
          <w:szCs w:val="28"/>
        </w:rPr>
        <w:t xml:space="preserve"> </w:t>
      </w:r>
      <w:r w:rsidR="00E02FD7" w:rsidRPr="00487D8E">
        <w:rPr>
          <w:color w:val="000000"/>
          <w:sz w:val="28"/>
          <w:szCs w:val="28"/>
        </w:rPr>
        <w:t>муниципального района на</w:t>
      </w:r>
      <w:r w:rsidR="00E02FD7">
        <w:rPr>
          <w:color w:val="000000"/>
          <w:sz w:val="28"/>
          <w:szCs w:val="28"/>
        </w:rPr>
        <w:t xml:space="preserve"> 2017 год и плановый период 2018 и 2019 годов»</w:t>
      </w:r>
      <w:r>
        <w:rPr>
          <w:color w:val="000000"/>
          <w:sz w:val="28"/>
          <w:szCs w:val="28"/>
        </w:rPr>
        <w:t>,</w:t>
      </w:r>
      <w:r w:rsidR="002F6F8C">
        <w:rPr>
          <w:color w:val="000000"/>
          <w:sz w:val="28"/>
          <w:szCs w:val="28"/>
        </w:rPr>
        <w:t xml:space="preserve"> на основании уведомления министерства жилищно-коммунального хозяйства Хабаровского края по расчетам между бюджетами </w:t>
      </w:r>
      <w:r w:rsidRPr="0062250D">
        <w:rPr>
          <w:sz w:val="28"/>
          <w:szCs w:val="28"/>
        </w:rPr>
        <w:t xml:space="preserve"> </w:t>
      </w:r>
      <w:r w:rsidR="002F6F8C">
        <w:rPr>
          <w:color w:val="000000"/>
          <w:sz w:val="28"/>
          <w:szCs w:val="28"/>
        </w:rPr>
        <w:t xml:space="preserve">от 21 февраля 2017 г. № 192, </w:t>
      </w:r>
      <w:r w:rsidRPr="007C3EE8">
        <w:rPr>
          <w:sz w:val="28"/>
          <w:szCs w:val="28"/>
        </w:rPr>
        <w:t>в целях эффективного освоения бюджетных средств,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3EE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3EE8">
        <w:rPr>
          <w:sz w:val="28"/>
          <w:szCs w:val="28"/>
        </w:rPr>
        <w:t xml:space="preserve"> района</w:t>
      </w:r>
    </w:p>
    <w:p w:rsidR="00F348CE" w:rsidRPr="007C3EE8" w:rsidRDefault="00F348CE" w:rsidP="00160F1D">
      <w:pPr>
        <w:tabs>
          <w:tab w:val="left" w:pos="0"/>
        </w:tabs>
        <w:ind w:left="284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ПОСТАНОВЛЯЕТ:</w:t>
      </w:r>
    </w:p>
    <w:p w:rsidR="00F348CE" w:rsidRPr="007C3EE8" w:rsidRDefault="00F348CE" w:rsidP="00E02FD7">
      <w:pPr>
        <w:tabs>
          <w:tab w:val="left" w:pos="0"/>
          <w:tab w:val="left" w:pos="709"/>
          <w:tab w:val="left" w:pos="1276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 Внести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постановлением администрации района от 28</w:t>
      </w:r>
      <w:r w:rsidR="0015194B">
        <w:rPr>
          <w:sz w:val="28"/>
          <w:szCs w:val="28"/>
        </w:rPr>
        <w:t xml:space="preserve"> ноября </w:t>
      </w:r>
      <w:r w:rsidRPr="007C3EE8">
        <w:rPr>
          <w:sz w:val="28"/>
          <w:szCs w:val="28"/>
        </w:rPr>
        <w:t>2013</w:t>
      </w:r>
      <w:r w:rsidR="0015194B">
        <w:rPr>
          <w:sz w:val="28"/>
          <w:szCs w:val="28"/>
        </w:rPr>
        <w:t xml:space="preserve"> г. </w:t>
      </w:r>
      <w:r w:rsidRPr="007C3EE8">
        <w:rPr>
          <w:sz w:val="28"/>
          <w:szCs w:val="28"/>
        </w:rPr>
        <w:t xml:space="preserve"> № 1168-па</w:t>
      </w:r>
      <w:r w:rsidR="0015194B">
        <w:rPr>
          <w:sz w:val="28"/>
          <w:szCs w:val="28"/>
        </w:rPr>
        <w:t xml:space="preserve"> (далее – программа)</w:t>
      </w:r>
      <w:r w:rsidRPr="007C3EE8">
        <w:rPr>
          <w:sz w:val="28"/>
          <w:szCs w:val="28"/>
        </w:rPr>
        <w:t>, следующие изменения:</w:t>
      </w:r>
    </w:p>
    <w:p w:rsidR="00F70A73" w:rsidRDefault="00F348CE" w:rsidP="00E02FD7">
      <w:pPr>
        <w:tabs>
          <w:tab w:val="left" w:pos="0"/>
          <w:tab w:val="left" w:pos="709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1.1.</w:t>
      </w:r>
      <w:r w:rsidRPr="007C3EE8">
        <w:rPr>
          <w:sz w:val="28"/>
          <w:szCs w:val="28"/>
        </w:rPr>
        <w:tab/>
      </w:r>
      <w:r w:rsidR="00F70A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3EE8">
        <w:rPr>
          <w:sz w:val="28"/>
          <w:szCs w:val="28"/>
        </w:rPr>
        <w:t>аспорт программы изложить в редакции</w:t>
      </w:r>
      <w:r w:rsidR="00F70A73" w:rsidRPr="00F70A73">
        <w:rPr>
          <w:sz w:val="28"/>
          <w:szCs w:val="28"/>
        </w:rPr>
        <w:t xml:space="preserve"> </w:t>
      </w:r>
      <w:r w:rsidR="00F70A73" w:rsidRPr="00940466">
        <w:rPr>
          <w:sz w:val="28"/>
          <w:szCs w:val="28"/>
        </w:rPr>
        <w:t>согласно Прило</w:t>
      </w:r>
      <w:r w:rsidR="00F70A73">
        <w:rPr>
          <w:sz w:val="28"/>
          <w:szCs w:val="28"/>
        </w:rPr>
        <w:t xml:space="preserve">жению № 1 </w:t>
      </w:r>
      <w:r w:rsidR="00F70A73" w:rsidRPr="00940466">
        <w:rPr>
          <w:sz w:val="28"/>
          <w:szCs w:val="28"/>
        </w:rPr>
        <w:t>к настоящему Постановлению.</w:t>
      </w:r>
    </w:p>
    <w:p w:rsidR="001735F8" w:rsidRDefault="00447070" w:rsidP="001735F8">
      <w:pPr>
        <w:tabs>
          <w:tab w:val="left" w:pos="284"/>
          <w:tab w:val="left" w:pos="709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35F8">
        <w:rPr>
          <w:sz w:val="28"/>
          <w:szCs w:val="28"/>
        </w:rPr>
        <w:t xml:space="preserve">В программе Раздел 8 «Финансовое обеспечение реализации Программы» </w:t>
      </w:r>
      <w:r w:rsidR="001735F8" w:rsidRPr="00940466">
        <w:rPr>
          <w:sz w:val="28"/>
          <w:szCs w:val="28"/>
        </w:rPr>
        <w:t xml:space="preserve">изложить в </w:t>
      </w:r>
      <w:r w:rsidR="001735F8">
        <w:rPr>
          <w:sz w:val="28"/>
          <w:szCs w:val="28"/>
        </w:rPr>
        <w:t xml:space="preserve">следующей </w:t>
      </w:r>
      <w:r w:rsidR="001735F8" w:rsidRPr="00940466">
        <w:rPr>
          <w:sz w:val="28"/>
          <w:szCs w:val="28"/>
        </w:rPr>
        <w:t>редакции</w:t>
      </w:r>
      <w:r w:rsidR="001735F8">
        <w:rPr>
          <w:sz w:val="28"/>
          <w:szCs w:val="28"/>
        </w:rPr>
        <w:t>:</w:t>
      </w:r>
    </w:p>
    <w:p w:rsidR="001735F8" w:rsidRPr="00131AD3" w:rsidRDefault="001735F8" w:rsidP="001735F8">
      <w:pPr>
        <w:tabs>
          <w:tab w:val="left" w:pos="284"/>
        </w:tabs>
        <w:ind w:left="284" w:firstLine="709"/>
        <w:rPr>
          <w:sz w:val="28"/>
          <w:szCs w:val="28"/>
        </w:rPr>
      </w:pPr>
      <w:r>
        <w:rPr>
          <w:sz w:val="28"/>
          <w:szCs w:val="28"/>
        </w:rPr>
        <w:t>«8. Финансовое обеспечение реализации Программы</w:t>
      </w:r>
    </w:p>
    <w:p w:rsidR="001735F8" w:rsidRPr="00EB0599" w:rsidRDefault="001735F8" w:rsidP="001735F8">
      <w:pPr>
        <w:tabs>
          <w:tab w:val="left" w:pos="284"/>
        </w:tabs>
        <w:ind w:left="284" w:firstLine="709"/>
        <w:jc w:val="both"/>
        <w:rPr>
          <w:sz w:val="28"/>
          <w:szCs w:val="28"/>
        </w:rPr>
      </w:pPr>
    </w:p>
    <w:p w:rsidR="001735F8" w:rsidRPr="00C7699A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бюджета Ульчского муниципального района, необходимых для реализации Программы, </w:t>
      </w:r>
      <w:r w:rsidRPr="00927579">
        <w:rPr>
          <w:sz w:val="28"/>
          <w:szCs w:val="28"/>
        </w:rPr>
        <w:t xml:space="preserve">всего </w:t>
      </w:r>
      <w:r>
        <w:rPr>
          <w:sz w:val="28"/>
          <w:szCs w:val="28"/>
        </w:rPr>
        <w:t>3</w:t>
      </w:r>
      <w:r w:rsidR="006F0569">
        <w:rPr>
          <w:sz w:val="28"/>
          <w:szCs w:val="28"/>
        </w:rPr>
        <w:t> 140 709,152</w:t>
      </w:r>
      <w:r>
        <w:rPr>
          <w:sz w:val="28"/>
          <w:szCs w:val="28"/>
        </w:rPr>
        <w:t xml:space="preserve"> </w:t>
      </w:r>
      <w:r w:rsidRPr="00C7699A">
        <w:rPr>
          <w:sz w:val="28"/>
          <w:szCs w:val="28"/>
        </w:rPr>
        <w:t>тыс. ру</w:t>
      </w:r>
      <w:r>
        <w:rPr>
          <w:sz w:val="28"/>
          <w:szCs w:val="28"/>
        </w:rPr>
        <w:t>б</w:t>
      </w:r>
      <w:r w:rsidRPr="00C7699A">
        <w:rPr>
          <w:sz w:val="28"/>
          <w:szCs w:val="28"/>
        </w:rPr>
        <w:t>лей, в том числе: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- 2014 год – 265 189,552</w:t>
      </w:r>
      <w:r w:rsidRPr="00F06E70">
        <w:rPr>
          <w:sz w:val="28"/>
          <w:szCs w:val="28"/>
        </w:rPr>
        <w:t xml:space="preserve"> тыс.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2015 год </w:t>
      </w:r>
      <w:r w:rsidRPr="00443AA9">
        <w:rPr>
          <w:sz w:val="28"/>
          <w:szCs w:val="28"/>
        </w:rPr>
        <w:t>–</w:t>
      </w:r>
      <w:r>
        <w:rPr>
          <w:sz w:val="28"/>
          <w:szCs w:val="28"/>
        </w:rPr>
        <w:t xml:space="preserve"> 286 061,85</w:t>
      </w:r>
      <w:r w:rsidRPr="00927579">
        <w:rPr>
          <w:sz w:val="28"/>
          <w:szCs w:val="28"/>
        </w:rPr>
        <w:t xml:space="preserve">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2016 </w:t>
      </w:r>
      <w:r w:rsidRPr="009C3CA8">
        <w:rPr>
          <w:sz w:val="28"/>
          <w:szCs w:val="28"/>
        </w:rPr>
        <w:t xml:space="preserve">год – </w:t>
      </w:r>
      <w:r w:rsidRPr="0002022E">
        <w:rPr>
          <w:sz w:val="28"/>
          <w:szCs w:val="28"/>
        </w:rPr>
        <w:t>419 1</w:t>
      </w:r>
      <w:r>
        <w:rPr>
          <w:sz w:val="28"/>
          <w:szCs w:val="28"/>
        </w:rPr>
        <w:t>3</w:t>
      </w:r>
      <w:r w:rsidRPr="0002022E">
        <w:rPr>
          <w:sz w:val="28"/>
          <w:szCs w:val="28"/>
        </w:rPr>
        <w:t>0,</w:t>
      </w:r>
      <w:r>
        <w:rPr>
          <w:sz w:val="28"/>
          <w:szCs w:val="28"/>
        </w:rPr>
        <w:t>97</w:t>
      </w:r>
      <w:r w:rsidRPr="00440604">
        <w:rPr>
          <w:sz w:val="20"/>
          <w:szCs w:val="20"/>
        </w:rPr>
        <w:t xml:space="preserve">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2017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 w:rsidR="006F0569">
        <w:rPr>
          <w:sz w:val="28"/>
          <w:szCs w:val="28"/>
        </w:rPr>
        <w:t>403 950,17</w:t>
      </w:r>
      <w:r>
        <w:rPr>
          <w:sz w:val="28"/>
          <w:szCs w:val="28"/>
        </w:rPr>
        <w:t xml:space="preserve">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Pr="00F06E70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E70">
        <w:rPr>
          <w:sz w:val="28"/>
          <w:szCs w:val="28"/>
        </w:rPr>
        <w:t xml:space="preserve">2018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404 039,35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395 539,35 </w:t>
      </w:r>
      <w:r w:rsidRPr="00443AA9">
        <w:rPr>
          <w:sz w:val="28"/>
          <w:szCs w:val="28"/>
        </w:rPr>
        <w:t>тыс</w:t>
      </w:r>
      <w:r w:rsidRPr="00F06E70">
        <w:rPr>
          <w:sz w:val="28"/>
          <w:szCs w:val="28"/>
        </w:rPr>
        <w:t>. рублей;</w:t>
      </w:r>
    </w:p>
    <w:p w:rsidR="001735F8" w:rsidRDefault="001735F8" w:rsidP="001735F8">
      <w:pPr>
        <w:tabs>
          <w:tab w:val="left" w:pos="284"/>
          <w:tab w:val="left" w:pos="851"/>
        </w:tabs>
        <w:ind w:left="284" w:firstLine="709"/>
        <w:jc w:val="both"/>
        <w:rPr>
          <w:sz w:val="28"/>
          <w:szCs w:val="28"/>
        </w:rPr>
      </w:pPr>
      <w:r w:rsidRPr="00F06E70">
        <w:rPr>
          <w:sz w:val="28"/>
          <w:szCs w:val="28"/>
        </w:rPr>
        <w:lastRenderedPageBreak/>
        <w:t xml:space="preserve">- 2020 год </w:t>
      </w:r>
      <w:r w:rsidRPr="00F06E70">
        <w:rPr>
          <w:sz w:val="28"/>
          <w:szCs w:val="28"/>
        </w:rPr>
        <w:sym w:font="Symbol" w:char="F02D"/>
      </w:r>
      <w:r w:rsidRPr="00F06E70">
        <w:rPr>
          <w:sz w:val="28"/>
          <w:szCs w:val="28"/>
        </w:rPr>
        <w:t xml:space="preserve"> </w:t>
      </w:r>
      <w:r>
        <w:rPr>
          <w:sz w:val="28"/>
          <w:szCs w:val="28"/>
        </w:rPr>
        <w:t>966 797,91</w:t>
      </w:r>
      <w:r w:rsidRPr="00440604">
        <w:rPr>
          <w:sz w:val="28"/>
          <w:szCs w:val="28"/>
        </w:rPr>
        <w:t xml:space="preserve"> </w:t>
      </w:r>
      <w:r w:rsidRPr="00443AA9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F06E7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128D4" w:rsidRDefault="00447070" w:rsidP="00797D97">
      <w:pPr>
        <w:tabs>
          <w:tab w:val="left" w:pos="0"/>
          <w:tab w:val="left" w:pos="709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411C3">
        <w:rPr>
          <w:sz w:val="28"/>
          <w:szCs w:val="28"/>
        </w:rPr>
        <w:t>Приложение № 4 к программе</w:t>
      </w:r>
      <w:r w:rsidR="00F411C3" w:rsidRPr="00940466">
        <w:rPr>
          <w:sz w:val="28"/>
          <w:szCs w:val="28"/>
        </w:rPr>
        <w:t xml:space="preserve"> изложить в </w:t>
      </w:r>
      <w:r w:rsidR="00F411C3">
        <w:rPr>
          <w:sz w:val="28"/>
          <w:szCs w:val="28"/>
        </w:rPr>
        <w:t>редакции</w:t>
      </w:r>
      <w:r w:rsidR="00F411C3" w:rsidRPr="00940466">
        <w:rPr>
          <w:sz w:val="28"/>
          <w:szCs w:val="28"/>
        </w:rPr>
        <w:t xml:space="preserve"> согласно Прило</w:t>
      </w:r>
      <w:r w:rsidR="00F411C3">
        <w:rPr>
          <w:sz w:val="28"/>
          <w:szCs w:val="28"/>
        </w:rPr>
        <w:t xml:space="preserve">жению № 2 </w:t>
      </w:r>
      <w:r w:rsidR="00F411C3" w:rsidRPr="00940466">
        <w:rPr>
          <w:sz w:val="28"/>
          <w:szCs w:val="28"/>
        </w:rPr>
        <w:t>к настоящему Постановлению.</w:t>
      </w:r>
    </w:p>
    <w:p w:rsidR="00F348CE" w:rsidRPr="007C3EE8" w:rsidRDefault="00F348CE" w:rsidP="00F70A73">
      <w:pPr>
        <w:tabs>
          <w:tab w:val="left" w:pos="284"/>
          <w:tab w:val="left" w:pos="709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348CE" w:rsidRPr="007C3EE8" w:rsidRDefault="00F348CE" w:rsidP="00F70A73">
      <w:pPr>
        <w:tabs>
          <w:tab w:val="left" w:pos="284"/>
          <w:tab w:val="center" w:pos="851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348CE" w:rsidRPr="007C3EE8" w:rsidRDefault="00F348CE" w:rsidP="00F70A73">
      <w:pPr>
        <w:tabs>
          <w:tab w:val="left" w:pos="284"/>
        </w:tabs>
        <w:ind w:left="284" w:firstLine="709"/>
        <w:contextualSpacing/>
        <w:jc w:val="both"/>
        <w:rPr>
          <w:sz w:val="28"/>
          <w:szCs w:val="28"/>
        </w:rPr>
      </w:pPr>
    </w:p>
    <w:p w:rsidR="00F411C3" w:rsidRDefault="00F411C3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1C3" w:rsidRDefault="00F411C3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DB2836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DB2836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519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F348CE" w:rsidRDefault="00DB2836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 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Ф.В. Иващук</w:t>
      </w:r>
    </w:p>
    <w:p w:rsidR="0088004C" w:rsidRDefault="0088004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6A7CDD" w:rsidRDefault="006A7CDD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  <w:sectPr w:rsidR="006A7CDD" w:rsidSect="00FB3FF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Pr="001B58B9" w:rsidRDefault="00BB3E87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637">
        <w:rPr>
          <w:sz w:val="28"/>
          <w:szCs w:val="28"/>
        </w:rPr>
        <w:t>21.03.</w:t>
      </w:r>
      <w:r w:rsidR="00BA2E3D">
        <w:rPr>
          <w:sz w:val="28"/>
          <w:szCs w:val="28"/>
        </w:rPr>
        <w:t>2017</w:t>
      </w:r>
      <w:r w:rsidR="005C066C">
        <w:rPr>
          <w:sz w:val="28"/>
          <w:szCs w:val="28"/>
        </w:rPr>
        <w:t xml:space="preserve"> №</w:t>
      </w:r>
      <w:r w:rsidR="00E75637">
        <w:rPr>
          <w:sz w:val="28"/>
          <w:szCs w:val="28"/>
        </w:rPr>
        <w:t xml:space="preserve"> 392-па</w:t>
      </w:r>
      <w:r w:rsidR="005C066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«УТВЕРЖДЕН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28.11.2013 № 1168-па</w:t>
      </w: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«Улучшение качества жилищно-коммунальных услуг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Ульчского муниципального района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 на 2014-2020 годы»</w:t>
      </w:r>
    </w:p>
    <w:p w:rsidR="005C066C" w:rsidRPr="001B58B9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425"/>
        <w:gridCol w:w="5210"/>
      </w:tblGrid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муниципальную программу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Pr="00447070" w:rsidRDefault="005C066C" w:rsidP="007C00F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э</w:t>
            </w:r>
            <w:r w:rsidRPr="00447070">
              <w:rPr>
                <w:sz w:val="28"/>
                <w:szCs w:val="28"/>
              </w:rPr>
              <w:t xml:space="preserve">лектрификация населенных пунктов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Pr="00447070" w:rsidRDefault="005C066C" w:rsidP="007C00F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447070">
              <w:rPr>
                <w:sz w:val="28"/>
                <w:szCs w:val="28"/>
              </w:rPr>
              <w:t xml:space="preserve">беспечение бесперебойного и надежного функционирования объектов коммунальной инфраструктуры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Default="005C066C" w:rsidP="007C00F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газификация населенных пунктов Ульчского муниципального района</w:t>
            </w: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надежности, качества и эффективности работы объектов коммунальной инфраструктуры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проживания населения на территории Ульчского муниципального района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 модернизация основных фондов коммунального комплекса в соответствии с современными </w:t>
            </w:r>
            <w:r>
              <w:rPr>
                <w:sz w:val="28"/>
                <w:szCs w:val="28"/>
              </w:rPr>
              <w:lastRenderedPageBreak/>
              <w:t xml:space="preserve">требованиями к технологии и качеству услуг; 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инженерно-техническая оптимизация систем электроснабжения, теплоснабжения, водоснабжения и водоотведения;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ресурсосберегающих технологий;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 коммунальных услуг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электрической энергии потребителям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населения</w:t>
            </w:r>
            <w:r>
              <w:rPr>
                <w:sz w:val="28"/>
                <w:szCs w:val="28"/>
              </w:rPr>
              <w:t xml:space="preserve"> Ульчского муниципального района</w:t>
            </w:r>
            <w:r w:rsidRPr="009972D1">
              <w:rPr>
                <w:sz w:val="28"/>
                <w:szCs w:val="28"/>
              </w:rPr>
              <w:t>, обеспечиваем</w:t>
            </w:r>
            <w:r>
              <w:rPr>
                <w:sz w:val="28"/>
                <w:szCs w:val="28"/>
              </w:rPr>
              <w:t>ого</w:t>
            </w:r>
            <w:r w:rsidRPr="009972D1">
              <w:rPr>
                <w:sz w:val="28"/>
                <w:szCs w:val="28"/>
              </w:rPr>
              <w:t xml:space="preserve"> электрической энергией</w:t>
            </w:r>
            <w:r>
              <w:rPr>
                <w:sz w:val="28"/>
                <w:szCs w:val="28"/>
              </w:rPr>
              <w:t xml:space="preserve">, вырабатываемой </w:t>
            </w:r>
            <w:r w:rsidRPr="009972D1">
              <w:rPr>
                <w:sz w:val="28"/>
                <w:szCs w:val="28"/>
              </w:rPr>
              <w:t xml:space="preserve"> с использованием природного газа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972D1">
              <w:rPr>
                <w:sz w:val="28"/>
                <w:szCs w:val="28"/>
              </w:rPr>
              <w:t>дельная величина потребления населением</w:t>
            </w:r>
            <w:r>
              <w:rPr>
                <w:sz w:val="28"/>
                <w:szCs w:val="28"/>
              </w:rPr>
              <w:t xml:space="preserve"> электрической энергии на 1 жителя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холодной воды потребителям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потерь электрической энергии в суммарном объеме отпуска электрической энергии;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потерь тепловой энергии в суммарном объеме отпуска тепловой энергии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теплоснабжения сельских поселений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водоснабжения и водоотведения сельских поселений Ульчского муниципального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 xml:space="preserve">оля населенных пунктов </w:t>
            </w:r>
            <w:r>
              <w:rPr>
                <w:sz w:val="28"/>
                <w:szCs w:val="28"/>
              </w:rPr>
              <w:t>Ульчского муниципального района</w:t>
            </w:r>
            <w:r w:rsidRPr="0099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которым построен газопровод-отвод;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населенных пунктов с частично или полностью газифицированным жилищным фондом Ульчского муниципального района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этап с 2014 по 2020 годы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Объемы  бюджетных </w:t>
            </w: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программы, в т.ч. подпрограммы, в т.ч.  с разбивкой по годам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210" w:type="dxa"/>
          </w:tcPr>
          <w:p w:rsidR="005C066C" w:rsidRPr="001B58B9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Бюджет муниципального района 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lastRenderedPageBreak/>
              <w:t xml:space="preserve">всего </w:t>
            </w:r>
            <w:r w:rsidR="006F0569">
              <w:rPr>
                <w:sz w:val="28"/>
                <w:szCs w:val="28"/>
              </w:rPr>
              <w:t xml:space="preserve">3 140 709,152 </w:t>
            </w:r>
            <w:r w:rsidRPr="001B58B9">
              <w:rPr>
                <w:sz w:val="28"/>
                <w:szCs w:val="28"/>
              </w:rPr>
              <w:t>тыс. рублей,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>в том числе: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>2014 год – 265 189,552 тыс. рублей;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286 061,85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>2016 год – 419 1</w:t>
            </w:r>
            <w:r>
              <w:rPr>
                <w:sz w:val="28"/>
                <w:szCs w:val="28"/>
              </w:rPr>
              <w:t>3</w:t>
            </w:r>
            <w:r w:rsidRPr="001B58B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97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Pr="001B58B9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2017 год </w:t>
            </w:r>
            <w:r w:rsidRPr="001B58B9">
              <w:rPr>
                <w:sz w:val="28"/>
                <w:szCs w:val="28"/>
              </w:rPr>
              <w:sym w:font="Symbol" w:char="F02D"/>
            </w:r>
            <w:r w:rsidRPr="001B58B9">
              <w:rPr>
                <w:sz w:val="28"/>
                <w:szCs w:val="28"/>
              </w:rPr>
              <w:t xml:space="preserve"> </w:t>
            </w:r>
            <w:r w:rsidR="006F0569">
              <w:rPr>
                <w:sz w:val="28"/>
                <w:szCs w:val="28"/>
              </w:rPr>
              <w:t xml:space="preserve">403 950,17 </w:t>
            </w:r>
            <w:r w:rsidRPr="001B58B9">
              <w:rPr>
                <w:sz w:val="28"/>
                <w:szCs w:val="28"/>
              </w:rPr>
              <w:t>тыс. рублей;</w:t>
            </w:r>
          </w:p>
          <w:p w:rsidR="005C066C" w:rsidRPr="001B58B9" w:rsidRDefault="005C066C" w:rsidP="007C00F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404 039,35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Pr="001B58B9" w:rsidRDefault="005C066C" w:rsidP="007C00F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395 539,35</w:t>
            </w:r>
            <w:r w:rsidRPr="001B58B9">
              <w:rPr>
                <w:sz w:val="28"/>
                <w:szCs w:val="28"/>
              </w:rPr>
              <w:t xml:space="preserve"> тыс. рублей;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1B58B9">
              <w:rPr>
                <w:sz w:val="28"/>
                <w:szCs w:val="28"/>
              </w:rPr>
              <w:t xml:space="preserve">2020 год </w:t>
            </w:r>
            <w:r w:rsidRPr="001B58B9">
              <w:rPr>
                <w:sz w:val="28"/>
                <w:szCs w:val="28"/>
              </w:rPr>
              <w:sym w:font="Symbol" w:char="F02D"/>
            </w:r>
            <w:r w:rsidRPr="001B5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966 797,91</w:t>
            </w:r>
            <w:r w:rsidRPr="001B58B9">
              <w:rPr>
                <w:sz w:val="28"/>
                <w:szCs w:val="28"/>
              </w:rPr>
              <w:t xml:space="preserve"> тыс. рублей</w:t>
            </w:r>
          </w:p>
        </w:tc>
      </w:tr>
      <w:tr w:rsidR="005C066C" w:rsidTr="007C00F9">
        <w:tc>
          <w:tcPr>
            <w:tcW w:w="3936" w:type="dxa"/>
          </w:tcPr>
          <w:p w:rsidR="005C066C" w:rsidRPr="0046248B" w:rsidRDefault="005C066C" w:rsidP="007C00F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надежности, качества  и эффективности работы объектов коммунальной инфраструктуры района;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мощностей объектов коммунальной инфраструктуры, позволяющих удовлетворить в полном объеме потребности населения, социальных объектов и объектов экономики района в коммунальных услугах;</w:t>
            </w:r>
          </w:p>
          <w:p w:rsidR="005C066C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коммунальных услуг для населения и объектов социальной сферы</w:t>
            </w:r>
          </w:p>
        </w:tc>
      </w:tr>
    </w:tbl>
    <w:p w:rsidR="005C066C" w:rsidRPr="001B58B9" w:rsidRDefault="005C066C" w:rsidP="005C066C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  <w:sectPr w:rsidR="005C066C" w:rsidSect="006A7CDD"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BA2E3D" w:rsidRPr="001B58B9" w:rsidRDefault="00BA2E3D" w:rsidP="00BA2E3D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E75637">
        <w:rPr>
          <w:sz w:val="28"/>
          <w:szCs w:val="28"/>
        </w:rPr>
        <w:t>21.03.2017</w:t>
      </w:r>
      <w:r>
        <w:rPr>
          <w:sz w:val="28"/>
          <w:szCs w:val="28"/>
        </w:rPr>
        <w:t xml:space="preserve"> № </w:t>
      </w:r>
      <w:r w:rsidR="00E75637">
        <w:rPr>
          <w:sz w:val="28"/>
          <w:szCs w:val="28"/>
        </w:rPr>
        <w:t>392-па</w:t>
      </w:r>
      <w:r w:rsidR="004E7EB3">
        <w:rPr>
          <w:sz w:val="28"/>
          <w:szCs w:val="28"/>
        </w:rPr>
        <w:t>___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«ПРИЛОЖЕНИЕ № 4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ФИНАНСОВОЕ ОБЕСПЕЧЕНИЕ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муниципальной программы «Улучшение качества жилищно-коммунальных услуг на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contextualSpacing/>
        <w:jc w:val="both"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jc w:val="both"/>
        <w:rPr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9"/>
        <w:gridCol w:w="709"/>
        <w:gridCol w:w="992"/>
        <w:gridCol w:w="567"/>
        <w:gridCol w:w="851"/>
        <w:gridCol w:w="850"/>
        <w:gridCol w:w="851"/>
        <w:gridCol w:w="992"/>
        <w:gridCol w:w="992"/>
        <w:gridCol w:w="993"/>
        <w:gridCol w:w="991"/>
        <w:gridCol w:w="992"/>
      </w:tblGrid>
      <w:tr w:rsidR="005C066C" w:rsidRPr="00316D4D" w:rsidTr="007C00F9">
        <w:tc>
          <w:tcPr>
            <w:tcW w:w="2835" w:type="dxa"/>
            <w:vMerge w:val="restart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512" w:type="dxa"/>
            <w:gridSpan w:val="8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Расходы (тыс. руб.), годы</w:t>
            </w:r>
          </w:p>
        </w:tc>
      </w:tr>
      <w:tr w:rsidR="005C066C" w:rsidRPr="00316D4D" w:rsidTr="007C00F9">
        <w:tc>
          <w:tcPr>
            <w:tcW w:w="2835" w:type="dxa"/>
            <w:vMerge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ГРБС</w:t>
            </w:r>
          </w:p>
        </w:tc>
        <w:tc>
          <w:tcPr>
            <w:tcW w:w="709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Рз Пр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ВР</w:t>
            </w:r>
          </w:p>
        </w:tc>
        <w:tc>
          <w:tcPr>
            <w:tcW w:w="85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2014</w:t>
            </w:r>
          </w:p>
        </w:tc>
        <w:tc>
          <w:tcPr>
            <w:tcW w:w="85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2018</w:t>
            </w:r>
          </w:p>
        </w:tc>
        <w:tc>
          <w:tcPr>
            <w:tcW w:w="99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2020</w:t>
            </w:r>
          </w:p>
        </w:tc>
      </w:tr>
    </w:tbl>
    <w:p w:rsidR="005C066C" w:rsidRPr="00316D4D" w:rsidRDefault="005C066C" w:rsidP="005C066C">
      <w:pPr>
        <w:spacing w:line="240" w:lineRule="exact"/>
        <w:jc w:val="both"/>
        <w:rPr>
          <w:sz w:val="28"/>
          <w:szCs w:val="28"/>
        </w:rPr>
      </w:pPr>
    </w:p>
    <w:tbl>
      <w:tblPr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7"/>
        <w:gridCol w:w="709"/>
        <w:gridCol w:w="993"/>
        <w:gridCol w:w="567"/>
        <w:gridCol w:w="850"/>
        <w:gridCol w:w="850"/>
        <w:gridCol w:w="851"/>
        <w:gridCol w:w="993"/>
        <w:gridCol w:w="993"/>
        <w:gridCol w:w="993"/>
        <w:gridCol w:w="991"/>
        <w:gridCol w:w="991"/>
      </w:tblGrid>
      <w:tr w:rsidR="005C066C" w:rsidRPr="00316D4D" w:rsidTr="007C00F9">
        <w:trPr>
          <w:trHeight w:val="327"/>
          <w:tblHeader/>
        </w:trPr>
        <w:tc>
          <w:tcPr>
            <w:tcW w:w="2835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  <w:lang w:val="en-US"/>
              </w:rPr>
            </w:pPr>
            <w:r w:rsidRPr="00316D4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12</w:t>
            </w:r>
          </w:p>
        </w:tc>
        <w:tc>
          <w:tcPr>
            <w:tcW w:w="99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13</w:t>
            </w:r>
          </w:p>
        </w:tc>
        <w:tc>
          <w:tcPr>
            <w:tcW w:w="991" w:type="dxa"/>
            <w:vAlign w:val="center"/>
          </w:tcPr>
          <w:p w:rsidR="005C066C" w:rsidRPr="00316D4D" w:rsidRDefault="005C066C" w:rsidP="007C00F9">
            <w:pPr>
              <w:spacing w:before="60" w:after="6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14</w:t>
            </w:r>
          </w:p>
        </w:tc>
      </w:tr>
      <w:tr w:rsidR="005C066C" w:rsidRPr="00316D4D" w:rsidTr="007C00F9">
        <w:trPr>
          <w:trHeight w:val="745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C066C" w:rsidRPr="00316D4D" w:rsidRDefault="00BB3E87" w:rsidP="007C00F9">
            <w:pPr>
              <w:spacing w:before="120" w:line="280" w:lineRule="exact"/>
              <w:ind w:left="-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3 140 709,152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265189,552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286061,85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4191</w:t>
            </w: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5C066C" w:rsidRPr="00316D4D" w:rsidRDefault="00BB3E87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403 950,17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395539,35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966797,91</w:t>
            </w:r>
          </w:p>
        </w:tc>
      </w:tr>
      <w:tr w:rsidR="005C066C" w:rsidRPr="00316D4D" w:rsidTr="007C00F9">
        <w:trPr>
          <w:trHeight w:val="415"/>
        </w:trPr>
        <w:tc>
          <w:tcPr>
            <w:tcW w:w="15449" w:type="dxa"/>
            <w:gridSpan w:val="14"/>
            <w:vAlign w:val="center"/>
          </w:tcPr>
          <w:p w:rsidR="005C066C" w:rsidRPr="00316D4D" w:rsidRDefault="005C066C" w:rsidP="007C00F9">
            <w:pPr>
              <w:spacing w:line="24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1.Электрификация населённых пунктов Ульчского муниципального района</w:t>
            </w:r>
          </w:p>
        </w:tc>
      </w:tr>
      <w:tr w:rsidR="005C066C" w:rsidRPr="00316D4D" w:rsidTr="007C00F9">
        <w:trPr>
          <w:trHeight w:val="407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534550,00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524450,00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монтаж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16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  <w:r w:rsidRPr="00316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модульной дизельной электростанции с утилизаторами тепла </w:t>
            </w:r>
            <w:r w:rsidRPr="00316D4D">
              <w:rPr>
                <w:sz w:val="28"/>
                <w:szCs w:val="28"/>
              </w:rPr>
              <w:lastRenderedPageBreak/>
              <w:t>в п. Мариинский Рейд.»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10200,00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316D4D">
              <w:rPr>
                <w:sz w:val="28"/>
                <w:szCs w:val="28"/>
              </w:rPr>
              <w:t>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Богородское </w:t>
            </w:r>
            <w:r w:rsidRPr="00316D4D">
              <w:rPr>
                <w:sz w:val="28"/>
                <w:szCs w:val="28"/>
              </w:rPr>
              <w:sym w:font="Symbol" w:char="F02D"/>
            </w:r>
            <w:r w:rsidRPr="00316D4D">
              <w:rPr>
                <w:sz w:val="28"/>
                <w:szCs w:val="28"/>
              </w:rPr>
              <w:t xml:space="preserve"> Савинское.»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0210017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16D4D">
              <w:rPr>
                <w:sz w:val="28"/>
                <w:szCs w:val="28"/>
              </w:rPr>
              <w:t>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</w:t>
            </w:r>
            <w:r w:rsidRPr="00316D4D">
              <w:rPr>
                <w:sz w:val="28"/>
                <w:szCs w:val="28"/>
              </w:rPr>
              <w:lastRenderedPageBreak/>
              <w:t>муниципального района Хабаровского края. Строительство ВЛ 10 кВ Мариинск – Большие Санники.»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0210018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«Строительство модульной газопоршневой электростанции с утилизацией тепла в с. Софийск.»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0210019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</w:t>
            </w:r>
            <w:r w:rsidRPr="00316D4D">
              <w:rPr>
                <w:sz w:val="28"/>
                <w:szCs w:val="28"/>
              </w:rPr>
              <w:lastRenderedPageBreak/>
              <w:t>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</w:t>
            </w:r>
            <w:r w:rsidRPr="00316D4D">
              <w:rPr>
                <w:sz w:val="28"/>
                <w:szCs w:val="28"/>
              </w:rPr>
              <w:lastRenderedPageBreak/>
              <w:t>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0210021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Проектирование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0210022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Строительство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0210023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16D4D">
              <w:rPr>
                <w:sz w:val="28"/>
                <w:szCs w:val="28"/>
              </w:rPr>
              <w:t>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Проектирование объекта муниципальной собственности «Реконструкция ВЛ </w:t>
            </w:r>
            <w:r w:rsidRPr="00316D4D">
              <w:rPr>
                <w:sz w:val="28"/>
                <w:szCs w:val="28"/>
              </w:rPr>
              <w:lastRenderedPageBreak/>
              <w:t>10 кВ «Тыр – Белоглинка – Кальма»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</w:t>
            </w:r>
            <w:r w:rsidRPr="00316D4D">
              <w:rPr>
                <w:sz w:val="28"/>
                <w:szCs w:val="28"/>
              </w:rPr>
              <w:lastRenderedPageBreak/>
              <w:t>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0210024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0210025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</w:t>
            </w:r>
            <w:r w:rsidRPr="00316D4D">
              <w:rPr>
                <w:sz w:val="28"/>
                <w:szCs w:val="28"/>
              </w:rPr>
              <w:lastRenderedPageBreak/>
              <w:t>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</w:t>
            </w:r>
            <w:r w:rsidRPr="00316D4D">
              <w:rPr>
                <w:sz w:val="28"/>
                <w:szCs w:val="28"/>
              </w:rPr>
              <w:lastRenderedPageBreak/>
              <w:t>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Pr="00316D4D">
              <w:rPr>
                <w:sz w:val="28"/>
                <w:szCs w:val="28"/>
              </w:rPr>
              <w:t>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и монтаж дополнительного газопоршневого агрегата с утилизацией тепла на ГПЭС в с.Аннинские Воды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85000,00</w:t>
            </w:r>
          </w:p>
        </w:tc>
      </w:tr>
      <w:tr w:rsidR="005C066C" w:rsidRPr="00316D4D" w:rsidTr="007C00F9">
        <w:trPr>
          <w:trHeight w:val="416"/>
        </w:trPr>
        <w:tc>
          <w:tcPr>
            <w:tcW w:w="15449" w:type="dxa"/>
            <w:gridSpan w:val="14"/>
            <w:vAlign w:val="center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2.Обеспечение бесперебойного и надёжного функционирования объектов коммунальной инфраструктуры  Ульчского муниципального района</w:t>
            </w:r>
          </w:p>
        </w:tc>
      </w:tr>
      <w:tr w:rsidR="005C066C" w:rsidRPr="00316D4D" w:rsidTr="007C00F9">
        <w:trPr>
          <w:trHeight w:val="575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2564729,42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265189,552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286061,85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4191</w:t>
            </w: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5C066C" w:rsidRPr="00316D4D" w:rsidRDefault="00BB3E87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401350,17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395539,35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395539,35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407147,91</w:t>
            </w:r>
          </w:p>
        </w:tc>
      </w:tr>
      <w:tr w:rsidR="005C066C" w:rsidRPr="00316D4D" w:rsidTr="007C00F9">
        <w:trPr>
          <w:cantSplit/>
          <w:trHeight w:val="1488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Содержание, капитальный и текущий ремонт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0220027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0220027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0200200027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243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1728,00</w:t>
            </w: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2729,20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15313,54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400,00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1728,00</w:t>
            </w: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2329,20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5266,89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581,09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9465,56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Приобретение основных средств за счёт субсидий. Предусмотренных в краевом бюджете на 2014г.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0220508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2250,00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Проведение капитального ремонта за счёт субсидий, предусмотренных в краевом бюджете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0220С56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243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15550,00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15550,00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Капитальный ремонт и обеспечение функционирования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020020С560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5C066C" w:rsidRPr="00316D4D" w:rsidRDefault="00632A21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21386,82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16157,09</w:t>
            </w:r>
          </w:p>
        </w:tc>
        <w:tc>
          <w:tcPr>
            <w:tcW w:w="993" w:type="dxa"/>
          </w:tcPr>
          <w:p w:rsidR="005C066C" w:rsidRPr="00316D4D" w:rsidRDefault="00BB3E87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5229,73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2905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тарифах.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0220028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020020И090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562,322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23148,40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462,322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100,00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23148,40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 за счёт остатков субсидий краевого бюджета 2013 года.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0229999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560,135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560,135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убытков, связанных с применением регулируемых тарифов на электрическую энергию, поставляемую населению в зонах децентрализованного электроснабжения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0220П08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020020П080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492187,82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1649285,14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254191,03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237996,79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322701,50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331645,91</w:t>
            </w:r>
          </w:p>
        </w:tc>
      </w:tr>
      <w:tr w:rsidR="005C066C" w:rsidRPr="00316D4D" w:rsidTr="007C00F9">
        <w:trPr>
          <w:cantSplit/>
          <w:trHeight w:val="1907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Предоставление субсидий юридическим лицам для возмещения убытков, связанных с применением регулируемых тарифов (цен) на тепловую энергию, поставляемую населению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0220П12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020020П120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7358,77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28110,68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3393,17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3965,6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2052,52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6514,54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Предоставление субсидий юридическим лицам для возмещения недополученных доходов в связи с предоставлением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0220П35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ind w:right="-109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020020П350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5589,765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21000,00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3932,895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1656,870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5000,00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Предоставление субсидий юридическим лицам для возмещения недополученных доходов, в связи с  применением льготных тарифов на тепловую и электрическую энергию (мощность)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0220П16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020020П160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810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22735,390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258320,17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22735,390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44804,57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53378,90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Разработка и актуализация схем теплоснабжения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707,00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Разработка и актуализация схем водоснабжения и водоотведения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303,00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 комплексного развития систем коммунальной инфраструктуры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Приобретение продуктов и оказание услуг по сопровождению (обновлению) информационно справочной системы «Техэксперт»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066C" w:rsidRPr="00316D4D" w:rsidTr="007C00F9">
        <w:trPr>
          <w:trHeight w:val="529"/>
        </w:trPr>
        <w:tc>
          <w:tcPr>
            <w:tcW w:w="15449" w:type="dxa"/>
            <w:gridSpan w:val="14"/>
            <w:vAlign w:val="center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3.Газификация населённых пунктов Ульчского муниципального района</w:t>
            </w:r>
          </w:p>
        </w:tc>
      </w:tr>
      <w:tr w:rsidR="005C066C" w:rsidRPr="00316D4D" w:rsidTr="007C00F9">
        <w:trPr>
          <w:trHeight w:val="281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36200,00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36200,00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0230029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16D4D">
              <w:rPr>
                <w:sz w:val="28"/>
                <w:szCs w:val="28"/>
              </w:rPr>
              <w:t>5000,00</w:t>
            </w:r>
          </w:p>
        </w:tc>
      </w:tr>
      <w:tr w:rsidR="005C066C" w:rsidRPr="00316D4D" w:rsidTr="007C00F9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собственности: «Строительство газопровода-отвода до с. Булава </w:t>
            </w:r>
            <w:r w:rsidRPr="00316D4D">
              <w:rPr>
                <w:sz w:val="28"/>
                <w:szCs w:val="28"/>
              </w:rPr>
              <w:lastRenderedPageBreak/>
              <w:t>Ульчского муниципального района»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 xml:space="preserve">Управление коммунальной инфраструктуры и жизнеобеспечения администрации </w:t>
            </w:r>
            <w:r w:rsidRPr="00316D4D">
              <w:rPr>
                <w:sz w:val="28"/>
                <w:szCs w:val="28"/>
              </w:rPr>
              <w:lastRenderedPageBreak/>
              <w:t>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5C066C" w:rsidRPr="00316D4D" w:rsidTr="007C00F9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 «Распределительный газопровод для газификации жилищного фонда Ульчского района (с. Софийск)»</w:t>
            </w:r>
          </w:p>
        </w:tc>
        <w:tc>
          <w:tcPr>
            <w:tcW w:w="2126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0230097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1200,00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</w:tbl>
    <w:p w:rsidR="005C066C" w:rsidRDefault="005C066C" w:rsidP="005C066C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E75637" w:rsidRDefault="00E75637" w:rsidP="00E75637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75637" w:rsidRDefault="00E75637" w:rsidP="00E75637">
      <w:pPr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E75637" w:rsidP="005C066C">
      <w:pPr>
        <w:spacing w:before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_____</w:t>
      </w:r>
      <w:r w:rsidR="005C066C" w:rsidRPr="00316D4D">
        <w:rPr>
          <w:sz w:val="28"/>
          <w:szCs w:val="28"/>
        </w:rPr>
        <w:t>_________________</w:t>
      </w:r>
    </w:p>
    <w:p w:rsidR="005C066C" w:rsidRPr="00316D4D" w:rsidRDefault="005C066C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 Е.Ю.Бугрештанова</w:t>
      </w:r>
    </w:p>
    <w:p w:rsidR="005C066C" w:rsidRDefault="005C066C" w:rsidP="00E75637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E75637" w:rsidRDefault="00E75637" w:rsidP="00E75637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75637" w:rsidRDefault="00E75637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E75637" w:rsidRDefault="00E75637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E75637" w:rsidRDefault="00E75637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E75637" w:rsidRPr="00316D4D" w:rsidRDefault="00E75637" w:rsidP="00E75637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E75637" w:rsidRPr="00316D4D" w:rsidRDefault="00E75637" w:rsidP="00E75637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 Е.Ю.Бугрештанова</w:t>
      </w:r>
    </w:p>
    <w:p w:rsidR="00E75637" w:rsidRDefault="00E75637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sectPr w:rsidR="00E75637" w:rsidSect="00A91F52">
      <w:headerReference w:type="default" r:id="rId9"/>
      <w:headerReference w:type="first" r:id="rId10"/>
      <w:pgSz w:w="16838" w:h="11906" w:orient="landscape"/>
      <w:pgMar w:top="1701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3B" w:rsidRDefault="00EF083B" w:rsidP="00FB3FFD">
      <w:r>
        <w:separator/>
      </w:r>
    </w:p>
  </w:endnote>
  <w:endnote w:type="continuationSeparator" w:id="1">
    <w:p w:rsidR="00EF083B" w:rsidRDefault="00EF083B" w:rsidP="00F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3B" w:rsidRDefault="00EF083B" w:rsidP="00FB3FFD">
      <w:r>
        <w:separator/>
      </w:r>
    </w:p>
  </w:footnote>
  <w:footnote w:type="continuationSeparator" w:id="1">
    <w:p w:rsidR="00EF083B" w:rsidRDefault="00EF083B" w:rsidP="00FB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751"/>
      <w:docPartObj>
        <w:docPartGallery w:val="Page Numbers (Top of Page)"/>
        <w:docPartUnique/>
      </w:docPartObj>
    </w:sdtPr>
    <w:sdtContent>
      <w:p w:rsidR="00A91F52" w:rsidRDefault="008D1753">
        <w:pPr>
          <w:pStyle w:val="a5"/>
        </w:pPr>
        <w:fldSimple w:instr=" PAGE   \* MERGEFORMAT ">
          <w:r w:rsidR="00E75637">
            <w:rPr>
              <w:noProof/>
            </w:rPr>
            <w:t>3</w:t>
          </w:r>
        </w:fldSimple>
      </w:p>
    </w:sdtContent>
  </w:sdt>
  <w:p w:rsidR="00FB3FFD" w:rsidRDefault="00FB3FFD" w:rsidP="00A91F52">
    <w:pPr>
      <w:pStyle w:val="a5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DD" w:rsidRDefault="006A7C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52" w:rsidRDefault="008D1753">
    <w:pPr>
      <w:pStyle w:val="a5"/>
    </w:pPr>
    <w:fldSimple w:instr=" PAGE   \* MERGEFORMAT ">
      <w:r w:rsidR="00E75637">
        <w:rPr>
          <w:noProof/>
        </w:rPr>
        <w:t>14</w:t>
      </w:r>
    </w:fldSimple>
  </w:p>
  <w:p w:rsidR="00A91F52" w:rsidRDefault="00A91F52" w:rsidP="00A91F52">
    <w:pPr>
      <w:pStyle w:val="a5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52" w:rsidRDefault="00A91F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7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8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0"/>
  </w:num>
  <w:num w:numId="10">
    <w:abstractNumId w:val="27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1"/>
  </w:num>
  <w:num w:numId="22">
    <w:abstractNumId w:val="33"/>
  </w:num>
  <w:num w:numId="23">
    <w:abstractNumId w:val="23"/>
  </w:num>
  <w:num w:numId="24">
    <w:abstractNumId w:val="5"/>
  </w:num>
  <w:num w:numId="25">
    <w:abstractNumId w:val="25"/>
  </w:num>
  <w:num w:numId="26">
    <w:abstractNumId w:val="28"/>
  </w:num>
  <w:num w:numId="27">
    <w:abstractNumId w:val="18"/>
  </w:num>
  <w:num w:numId="28">
    <w:abstractNumId w:val="24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  <w:num w:numId="33">
    <w:abstractNumId w:val="14"/>
  </w:num>
  <w:num w:numId="34">
    <w:abstractNumId w:val="30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CE"/>
    <w:rsid w:val="00000331"/>
    <w:rsid w:val="0002022E"/>
    <w:rsid w:val="00054863"/>
    <w:rsid w:val="00065243"/>
    <w:rsid w:val="00081D93"/>
    <w:rsid w:val="00095D7C"/>
    <w:rsid w:val="000D3652"/>
    <w:rsid w:val="000E5EEA"/>
    <w:rsid w:val="00117C44"/>
    <w:rsid w:val="0012495B"/>
    <w:rsid w:val="0015194B"/>
    <w:rsid w:val="00160F1D"/>
    <w:rsid w:val="001735F8"/>
    <w:rsid w:val="001D50FA"/>
    <w:rsid w:val="002128D4"/>
    <w:rsid w:val="0023105B"/>
    <w:rsid w:val="002315E0"/>
    <w:rsid w:val="002352F6"/>
    <w:rsid w:val="00252B60"/>
    <w:rsid w:val="002A53F4"/>
    <w:rsid w:val="002F6F8C"/>
    <w:rsid w:val="00310806"/>
    <w:rsid w:val="00331635"/>
    <w:rsid w:val="00336AD4"/>
    <w:rsid w:val="003442B2"/>
    <w:rsid w:val="003D1EDD"/>
    <w:rsid w:val="003F7DCF"/>
    <w:rsid w:val="00401C82"/>
    <w:rsid w:val="00424090"/>
    <w:rsid w:val="0044298D"/>
    <w:rsid w:val="00447070"/>
    <w:rsid w:val="00462D9C"/>
    <w:rsid w:val="0048207F"/>
    <w:rsid w:val="004E7EB3"/>
    <w:rsid w:val="005039D9"/>
    <w:rsid w:val="005369AC"/>
    <w:rsid w:val="00537021"/>
    <w:rsid w:val="0056077F"/>
    <w:rsid w:val="00576171"/>
    <w:rsid w:val="00580FCE"/>
    <w:rsid w:val="0058620D"/>
    <w:rsid w:val="005C066C"/>
    <w:rsid w:val="005C754A"/>
    <w:rsid w:val="005D6CCE"/>
    <w:rsid w:val="006272EA"/>
    <w:rsid w:val="00627619"/>
    <w:rsid w:val="00632A21"/>
    <w:rsid w:val="00661F6A"/>
    <w:rsid w:val="00665275"/>
    <w:rsid w:val="006A7CDD"/>
    <w:rsid w:val="006B5D54"/>
    <w:rsid w:val="006B5E1D"/>
    <w:rsid w:val="006F0569"/>
    <w:rsid w:val="00734E7D"/>
    <w:rsid w:val="00741973"/>
    <w:rsid w:val="00744ED3"/>
    <w:rsid w:val="00783FD6"/>
    <w:rsid w:val="00797D97"/>
    <w:rsid w:val="007D6592"/>
    <w:rsid w:val="007E2B62"/>
    <w:rsid w:val="007E2DD7"/>
    <w:rsid w:val="007F4956"/>
    <w:rsid w:val="007F76CE"/>
    <w:rsid w:val="0088004C"/>
    <w:rsid w:val="008B2DA4"/>
    <w:rsid w:val="008D1753"/>
    <w:rsid w:val="008F678B"/>
    <w:rsid w:val="0090557B"/>
    <w:rsid w:val="00913D7E"/>
    <w:rsid w:val="00915477"/>
    <w:rsid w:val="00937F96"/>
    <w:rsid w:val="00965467"/>
    <w:rsid w:val="00965B62"/>
    <w:rsid w:val="00997F30"/>
    <w:rsid w:val="009E54AF"/>
    <w:rsid w:val="00A0373F"/>
    <w:rsid w:val="00A15CFD"/>
    <w:rsid w:val="00A351E7"/>
    <w:rsid w:val="00A41245"/>
    <w:rsid w:val="00A4176A"/>
    <w:rsid w:val="00A72AD1"/>
    <w:rsid w:val="00A73052"/>
    <w:rsid w:val="00A8574D"/>
    <w:rsid w:val="00A91F52"/>
    <w:rsid w:val="00AF61AE"/>
    <w:rsid w:val="00B04198"/>
    <w:rsid w:val="00B50ED4"/>
    <w:rsid w:val="00B70846"/>
    <w:rsid w:val="00B94223"/>
    <w:rsid w:val="00BA2E3D"/>
    <w:rsid w:val="00BA4FE8"/>
    <w:rsid w:val="00BB3E87"/>
    <w:rsid w:val="00BC2E01"/>
    <w:rsid w:val="00BE260F"/>
    <w:rsid w:val="00C15A40"/>
    <w:rsid w:val="00C246BD"/>
    <w:rsid w:val="00C50C3E"/>
    <w:rsid w:val="00C8425E"/>
    <w:rsid w:val="00CA3163"/>
    <w:rsid w:val="00CC5B78"/>
    <w:rsid w:val="00D709C2"/>
    <w:rsid w:val="00D77F9A"/>
    <w:rsid w:val="00DB2836"/>
    <w:rsid w:val="00DC4B80"/>
    <w:rsid w:val="00DD4EA5"/>
    <w:rsid w:val="00E02FD7"/>
    <w:rsid w:val="00E24937"/>
    <w:rsid w:val="00E75637"/>
    <w:rsid w:val="00E75B85"/>
    <w:rsid w:val="00E95D31"/>
    <w:rsid w:val="00EB5066"/>
    <w:rsid w:val="00EF083B"/>
    <w:rsid w:val="00F348CE"/>
    <w:rsid w:val="00F411C3"/>
    <w:rsid w:val="00F64B18"/>
    <w:rsid w:val="00F70A73"/>
    <w:rsid w:val="00FB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GKX_Uprav</dc:creator>
  <cp:keywords/>
  <dc:description/>
  <cp:lastModifiedBy>Upravdel</cp:lastModifiedBy>
  <cp:revision>16</cp:revision>
  <cp:lastPrinted>2017-03-20T23:14:00Z</cp:lastPrinted>
  <dcterms:created xsi:type="dcterms:W3CDTF">2017-02-27T01:04:00Z</dcterms:created>
  <dcterms:modified xsi:type="dcterms:W3CDTF">2017-03-20T23:30:00Z</dcterms:modified>
</cp:coreProperties>
</file>