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8D" w:rsidRPr="00D60311" w:rsidRDefault="00BE4D8D" w:rsidP="00BE4D8D">
      <w:pPr>
        <w:widowControl w:val="0"/>
        <w:numPr>
          <w:ilvl w:val="0"/>
          <w:numId w:val="37"/>
        </w:numPr>
        <w:tabs>
          <w:tab w:val="left" w:pos="8931"/>
        </w:tabs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АДМИНИСТРАЦИЯ УЛЬЧСКОГО МУНИЦИПАЛЬНОГО РАЙОНА</w:t>
      </w:r>
    </w:p>
    <w:p w:rsidR="00BE4D8D" w:rsidRPr="00D60311" w:rsidRDefault="00BE4D8D" w:rsidP="00BE4D8D">
      <w:pPr>
        <w:widowControl w:val="0"/>
        <w:numPr>
          <w:ilvl w:val="0"/>
          <w:numId w:val="37"/>
        </w:numPr>
        <w:tabs>
          <w:tab w:val="left" w:pos="8931"/>
        </w:tabs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Хабаровского края</w:t>
      </w:r>
    </w:p>
    <w:p w:rsidR="00BE4D8D" w:rsidRPr="00D60311" w:rsidRDefault="00BE4D8D" w:rsidP="00BE4D8D">
      <w:pPr>
        <w:widowControl w:val="0"/>
        <w:numPr>
          <w:ilvl w:val="0"/>
          <w:numId w:val="37"/>
        </w:numPr>
        <w:tabs>
          <w:tab w:val="left" w:pos="8931"/>
        </w:tabs>
        <w:suppressAutoHyphens/>
        <w:rPr>
          <w:sz w:val="28"/>
          <w:szCs w:val="28"/>
        </w:rPr>
      </w:pPr>
    </w:p>
    <w:p w:rsidR="00BE4D8D" w:rsidRPr="00D60311" w:rsidRDefault="00BE4D8D" w:rsidP="00BE4D8D">
      <w:pPr>
        <w:widowControl w:val="0"/>
        <w:numPr>
          <w:ilvl w:val="0"/>
          <w:numId w:val="37"/>
        </w:numPr>
        <w:tabs>
          <w:tab w:val="left" w:pos="8931"/>
        </w:tabs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ПОСТАНОВЛЕНИЕ</w:t>
      </w:r>
    </w:p>
    <w:p w:rsidR="00BE4D8D" w:rsidRPr="00D60311" w:rsidRDefault="00BE4D8D" w:rsidP="00BE4D8D">
      <w:pPr>
        <w:widowControl w:val="0"/>
        <w:numPr>
          <w:ilvl w:val="0"/>
          <w:numId w:val="37"/>
        </w:numPr>
        <w:tabs>
          <w:tab w:val="left" w:pos="8931"/>
        </w:tabs>
        <w:suppressAutoHyphens/>
        <w:jc w:val="left"/>
        <w:rPr>
          <w:sz w:val="28"/>
          <w:szCs w:val="28"/>
        </w:rPr>
      </w:pPr>
    </w:p>
    <w:p w:rsidR="00BE4D8D" w:rsidRPr="00E071F9" w:rsidRDefault="00BE4D8D" w:rsidP="00BE4D8D">
      <w:pPr>
        <w:widowControl w:val="0"/>
        <w:numPr>
          <w:ilvl w:val="0"/>
          <w:numId w:val="37"/>
        </w:numPr>
        <w:tabs>
          <w:tab w:val="clear" w:pos="0"/>
          <w:tab w:val="num" w:pos="426"/>
          <w:tab w:val="left" w:pos="8931"/>
        </w:tabs>
        <w:suppressAutoHyphens/>
        <w:ind w:left="426" w:hanging="426"/>
        <w:jc w:val="both"/>
        <w:rPr>
          <w:sz w:val="28"/>
          <w:szCs w:val="28"/>
          <w:u w:val="single"/>
        </w:rPr>
      </w:pPr>
      <w:r w:rsidRPr="00A709E6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21.03.2022 г. № 2</w:t>
      </w:r>
      <w:r>
        <w:rPr>
          <w:sz w:val="28"/>
          <w:szCs w:val="28"/>
          <w:u w:val="single"/>
        </w:rPr>
        <w:t>88</w:t>
      </w:r>
      <w:r w:rsidRPr="00E071F9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па</w:t>
      </w:r>
    </w:p>
    <w:p w:rsidR="00BE4D8D" w:rsidRPr="00D60311" w:rsidRDefault="00BE4D8D" w:rsidP="00BE4D8D">
      <w:pPr>
        <w:widowControl w:val="0"/>
        <w:numPr>
          <w:ilvl w:val="0"/>
          <w:numId w:val="37"/>
        </w:numPr>
        <w:tabs>
          <w:tab w:val="left" w:pos="8931"/>
        </w:tabs>
        <w:suppressAutoHyphens/>
        <w:jc w:val="both"/>
      </w:pPr>
      <w:r w:rsidRPr="00D60311">
        <w:t xml:space="preserve">       с. </w:t>
      </w:r>
      <w:proofErr w:type="spellStart"/>
      <w:r w:rsidRPr="00D60311">
        <w:t>Богородское</w:t>
      </w:r>
      <w:proofErr w:type="spellEnd"/>
    </w:p>
    <w:p w:rsidR="0044298D" w:rsidRPr="00CB67CD" w:rsidRDefault="0044298D" w:rsidP="00313DCD">
      <w:pPr>
        <w:ind w:left="284"/>
        <w:jc w:val="both"/>
        <w:rPr>
          <w:sz w:val="28"/>
          <w:szCs w:val="28"/>
        </w:rPr>
      </w:pPr>
    </w:p>
    <w:p w:rsidR="0044298D" w:rsidRPr="00CB67CD" w:rsidRDefault="0044298D" w:rsidP="00313DCD">
      <w:pPr>
        <w:ind w:left="284"/>
        <w:jc w:val="both"/>
        <w:rPr>
          <w:sz w:val="28"/>
          <w:szCs w:val="28"/>
        </w:rPr>
      </w:pPr>
    </w:p>
    <w:p w:rsidR="001C769D" w:rsidRPr="007541F3" w:rsidRDefault="001C769D" w:rsidP="001C769D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  <w:bookmarkStart w:id="0" w:name="_GoBack"/>
      <w:r w:rsidRPr="007541F3">
        <w:rPr>
          <w:sz w:val="28"/>
          <w:szCs w:val="28"/>
        </w:rPr>
        <w:t xml:space="preserve">О внесении изменений в муниципальную </w:t>
      </w:r>
      <w:r>
        <w:rPr>
          <w:sz w:val="28"/>
          <w:szCs w:val="28"/>
        </w:rPr>
        <w:t xml:space="preserve">программу </w:t>
      </w:r>
      <w:r w:rsidRPr="007541F3">
        <w:rPr>
          <w:sz w:val="28"/>
          <w:szCs w:val="28"/>
        </w:rPr>
        <w:t>«Развитие транспортной системы У</w:t>
      </w:r>
      <w:r>
        <w:rPr>
          <w:sz w:val="28"/>
          <w:szCs w:val="28"/>
        </w:rPr>
        <w:t xml:space="preserve">льчского муниципального района </w:t>
      </w:r>
      <w:r w:rsidRPr="007541F3">
        <w:rPr>
          <w:sz w:val="28"/>
          <w:szCs w:val="28"/>
        </w:rPr>
        <w:t xml:space="preserve">на 2017-2025 годы», утвержденную постановлением администрации </w:t>
      </w:r>
      <w:r>
        <w:rPr>
          <w:sz w:val="28"/>
          <w:szCs w:val="28"/>
        </w:rPr>
        <w:t>Ульчского муниципа</w:t>
      </w:r>
      <w:r w:rsidR="00C704F7">
        <w:rPr>
          <w:sz w:val="28"/>
          <w:szCs w:val="28"/>
        </w:rPr>
        <w:t xml:space="preserve">льного района Хабаровского края </w:t>
      </w:r>
      <w:r w:rsidRPr="007541F3">
        <w:rPr>
          <w:sz w:val="28"/>
          <w:szCs w:val="28"/>
        </w:rPr>
        <w:t>от 29 марта 2016 г.</w:t>
      </w:r>
      <w:r w:rsidR="0061659B">
        <w:rPr>
          <w:sz w:val="28"/>
          <w:szCs w:val="28"/>
        </w:rPr>
        <w:t xml:space="preserve"> </w:t>
      </w:r>
      <w:r w:rsidRPr="007541F3">
        <w:rPr>
          <w:sz w:val="28"/>
          <w:szCs w:val="28"/>
        </w:rPr>
        <w:t>№ 194-па</w:t>
      </w:r>
    </w:p>
    <w:bookmarkEnd w:id="0"/>
    <w:p w:rsidR="001C769D" w:rsidRPr="007541F3" w:rsidRDefault="001C769D" w:rsidP="001C769D">
      <w:pPr>
        <w:jc w:val="both"/>
        <w:rPr>
          <w:sz w:val="28"/>
          <w:szCs w:val="28"/>
        </w:rPr>
      </w:pPr>
      <w:r w:rsidRPr="007541F3">
        <w:rPr>
          <w:sz w:val="28"/>
          <w:szCs w:val="28"/>
        </w:rPr>
        <w:t xml:space="preserve"> </w:t>
      </w:r>
    </w:p>
    <w:p w:rsidR="001C769D" w:rsidRPr="007541F3" w:rsidRDefault="001C769D" w:rsidP="001C769D">
      <w:pPr>
        <w:jc w:val="both"/>
        <w:rPr>
          <w:sz w:val="28"/>
          <w:szCs w:val="28"/>
        </w:rPr>
      </w:pPr>
      <w:r w:rsidRPr="007541F3">
        <w:rPr>
          <w:sz w:val="28"/>
          <w:szCs w:val="28"/>
        </w:rPr>
        <w:t xml:space="preserve"> </w:t>
      </w:r>
    </w:p>
    <w:p w:rsidR="001C769D" w:rsidRPr="00474052" w:rsidRDefault="001C769D" w:rsidP="008A6469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7541F3">
        <w:rPr>
          <w:sz w:val="28"/>
          <w:szCs w:val="28"/>
        </w:rPr>
        <w:t xml:space="preserve">На основании </w:t>
      </w:r>
      <w:r w:rsidR="0057741D" w:rsidRPr="007541F3">
        <w:rPr>
          <w:sz w:val="28"/>
          <w:szCs w:val="28"/>
        </w:rPr>
        <w:t>статьи 179</w:t>
      </w:r>
      <w:r w:rsidR="0057741D">
        <w:rPr>
          <w:sz w:val="28"/>
          <w:szCs w:val="28"/>
        </w:rPr>
        <w:t xml:space="preserve"> Бюджетного кодекса Российской Ф</w:t>
      </w:r>
      <w:r w:rsidR="0057741D" w:rsidRPr="007541F3">
        <w:rPr>
          <w:sz w:val="28"/>
          <w:szCs w:val="28"/>
        </w:rPr>
        <w:t>едерации</w:t>
      </w:r>
      <w:r w:rsidR="0057741D">
        <w:rPr>
          <w:sz w:val="28"/>
          <w:szCs w:val="28"/>
        </w:rPr>
        <w:t>, Федеральных</w:t>
      </w:r>
      <w:r w:rsidRPr="007541F3">
        <w:rPr>
          <w:sz w:val="28"/>
          <w:szCs w:val="28"/>
        </w:rPr>
        <w:t xml:space="preserve"> закон</w:t>
      </w:r>
      <w:r w:rsidR="0057741D">
        <w:rPr>
          <w:sz w:val="28"/>
          <w:szCs w:val="28"/>
        </w:rPr>
        <w:t>ов</w:t>
      </w:r>
      <w:r w:rsidRPr="007541F3">
        <w:rPr>
          <w:sz w:val="28"/>
          <w:szCs w:val="28"/>
        </w:rPr>
        <w:t xml:space="preserve"> от 8 ноября 2007 г.</w:t>
      </w:r>
      <w:r>
        <w:rPr>
          <w:sz w:val="28"/>
          <w:szCs w:val="28"/>
        </w:rPr>
        <w:t xml:space="preserve"> </w:t>
      </w:r>
      <w:hyperlink r:id="rId9" w:history="1">
        <w:r w:rsidRPr="007541F3">
          <w:rPr>
            <w:sz w:val="28"/>
            <w:szCs w:val="28"/>
          </w:rPr>
          <w:t>№ 257-ФЗ</w:t>
        </w:r>
      </w:hyperlink>
      <w:r w:rsidRPr="007541F3">
        <w:rPr>
          <w:sz w:val="28"/>
          <w:szCs w:val="28"/>
        </w:rPr>
        <w:t xml:space="preserve"> «</w:t>
      </w:r>
      <w:proofErr w:type="gramStart"/>
      <w:r w:rsidRPr="007541F3">
        <w:rPr>
          <w:sz w:val="28"/>
          <w:szCs w:val="28"/>
        </w:rPr>
        <w:t>Об</w:t>
      </w:r>
      <w:proofErr w:type="gramEnd"/>
      <w:r w:rsidRPr="007541F3">
        <w:rPr>
          <w:sz w:val="28"/>
          <w:szCs w:val="28"/>
        </w:rPr>
        <w:t xml:space="preserve"> автомобильных </w:t>
      </w:r>
      <w:proofErr w:type="gramStart"/>
      <w:r w:rsidRPr="007541F3">
        <w:rPr>
          <w:sz w:val="28"/>
          <w:szCs w:val="28"/>
        </w:rPr>
        <w:t>дорогах и о дорожной деятельности в Российской Федерации и о внесении изменений в отдельные законодатель</w:t>
      </w:r>
      <w:r w:rsidR="0057741D">
        <w:rPr>
          <w:sz w:val="28"/>
          <w:szCs w:val="28"/>
        </w:rPr>
        <w:t xml:space="preserve">ные акты Российской Федерации», </w:t>
      </w:r>
      <w:r w:rsidRPr="007541F3">
        <w:rPr>
          <w:sz w:val="28"/>
          <w:szCs w:val="28"/>
        </w:rPr>
        <w:t xml:space="preserve">от 11 июля 2011 г. </w:t>
      </w:r>
      <w:hyperlink r:id="rId10" w:history="1">
        <w:r w:rsidRPr="007541F3">
          <w:rPr>
            <w:sz w:val="28"/>
            <w:szCs w:val="28"/>
          </w:rPr>
          <w:t>№ 192-ФЗ</w:t>
        </w:r>
      </w:hyperlink>
      <w:r w:rsidRPr="007541F3">
        <w:rPr>
          <w:sz w:val="28"/>
          <w:szCs w:val="28"/>
        </w:rPr>
        <w:t xml:space="preserve"> «О внесении изменений в Федеральный закон «О безопасности дорожного движения» и отдельные законодатель</w:t>
      </w:r>
      <w:r w:rsidR="0057741D">
        <w:rPr>
          <w:sz w:val="28"/>
          <w:szCs w:val="28"/>
        </w:rPr>
        <w:t xml:space="preserve">ные акты Российской Федерации», </w:t>
      </w:r>
      <w:r w:rsidRPr="007541F3">
        <w:rPr>
          <w:sz w:val="28"/>
          <w:szCs w:val="28"/>
        </w:rPr>
        <w:t>части 1 ст</w:t>
      </w:r>
      <w:r w:rsidR="00EF4F37">
        <w:rPr>
          <w:sz w:val="28"/>
          <w:szCs w:val="28"/>
        </w:rPr>
        <w:t>атьи</w:t>
      </w:r>
      <w:r w:rsidR="000D262E">
        <w:rPr>
          <w:sz w:val="28"/>
          <w:szCs w:val="28"/>
        </w:rPr>
        <w:t xml:space="preserve"> 15 Федерального закона  от               </w:t>
      </w:r>
      <w:r w:rsidRPr="007541F3">
        <w:rPr>
          <w:sz w:val="28"/>
          <w:szCs w:val="28"/>
        </w:rPr>
        <w:t xml:space="preserve">6 октября 2003 г. </w:t>
      </w:r>
      <w:hyperlink r:id="rId11" w:history="1">
        <w:r w:rsidRPr="007541F3">
          <w:rPr>
            <w:sz w:val="28"/>
            <w:szCs w:val="28"/>
          </w:rPr>
          <w:t>№</w:t>
        </w:r>
      </w:hyperlink>
      <w:r w:rsidRPr="007541F3">
        <w:rPr>
          <w:sz w:val="28"/>
          <w:szCs w:val="28"/>
        </w:rPr>
        <w:t xml:space="preserve"> 131 –</w:t>
      </w:r>
      <w:r w:rsidR="0061659B">
        <w:rPr>
          <w:sz w:val="28"/>
          <w:szCs w:val="28"/>
        </w:rPr>
        <w:t xml:space="preserve"> </w:t>
      </w:r>
      <w:r w:rsidRPr="007541F3">
        <w:rPr>
          <w:sz w:val="28"/>
          <w:szCs w:val="28"/>
        </w:rPr>
        <w:t>ФЗ «Об общих принципах организации местного самоуправления в</w:t>
      </w:r>
      <w:proofErr w:type="gramEnd"/>
      <w:r w:rsidRPr="007541F3">
        <w:rPr>
          <w:sz w:val="28"/>
          <w:szCs w:val="28"/>
        </w:rPr>
        <w:t xml:space="preserve"> </w:t>
      </w:r>
      <w:proofErr w:type="gramStart"/>
      <w:r w:rsidRPr="007541F3">
        <w:rPr>
          <w:sz w:val="28"/>
          <w:szCs w:val="28"/>
        </w:rPr>
        <w:t xml:space="preserve">Российской Федерации», Положения «О содержании и строительстве автомобильных дорог общего пользования между населенными пунктами, мостов и иных транспортных инженерных сооружений вне границ населенных пунктов в границах Ульчского муниципального района, за исключением автомобильных дорог общего пользования, мостов и иных транспортных инженерных сооружений федерального и регионального значения», </w:t>
      </w:r>
      <w:r>
        <w:rPr>
          <w:sz w:val="28"/>
          <w:szCs w:val="28"/>
        </w:rPr>
        <w:t xml:space="preserve">утвержденного </w:t>
      </w:r>
      <w:r w:rsidRPr="007541F3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7541F3">
        <w:rPr>
          <w:sz w:val="28"/>
          <w:szCs w:val="28"/>
        </w:rPr>
        <w:t xml:space="preserve"> Собрания депутатов Ульчского муниципального района </w:t>
      </w:r>
      <w:r w:rsidR="00A87E99">
        <w:rPr>
          <w:sz w:val="28"/>
          <w:szCs w:val="28"/>
        </w:rPr>
        <w:t xml:space="preserve">Хабаровского края </w:t>
      </w:r>
      <w:r w:rsidRPr="007541F3">
        <w:rPr>
          <w:sz w:val="28"/>
          <w:szCs w:val="28"/>
        </w:rPr>
        <w:t>от 25 декабря 2009 г. № 11</w:t>
      </w:r>
      <w:r>
        <w:rPr>
          <w:sz w:val="28"/>
          <w:szCs w:val="28"/>
        </w:rPr>
        <w:t>6</w:t>
      </w:r>
      <w:proofErr w:type="gramEnd"/>
      <w:r w:rsidRPr="007541F3">
        <w:rPr>
          <w:sz w:val="28"/>
          <w:szCs w:val="28"/>
        </w:rPr>
        <w:t xml:space="preserve">, </w:t>
      </w:r>
      <w:proofErr w:type="gramStart"/>
      <w:r w:rsidR="00850176">
        <w:rPr>
          <w:sz w:val="28"/>
          <w:szCs w:val="28"/>
        </w:rPr>
        <w:t xml:space="preserve">в соответствии с </w:t>
      </w:r>
      <w:r w:rsidR="00E647DF" w:rsidRPr="004E0961">
        <w:rPr>
          <w:sz w:val="28"/>
          <w:szCs w:val="28"/>
        </w:rPr>
        <w:t xml:space="preserve">решением Собрания депутатов Ульчского муниципального района </w:t>
      </w:r>
      <w:r w:rsidR="00E647DF" w:rsidRPr="00474052">
        <w:rPr>
          <w:sz w:val="28"/>
          <w:szCs w:val="28"/>
        </w:rPr>
        <w:t xml:space="preserve">Хабаровского края от </w:t>
      </w:r>
      <w:r w:rsidR="00E647DF" w:rsidRPr="00474052">
        <w:rPr>
          <w:bCs/>
          <w:iCs/>
          <w:sz w:val="28"/>
          <w:szCs w:val="28"/>
        </w:rPr>
        <w:t>17 декабря 2021 г. № 437-44 «О бюджете Ульчского муниципального района на 2022 год и на плановый период 2023 и 2024 годов»</w:t>
      </w:r>
      <w:r w:rsidR="000A20DB" w:rsidRPr="00474052">
        <w:rPr>
          <w:bCs/>
          <w:iCs/>
          <w:sz w:val="28"/>
          <w:szCs w:val="28"/>
        </w:rPr>
        <w:t>,</w:t>
      </w:r>
      <w:r w:rsidR="00850176" w:rsidRPr="00474052">
        <w:rPr>
          <w:bCs/>
          <w:iCs/>
          <w:sz w:val="28"/>
          <w:szCs w:val="28"/>
        </w:rPr>
        <w:t xml:space="preserve"> </w:t>
      </w:r>
      <w:r w:rsidR="00A87E99" w:rsidRPr="00474052">
        <w:rPr>
          <w:sz w:val="28"/>
          <w:szCs w:val="28"/>
        </w:rPr>
        <w:t>постановлени</w:t>
      </w:r>
      <w:r w:rsidR="00AF7113" w:rsidRPr="00474052">
        <w:rPr>
          <w:sz w:val="28"/>
          <w:szCs w:val="28"/>
        </w:rPr>
        <w:t>ем</w:t>
      </w:r>
      <w:r w:rsidR="00A87E99" w:rsidRPr="00474052">
        <w:rPr>
          <w:sz w:val="28"/>
          <w:szCs w:val="28"/>
        </w:rPr>
        <w:t xml:space="preserve"> администрации Ульчского муниципального района Хабаровского края </w:t>
      </w:r>
      <w:r w:rsidR="00AF7113" w:rsidRPr="00474052">
        <w:rPr>
          <w:sz w:val="28"/>
          <w:szCs w:val="28"/>
        </w:rPr>
        <w:t xml:space="preserve">от 24 октября 2017 г. № 1568 </w:t>
      </w:r>
      <w:r w:rsidR="00A87E99" w:rsidRPr="00474052">
        <w:rPr>
          <w:sz w:val="28"/>
          <w:szCs w:val="28"/>
        </w:rPr>
        <w:t>«</w:t>
      </w:r>
      <w:r w:rsidR="00A87E99" w:rsidRPr="00474052">
        <w:rPr>
          <w:bCs/>
          <w:sz w:val="28"/>
          <w:szCs w:val="28"/>
        </w:rPr>
        <w:t xml:space="preserve">Об утверждении порядка </w:t>
      </w:r>
      <w:r w:rsidR="00A87E99" w:rsidRPr="00474052">
        <w:rPr>
          <w:sz w:val="28"/>
          <w:szCs w:val="28"/>
        </w:rPr>
        <w:t xml:space="preserve">принятия решений о разработке, реализации и оценке эффективности муниципальных программ </w:t>
      </w:r>
      <w:r w:rsidR="00A87E99" w:rsidRPr="00474052">
        <w:rPr>
          <w:bCs/>
          <w:sz w:val="28"/>
          <w:szCs w:val="28"/>
        </w:rPr>
        <w:t>Ульчского</w:t>
      </w:r>
      <w:proofErr w:type="gramEnd"/>
      <w:r w:rsidR="00A87E99" w:rsidRPr="00474052">
        <w:rPr>
          <w:bCs/>
          <w:sz w:val="28"/>
          <w:szCs w:val="28"/>
        </w:rPr>
        <w:t xml:space="preserve"> муниципального района</w:t>
      </w:r>
      <w:r w:rsidR="00A87E99" w:rsidRPr="00474052">
        <w:rPr>
          <w:sz w:val="28"/>
          <w:szCs w:val="28"/>
        </w:rPr>
        <w:t>»</w:t>
      </w:r>
      <w:r w:rsidR="00A37DE0" w:rsidRPr="00474052">
        <w:rPr>
          <w:sz w:val="28"/>
          <w:szCs w:val="28"/>
        </w:rPr>
        <w:t>,</w:t>
      </w:r>
      <w:r w:rsidR="00EA3DB3" w:rsidRPr="00474052">
        <w:rPr>
          <w:sz w:val="28"/>
          <w:szCs w:val="28"/>
        </w:rPr>
        <w:t xml:space="preserve"> </w:t>
      </w:r>
      <w:r w:rsidRPr="00474052">
        <w:rPr>
          <w:sz w:val="28"/>
          <w:szCs w:val="28"/>
        </w:rPr>
        <w:t>в целях эффективного использования средств муниципального дорожного фонда Ульчского муниципального района</w:t>
      </w:r>
      <w:r w:rsidR="00A37DE0" w:rsidRPr="00474052">
        <w:rPr>
          <w:sz w:val="28"/>
          <w:szCs w:val="28"/>
        </w:rPr>
        <w:t xml:space="preserve"> Хабаровского края</w:t>
      </w:r>
      <w:r w:rsidRPr="00474052">
        <w:rPr>
          <w:sz w:val="28"/>
          <w:szCs w:val="28"/>
        </w:rPr>
        <w:t xml:space="preserve">, администрация Ульчского муниципального района Хабаровского края  </w:t>
      </w:r>
    </w:p>
    <w:p w:rsidR="00751AB7" w:rsidRPr="00474052" w:rsidRDefault="00751AB7" w:rsidP="008A6469">
      <w:pPr>
        <w:tabs>
          <w:tab w:val="left" w:pos="9498"/>
        </w:tabs>
        <w:ind w:firstLine="709"/>
        <w:jc w:val="both"/>
        <w:rPr>
          <w:sz w:val="28"/>
          <w:szCs w:val="28"/>
        </w:rPr>
      </w:pPr>
    </w:p>
    <w:p w:rsidR="001C769D" w:rsidRPr="007541F3" w:rsidRDefault="001C769D" w:rsidP="001C769D">
      <w:pPr>
        <w:jc w:val="both"/>
        <w:rPr>
          <w:sz w:val="28"/>
          <w:szCs w:val="28"/>
        </w:rPr>
      </w:pPr>
      <w:r w:rsidRPr="007541F3">
        <w:rPr>
          <w:sz w:val="28"/>
          <w:szCs w:val="28"/>
        </w:rPr>
        <w:t>ПОСТАНОВЛЯЕТ:</w:t>
      </w:r>
    </w:p>
    <w:p w:rsidR="001C769D" w:rsidRDefault="001C769D" w:rsidP="001C769D">
      <w:pPr>
        <w:pStyle w:val="ConsPlusNonformat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F3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 «Развитие транспортной системы </w:t>
      </w:r>
      <w:r w:rsidR="00A54E5D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</w:t>
      </w:r>
      <w:r w:rsidRPr="007541F3">
        <w:rPr>
          <w:rFonts w:ascii="Times New Roman" w:hAnsi="Times New Roman" w:cs="Times New Roman"/>
          <w:sz w:val="28"/>
          <w:szCs w:val="28"/>
        </w:rPr>
        <w:t xml:space="preserve">на 2017-2025 годы», </w:t>
      </w:r>
      <w:r w:rsidRPr="007541F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утвержденную постановлением администрации </w:t>
      </w:r>
      <w:r w:rsidR="00332DE6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</w:t>
      </w:r>
      <w:r w:rsidRPr="007541F3">
        <w:rPr>
          <w:rFonts w:ascii="Times New Roman" w:hAnsi="Times New Roman" w:cs="Times New Roman"/>
          <w:sz w:val="28"/>
          <w:szCs w:val="28"/>
        </w:rPr>
        <w:t xml:space="preserve">района от 29 марта 2016 г. </w:t>
      </w:r>
      <w:r w:rsidR="00AB73D3">
        <w:rPr>
          <w:rFonts w:ascii="Times New Roman" w:hAnsi="Times New Roman" w:cs="Times New Roman"/>
          <w:sz w:val="28"/>
          <w:szCs w:val="28"/>
        </w:rPr>
        <w:t xml:space="preserve"> </w:t>
      </w:r>
      <w:r w:rsidRPr="007541F3">
        <w:rPr>
          <w:rFonts w:ascii="Times New Roman" w:hAnsi="Times New Roman" w:cs="Times New Roman"/>
          <w:sz w:val="28"/>
          <w:szCs w:val="28"/>
        </w:rPr>
        <w:t>№ 194-па (далее – Программа) следующие изменения:</w:t>
      </w:r>
    </w:p>
    <w:p w:rsidR="002A42AB" w:rsidRDefault="002A42AB" w:rsidP="002A42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966">
        <w:rPr>
          <w:rFonts w:ascii="Times New Roman" w:hAnsi="Times New Roman" w:cs="Times New Roman"/>
          <w:sz w:val="28"/>
          <w:szCs w:val="28"/>
        </w:rPr>
        <w:t>1.1. В паспорте Программы позицию «Объемы бюджетных ассигнований Программы, в т.ч</w:t>
      </w:r>
      <w:r w:rsidR="00387966" w:rsidRPr="00387966">
        <w:rPr>
          <w:rFonts w:ascii="Times New Roman" w:hAnsi="Times New Roman" w:cs="Times New Roman"/>
          <w:sz w:val="28"/>
          <w:szCs w:val="28"/>
        </w:rPr>
        <w:t>.</w:t>
      </w:r>
      <w:r w:rsidRPr="00387966">
        <w:rPr>
          <w:rFonts w:ascii="Times New Roman" w:hAnsi="Times New Roman" w:cs="Times New Roman"/>
          <w:sz w:val="28"/>
          <w:szCs w:val="28"/>
        </w:rPr>
        <w:t xml:space="preserve"> подпрограммы, в т.ч</w:t>
      </w:r>
      <w:proofErr w:type="gramStart"/>
      <w:r w:rsidRPr="0038796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87966">
        <w:rPr>
          <w:rFonts w:ascii="Times New Roman" w:hAnsi="Times New Roman" w:cs="Times New Roman"/>
          <w:sz w:val="28"/>
          <w:szCs w:val="28"/>
        </w:rPr>
        <w:t xml:space="preserve"> разбивкой по годам» изложить в следующей редакции:</w:t>
      </w:r>
    </w:p>
    <w:p w:rsidR="00387966" w:rsidRPr="00387966" w:rsidRDefault="00053D50" w:rsidP="00053D5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1015"/>
        <w:gridCol w:w="1682"/>
        <w:gridCol w:w="4639"/>
      </w:tblGrid>
      <w:tr w:rsidR="003A140D" w:rsidRPr="00343AF8" w:rsidTr="00387966">
        <w:tc>
          <w:tcPr>
            <w:tcW w:w="2070" w:type="dxa"/>
            <w:vMerge w:val="restart"/>
          </w:tcPr>
          <w:p w:rsidR="003A140D" w:rsidRPr="00343AF8" w:rsidRDefault="003A140D" w:rsidP="00F5564D">
            <w:pPr>
              <w:spacing w:line="240" w:lineRule="exact"/>
              <w:rPr>
                <w:sz w:val="28"/>
                <w:szCs w:val="28"/>
              </w:rPr>
            </w:pPr>
            <w:r w:rsidRPr="00343AF8">
              <w:rPr>
                <w:sz w:val="28"/>
                <w:szCs w:val="28"/>
              </w:rPr>
              <w:t>Объемы бюджетных ассигнований     Программы, в т</w:t>
            </w:r>
            <w:proofErr w:type="gramStart"/>
            <w:r w:rsidRPr="00343AF8">
              <w:rPr>
                <w:sz w:val="28"/>
                <w:szCs w:val="28"/>
              </w:rPr>
              <w:t>.ч</w:t>
            </w:r>
            <w:proofErr w:type="gramEnd"/>
            <w:r w:rsidRPr="00343AF8">
              <w:rPr>
                <w:sz w:val="28"/>
                <w:szCs w:val="28"/>
              </w:rPr>
              <w:t xml:space="preserve"> подпрограммы,             в т.ч.с разбивкой по годам</w:t>
            </w:r>
          </w:p>
        </w:tc>
        <w:tc>
          <w:tcPr>
            <w:tcW w:w="1015" w:type="dxa"/>
          </w:tcPr>
          <w:p w:rsidR="003A140D" w:rsidRPr="00343AF8" w:rsidRDefault="003A140D" w:rsidP="00F5564D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6321" w:type="dxa"/>
            <w:gridSpan w:val="2"/>
          </w:tcPr>
          <w:p w:rsidR="003A140D" w:rsidRPr="00343AF8" w:rsidRDefault="003A140D" w:rsidP="004E7BBB">
            <w:pPr>
              <w:pStyle w:val="ConsPlusCell"/>
              <w:rPr>
                <w:sz w:val="28"/>
                <w:szCs w:val="28"/>
              </w:rPr>
            </w:pPr>
            <w:r w:rsidRPr="00343AF8">
              <w:rPr>
                <w:sz w:val="28"/>
                <w:szCs w:val="28"/>
              </w:rPr>
              <w:t xml:space="preserve">Общий объем финансирования программы   </w:t>
            </w:r>
            <w:r w:rsidR="00B20C0B">
              <w:rPr>
                <w:color w:val="000000"/>
                <w:sz w:val="28"/>
                <w:szCs w:val="28"/>
              </w:rPr>
              <w:t>233 603,50727</w:t>
            </w:r>
            <w:r w:rsidRPr="00343AF8">
              <w:rPr>
                <w:sz w:val="28"/>
                <w:szCs w:val="28"/>
              </w:rPr>
              <w:t xml:space="preserve"> тыс. рублей,</w:t>
            </w:r>
          </w:p>
          <w:p w:rsidR="003A140D" w:rsidRPr="00343AF8" w:rsidRDefault="003A140D" w:rsidP="0013389D">
            <w:pPr>
              <w:pStyle w:val="ConsPlusCell"/>
              <w:rPr>
                <w:sz w:val="28"/>
                <w:szCs w:val="28"/>
              </w:rPr>
            </w:pPr>
            <w:r w:rsidRPr="00343AF8">
              <w:rPr>
                <w:sz w:val="28"/>
                <w:szCs w:val="28"/>
              </w:rPr>
              <w:t>в т.ч.:</w:t>
            </w:r>
          </w:p>
        </w:tc>
      </w:tr>
      <w:tr w:rsidR="003A140D" w:rsidRPr="00387966" w:rsidTr="00387966">
        <w:trPr>
          <w:trHeight w:val="2683"/>
        </w:trPr>
        <w:tc>
          <w:tcPr>
            <w:tcW w:w="2070" w:type="dxa"/>
            <w:vMerge/>
          </w:tcPr>
          <w:p w:rsidR="003A140D" w:rsidRPr="00343AF8" w:rsidRDefault="003A140D" w:rsidP="00F5564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3A140D" w:rsidRPr="00343AF8" w:rsidRDefault="003A140D" w:rsidP="00F5564D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3A140D" w:rsidRPr="00343AF8" w:rsidRDefault="003A140D" w:rsidP="000D3FFE">
            <w:pPr>
              <w:pStyle w:val="ConsPlusCell"/>
              <w:jc w:val="right"/>
              <w:rPr>
                <w:sz w:val="28"/>
                <w:szCs w:val="28"/>
              </w:rPr>
            </w:pPr>
            <w:r w:rsidRPr="00343AF8">
              <w:rPr>
                <w:sz w:val="28"/>
                <w:szCs w:val="28"/>
              </w:rPr>
              <w:t>2017г.-</w:t>
            </w:r>
          </w:p>
          <w:p w:rsidR="003A140D" w:rsidRPr="00343AF8" w:rsidRDefault="003A140D" w:rsidP="000D3FFE">
            <w:pPr>
              <w:pStyle w:val="ConsPlusCell"/>
              <w:jc w:val="right"/>
              <w:rPr>
                <w:sz w:val="28"/>
                <w:szCs w:val="28"/>
              </w:rPr>
            </w:pPr>
            <w:r w:rsidRPr="00343AF8">
              <w:rPr>
                <w:sz w:val="28"/>
                <w:szCs w:val="28"/>
              </w:rPr>
              <w:t>2018г.-</w:t>
            </w:r>
          </w:p>
          <w:p w:rsidR="003A140D" w:rsidRPr="00343AF8" w:rsidRDefault="003A140D" w:rsidP="000D3FFE">
            <w:pPr>
              <w:pStyle w:val="ConsPlusCell"/>
              <w:jc w:val="right"/>
              <w:rPr>
                <w:sz w:val="28"/>
                <w:szCs w:val="28"/>
              </w:rPr>
            </w:pPr>
            <w:r w:rsidRPr="00343AF8">
              <w:rPr>
                <w:sz w:val="28"/>
                <w:szCs w:val="28"/>
              </w:rPr>
              <w:t>2019г.-</w:t>
            </w:r>
          </w:p>
          <w:p w:rsidR="003A140D" w:rsidRPr="00343AF8" w:rsidRDefault="003A140D" w:rsidP="000D3FFE">
            <w:pPr>
              <w:pStyle w:val="ConsPlusCell"/>
              <w:jc w:val="right"/>
              <w:rPr>
                <w:sz w:val="28"/>
                <w:szCs w:val="28"/>
              </w:rPr>
            </w:pPr>
            <w:r w:rsidRPr="00343AF8">
              <w:rPr>
                <w:sz w:val="28"/>
                <w:szCs w:val="28"/>
              </w:rPr>
              <w:t>2020г.-</w:t>
            </w:r>
          </w:p>
          <w:p w:rsidR="003A140D" w:rsidRPr="00343AF8" w:rsidRDefault="003A140D" w:rsidP="000D3FFE">
            <w:pPr>
              <w:pStyle w:val="ConsPlusCell"/>
              <w:jc w:val="right"/>
              <w:rPr>
                <w:sz w:val="28"/>
                <w:szCs w:val="28"/>
              </w:rPr>
            </w:pPr>
            <w:r w:rsidRPr="00343AF8">
              <w:rPr>
                <w:sz w:val="28"/>
                <w:szCs w:val="28"/>
              </w:rPr>
              <w:t>2021г.-</w:t>
            </w:r>
          </w:p>
          <w:p w:rsidR="003A140D" w:rsidRPr="00343AF8" w:rsidRDefault="003A140D" w:rsidP="000D3FFE">
            <w:pPr>
              <w:pStyle w:val="ConsPlusCell"/>
              <w:jc w:val="right"/>
              <w:rPr>
                <w:sz w:val="28"/>
                <w:szCs w:val="28"/>
              </w:rPr>
            </w:pPr>
            <w:r w:rsidRPr="00343AF8">
              <w:rPr>
                <w:sz w:val="28"/>
                <w:szCs w:val="28"/>
              </w:rPr>
              <w:t>2022г.-</w:t>
            </w:r>
          </w:p>
          <w:p w:rsidR="003A140D" w:rsidRPr="00343AF8" w:rsidRDefault="003A140D" w:rsidP="000D3FFE">
            <w:pPr>
              <w:pStyle w:val="ConsPlusCell"/>
              <w:jc w:val="right"/>
              <w:rPr>
                <w:sz w:val="28"/>
                <w:szCs w:val="28"/>
              </w:rPr>
            </w:pPr>
            <w:r w:rsidRPr="00343AF8">
              <w:rPr>
                <w:sz w:val="28"/>
                <w:szCs w:val="28"/>
              </w:rPr>
              <w:t>2023г.-</w:t>
            </w:r>
          </w:p>
          <w:p w:rsidR="00F8488A" w:rsidRPr="00343AF8" w:rsidRDefault="00F8488A" w:rsidP="000D3FFE">
            <w:pPr>
              <w:pStyle w:val="ConsPlusCell"/>
              <w:jc w:val="right"/>
              <w:rPr>
                <w:sz w:val="28"/>
                <w:szCs w:val="28"/>
              </w:rPr>
            </w:pPr>
            <w:r w:rsidRPr="00343AF8">
              <w:rPr>
                <w:sz w:val="28"/>
                <w:szCs w:val="28"/>
              </w:rPr>
              <w:t>2024г.-</w:t>
            </w:r>
          </w:p>
          <w:p w:rsidR="00F8488A" w:rsidRPr="00343AF8" w:rsidRDefault="00F8488A" w:rsidP="000D3FFE">
            <w:pPr>
              <w:pStyle w:val="ConsPlusCell"/>
              <w:jc w:val="right"/>
              <w:rPr>
                <w:sz w:val="28"/>
                <w:szCs w:val="28"/>
              </w:rPr>
            </w:pPr>
            <w:r w:rsidRPr="00343AF8">
              <w:rPr>
                <w:sz w:val="28"/>
                <w:szCs w:val="28"/>
              </w:rPr>
              <w:t>2025г.-</w:t>
            </w:r>
          </w:p>
        </w:tc>
        <w:tc>
          <w:tcPr>
            <w:tcW w:w="4639" w:type="dxa"/>
          </w:tcPr>
          <w:p w:rsidR="00F8488A" w:rsidRPr="00343AF8" w:rsidRDefault="00F8488A" w:rsidP="000D3FFE">
            <w:pPr>
              <w:pStyle w:val="ConsPlusCell"/>
              <w:jc w:val="left"/>
              <w:rPr>
                <w:sz w:val="28"/>
                <w:szCs w:val="28"/>
              </w:rPr>
            </w:pPr>
            <w:r w:rsidRPr="00343AF8">
              <w:rPr>
                <w:sz w:val="28"/>
                <w:szCs w:val="28"/>
              </w:rPr>
              <w:t>17</w:t>
            </w:r>
            <w:r w:rsidR="00D45D24" w:rsidRPr="00343AF8">
              <w:rPr>
                <w:sz w:val="28"/>
                <w:szCs w:val="28"/>
              </w:rPr>
              <w:t xml:space="preserve"> </w:t>
            </w:r>
            <w:r w:rsidRPr="00343AF8">
              <w:rPr>
                <w:sz w:val="28"/>
                <w:szCs w:val="28"/>
              </w:rPr>
              <w:t>942,25373 тыс. рублей;</w:t>
            </w:r>
          </w:p>
          <w:p w:rsidR="00F8488A" w:rsidRPr="00343AF8" w:rsidRDefault="00F8488A" w:rsidP="000D3FFE">
            <w:pPr>
              <w:pStyle w:val="ConsPlusCell"/>
              <w:jc w:val="left"/>
              <w:rPr>
                <w:sz w:val="28"/>
                <w:szCs w:val="28"/>
              </w:rPr>
            </w:pPr>
            <w:r w:rsidRPr="00343AF8">
              <w:rPr>
                <w:sz w:val="28"/>
                <w:szCs w:val="28"/>
              </w:rPr>
              <w:t>12</w:t>
            </w:r>
            <w:r w:rsidR="00D45D24" w:rsidRPr="00343AF8">
              <w:rPr>
                <w:sz w:val="28"/>
                <w:szCs w:val="28"/>
              </w:rPr>
              <w:t xml:space="preserve"> </w:t>
            </w:r>
            <w:r w:rsidRPr="00343AF8">
              <w:rPr>
                <w:sz w:val="28"/>
                <w:szCs w:val="28"/>
              </w:rPr>
              <w:t>919,76800 тыс. рублей;</w:t>
            </w:r>
          </w:p>
          <w:p w:rsidR="00F8488A" w:rsidRPr="00343AF8" w:rsidRDefault="00F8488A" w:rsidP="000D3FFE">
            <w:pPr>
              <w:pStyle w:val="ConsPlusCell"/>
              <w:jc w:val="left"/>
              <w:rPr>
                <w:sz w:val="28"/>
                <w:szCs w:val="28"/>
              </w:rPr>
            </w:pPr>
            <w:r w:rsidRPr="00343AF8">
              <w:rPr>
                <w:sz w:val="28"/>
                <w:szCs w:val="28"/>
              </w:rPr>
              <w:t>15</w:t>
            </w:r>
            <w:r w:rsidR="00D45D24" w:rsidRPr="00343AF8">
              <w:rPr>
                <w:sz w:val="28"/>
                <w:szCs w:val="28"/>
              </w:rPr>
              <w:t xml:space="preserve"> </w:t>
            </w:r>
            <w:r w:rsidRPr="00343AF8">
              <w:rPr>
                <w:sz w:val="28"/>
                <w:szCs w:val="28"/>
              </w:rPr>
              <w:t>955,71170 тыс. рублей;</w:t>
            </w:r>
          </w:p>
          <w:p w:rsidR="00F8488A" w:rsidRPr="00343AF8" w:rsidRDefault="00F8488A" w:rsidP="000D3FFE">
            <w:pPr>
              <w:pStyle w:val="ConsPlusCell"/>
              <w:jc w:val="left"/>
              <w:rPr>
                <w:color w:val="000000"/>
                <w:sz w:val="28"/>
                <w:szCs w:val="28"/>
              </w:rPr>
            </w:pPr>
            <w:r w:rsidRPr="00343AF8">
              <w:rPr>
                <w:sz w:val="28"/>
                <w:szCs w:val="28"/>
              </w:rPr>
              <w:t>23</w:t>
            </w:r>
            <w:r w:rsidR="00D45D24" w:rsidRPr="00343AF8">
              <w:rPr>
                <w:sz w:val="28"/>
                <w:szCs w:val="28"/>
              </w:rPr>
              <w:t xml:space="preserve"> </w:t>
            </w:r>
            <w:r w:rsidRPr="00343AF8">
              <w:rPr>
                <w:sz w:val="28"/>
                <w:szCs w:val="28"/>
              </w:rPr>
              <w:t>554,57776</w:t>
            </w:r>
            <w:r w:rsidRPr="00343AF8">
              <w:rPr>
                <w:color w:val="000000"/>
                <w:sz w:val="28"/>
                <w:szCs w:val="28"/>
              </w:rPr>
              <w:t xml:space="preserve"> </w:t>
            </w:r>
            <w:r w:rsidRPr="00343AF8">
              <w:rPr>
                <w:sz w:val="28"/>
                <w:szCs w:val="28"/>
              </w:rPr>
              <w:t>тыс. рублей;</w:t>
            </w:r>
          </w:p>
          <w:p w:rsidR="00F8488A" w:rsidRPr="00343AF8" w:rsidRDefault="00B91E4F" w:rsidP="000D3FFE">
            <w:pPr>
              <w:pStyle w:val="ConsPlusCell"/>
              <w:jc w:val="left"/>
              <w:rPr>
                <w:sz w:val="28"/>
                <w:szCs w:val="28"/>
              </w:rPr>
            </w:pPr>
            <w:r w:rsidRPr="00343AF8">
              <w:rPr>
                <w:sz w:val="28"/>
                <w:szCs w:val="28"/>
              </w:rPr>
              <w:t>25</w:t>
            </w:r>
            <w:r w:rsidR="00D45D24" w:rsidRPr="00343AF8">
              <w:rPr>
                <w:sz w:val="28"/>
                <w:szCs w:val="28"/>
              </w:rPr>
              <w:t xml:space="preserve"> </w:t>
            </w:r>
            <w:r w:rsidRPr="00343AF8">
              <w:rPr>
                <w:sz w:val="28"/>
                <w:szCs w:val="28"/>
              </w:rPr>
              <w:t>289,7531</w:t>
            </w:r>
            <w:r w:rsidR="00C32EC1" w:rsidRPr="00343AF8">
              <w:rPr>
                <w:sz w:val="28"/>
                <w:szCs w:val="28"/>
              </w:rPr>
              <w:t xml:space="preserve">0 </w:t>
            </w:r>
            <w:r w:rsidR="00F8488A" w:rsidRPr="00343AF8">
              <w:rPr>
                <w:sz w:val="28"/>
                <w:szCs w:val="28"/>
              </w:rPr>
              <w:t>тыс. рублей;</w:t>
            </w:r>
          </w:p>
          <w:p w:rsidR="00F8488A" w:rsidRPr="00343AF8" w:rsidRDefault="00B20C0B" w:rsidP="000D3FFE">
            <w:pPr>
              <w:pStyle w:val="ConsPlusCell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23 134,15962</w:t>
            </w:r>
            <w:r w:rsidR="00F8488A" w:rsidRPr="00343AF8">
              <w:rPr>
                <w:color w:val="000000"/>
                <w:sz w:val="28"/>
                <w:szCs w:val="28"/>
              </w:rPr>
              <w:t xml:space="preserve"> </w:t>
            </w:r>
            <w:r w:rsidR="00F8488A" w:rsidRPr="00343AF8">
              <w:rPr>
                <w:sz w:val="28"/>
                <w:szCs w:val="28"/>
              </w:rPr>
              <w:t>тыс. рублей;</w:t>
            </w:r>
          </w:p>
          <w:p w:rsidR="00F8488A" w:rsidRPr="00343AF8" w:rsidRDefault="008A6618" w:rsidP="000D3FFE">
            <w:pPr>
              <w:pStyle w:val="ConsPlusCell"/>
              <w:jc w:val="left"/>
              <w:rPr>
                <w:sz w:val="28"/>
                <w:szCs w:val="28"/>
              </w:rPr>
            </w:pPr>
            <w:r w:rsidRPr="00343AF8">
              <w:rPr>
                <w:sz w:val="28"/>
                <w:szCs w:val="28"/>
              </w:rPr>
              <w:t>20 060,0</w:t>
            </w:r>
            <w:r w:rsidR="00F8488A" w:rsidRPr="00343AF8">
              <w:rPr>
                <w:sz w:val="28"/>
                <w:szCs w:val="28"/>
              </w:rPr>
              <w:t>0000</w:t>
            </w:r>
            <w:r w:rsidR="00F8488A" w:rsidRPr="00343AF8">
              <w:rPr>
                <w:color w:val="000000"/>
                <w:sz w:val="28"/>
                <w:szCs w:val="28"/>
              </w:rPr>
              <w:t xml:space="preserve"> </w:t>
            </w:r>
            <w:r w:rsidR="00F8488A" w:rsidRPr="00343AF8">
              <w:rPr>
                <w:sz w:val="28"/>
                <w:szCs w:val="28"/>
              </w:rPr>
              <w:t>тыс. рублей;</w:t>
            </w:r>
          </w:p>
          <w:p w:rsidR="003A140D" w:rsidRPr="00387966" w:rsidRDefault="008A6618" w:rsidP="00B72C4C">
            <w:pPr>
              <w:pStyle w:val="ConsPlusCell"/>
              <w:jc w:val="left"/>
              <w:rPr>
                <w:sz w:val="28"/>
                <w:szCs w:val="28"/>
              </w:rPr>
            </w:pPr>
            <w:r w:rsidRPr="00343AF8">
              <w:rPr>
                <w:sz w:val="28"/>
                <w:szCs w:val="28"/>
              </w:rPr>
              <w:t>21</w:t>
            </w:r>
            <w:r w:rsidR="00D45D24" w:rsidRPr="00343AF8">
              <w:rPr>
                <w:sz w:val="28"/>
                <w:szCs w:val="28"/>
              </w:rPr>
              <w:t xml:space="preserve"> </w:t>
            </w:r>
            <w:r w:rsidRPr="00343AF8">
              <w:rPr>
                <w:sz w:val="28"/>
                <w:szCs w:val="28"/>
              </w:rPr>
              <w:t>350</w:t>
            </w:r>
            <w:r w:rsidR="00F8488A" w:rsidRPr="00343AF8">
              <w:rPr>
                <w:sz w:val="28"/>
                <w:szCs w:val="28"/>
              </w:rPr>
              <w:t>,</w:t>
            </w:r>
            <w:r w:rsidRPr="00343AF8">
              <w:rPr>
                <w:sz w:val="28"/>
                <w:szCs w:val="28"/>
              </w:rPr>
              <w:t>00</w:t>
            </w:r>
            <w:r w:rsidR="00F8488A" w:rsidRPr="00343AF8">
              <w:rPr>
                <w:sz w:val="28"/>
                <w:szCs w:val="28"/>
              </w:rPr>
              <w:t>000</w:t>
            </w:r>
            <w:r w:rsidR="00F8488A" w:rsidRPr="00343AF8">
              <w:rPr>
                <w:color w:val="000000"/>
                <w:sz w:val="28"/>
                <w:szCs w:val="28"/>
              </w:rPr>
              <w:t xml:space="preserve"> </w:t>
            </w:r>
            <w:r w:rsidR="00F8488A" w:rsidRPr="00343AF8">
              <w:rPr>
                <w:sz w:val="28"/>
                <w:szCs w:val="28"/>
              </w:rPr>
              <w:t>тыс. рублей;</w:t>
            </w:r>
            <w:r w:rsidR="0013389D" w:rsidRPr="00343AF8">
              <w:rPr>
                <w:sz w:val="28"/>
                <w:szCs w:val="28"/>
              </w:rPr>
              <w:t xml:space="preserve"> </w:t>
            </w:r>
            <w:r w:rsidR="00F8488A" w:rsidRPr="00343AF8">
              <w:rPr>
                <w:sz w:val="28"/>
                <w:szCs w:val="28"/>
              </w:rPr>
              <w:t xml:space="preserve"> </w:t>
            </w:r>
            <w:r w:rsidR="00680091" w:rsidRPr="00343AF8">
              <w:rPr>
                <w:sz w:val="28"/>
                <w:szCs w:val="28"/>
              </w:rPr>
              <w:t xml:space="preserve">             </w:t>
            </w:r>
            <w:r w:rsidR="00B72C4C" w:rsidRPr="00343AF8">
              <w:rPr>
                <w:sz w:val="28"/>
                <w:szCs w:val="28"/>
              </w:rPr>
              <w:t>73</w:t>
            </w:r>
            <w:r w:rsidR="007501B3">
              <w:rPr>
                <w:sz w:val="28"/>
                <w:szCs w:val="28"/>
              </w:rPr>
              <w:t xml:space="preserve"> </w:t>
            </w:r>
            <w:r w:rsidR="00B72C4C" w:rsidRPr="00343AF8">
              <w:rPr>
                <w:sz w:val="28"/>
                <w:szCs w:val="28"/>
              </w:rPr>
              <w:t>397,28336</w:t>
            </w:r>
            <w:r w:rsidR="00F8488A" w:rsidRPr="00343AF8">
              <w:rPr>
                <w:color w:val="000000"/>
                <w:sz w:val="28"/>
                <w:szCs w:val="28"/>
              </w:rPr>
              <w:t xml:space="preserve"> </w:t>
            </w:r>
            <w:r w:rsidR="00F8488A" w:rsidRPr="00343AF8">
              <w:rPr>
                <w:sz w:val="28"/>
                <w:szCs w:val="28"/>
              </w:rPr>
              <w:t>тыс. рублей.</w:t>
            </w:r>
          </w:p>
        </w:tc>
      </w:tr>
    </w:tbl>
    <w:p w:rsidR="002A42AB" w:rsidRPr="00387966" w:rsidRDefault="00053D50" w:rsidP="002A42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C769D" w:rsidRDefault="001C769D" w:rsidP="000066FF">
      <w:pPr>
        <w:numPr>
          <w:ilvl w:val="1"/>
          <w:numId w:val="39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41F3">
        <w:rPr>
          <w:sz w:val="28"/>
          <w:szCs w:val="28"/>
        </w:rPr>
        <w:t xml:space="preserve">Приложение </w:t>
      </w:r>
      <w:r w:rsidR="000066FF">
        <w:rPr>
          <w:sz w:val="28"/>
          <w:szCs w:val="28"/>
        </w:rPr>
        <w:t>№ 4</w:t>
      </w:r>
      <w:r w:rsidRPr="007541F3">
        <w:rPr>
          <w:sz w:val="28"/>
          <w:szCs w:val="28"/>
        </w:rPr>
        <w:t xml:space="preserve"> к Программе изложить в редакции согласно Приложению </w:t>
      </w:r>
      <w:r w:rsidR="000066FF">
        <w:rPr>
          <w:sz w:val="28"/>
          <w:szCs w:val="28"/>
        </w:rPr>
        <w:t>№ 1</w:t>
      </w:r>
      <w:r w:rsidRPr="007541F3">
        <w:rPr>
          <w:sz w:val="28"/>
          <w:szCs w:val="28"/>
        </w:rPr>
        <w:t xml:space="preserve"> к настоящему Постановлению.</w:t>
      </w:r>
    </w:p>
    <w:p w:rsidR="000066FF" w:rsidRDefault="000066FF" w:rsidP="000066FF">
      <w:pPr>
        <w:numPr>
          <w:ilvl w:val="1"/>
          <w:numId w:val="39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41F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7541F3">
        <w:rPr>
          <w:sz w:val="28"/>
          <w:szCs w:val="28"/>
        </w:rPr>
        <w:t xml:space="preserve">5 к Программе изложить в редакции согласно Приложению </w:t>
      </w:r>
      <w:r>
        <w:rPr>
          <w:sz w:val="28"/>
          <w:szCs w:val="28"/>
        </w:rPr>
        <w:t>№ 2</w:t>
      </w:r>
      <w:r w:rsidRPr="007541F3">
        <w:rPr>
          <w:sz w:val="28"/>
          <w:szCs w:val="28"/>
        </w:rPr>
        <w:t xml:space="preserve"> к настоящему Постановлению.</w:t>
      </w:r>
    </w:p>
    <w:p w:rsidR="001C769D" w:rsidRDefault="001C769D" w:rsidP="001C769D">
      <w:pPr>
        <w:numPr>
          <w:ilvl w:val="0"/>
          <w:numId w:val="39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2C009C">
        <w:rPr>
          <w:sz w:val="28"/>
          <w:szCs w:val="28"/>
        </w:rPr>
        <w:t>Контроль за</w:t>
      </w:r>
      <w:proofErr w:type="gramEnd"/>
      <w:r w:rsidRPr="002C009C">
        <w:rPr>
          <w:sz w:val="28"/>
          <w:szCs w:val="28"/>
        </w:rPr>
        <w:t xml:space="preserve"> выполнением настоящего постановления возложить на </w:t>
      </w:r>
      <w:r w:rsidR="00E55C69">
        <w:rPr>
          <w:sz w:val="28"/>
          <w:szCs w:val="28"/>
        </w:rPr>
        <w:t xml:space="preserve">первого заместителя главы </w:t>
      </w:r>
      <w:r>
        <w:rPr>
          <w:sz w:val="28"/>
          <w:szCs w:val="28"/>
        </w:rPr>
        <w:t>администрации Ульчского муниципального района</w:t>
      </w:r>
      <w:r w:rsidR="00A54E5D">
        <w:rPr>
          <w:sz w:val="28"/>
          <w:szCs w:val="28"/>
        </w:rPr>
        <w:t xml:space="preserve"> Хабаровского края</w:t>
      </w:r>
      <w:r>
        <w:rPr>
          <w:sz w:val="28"/>
          <w:szCs w:val="28"/>
        </w:rPr>
        <w:t xml:space="preserve"> </w:t>
      </w:r>
      <w:r w:rsidR="00E55C69">
        <w:rPr>
          <w:sz w:val="28"/>
          <w:szCs w:val="28"/>
        </w:rPr>
        <w:t>Куреню Д.А</w:t>
      </w:r>
      <w:r>
        <w:rPr>
          <w:sz w:val="28"/>
          <w:szCs w:val="28"/>
        </w:rPr>
        <w:t xml:space="preserve">. </w:t>
      </w:r>
    </w:p>
    <w:p w:rsidR="001C769D" w:rsidRPr="002C009C" w:rsidRDefault="001C769D" w:rsidP="001C769D">
      <w:pPr>
        <w:numPr>
          <w:ilvl w:val="0"/>
          <w:numId w:val="39"/>
        </w:numPr>
        <w:tabs>
          <w:tab w:val="left" w:pos="284"/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2C009C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B021A" w:rsidRDefault="003B021A" w:rsidP="003B021A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21A" w:rsidRDefault="003B021A" w:rsidP="003B021A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21A" w:rsidRDefault="003B021A" w:rsidP="003B021A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21A" w:rsidRDefault="003B021A" w:rsidP="003B021A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01E" w:rsidRPr="0019001E" w:rsidRDefault="0019001E" w:rsidP="0019001E">
      <w:pPr>
        <w:pStyle w:val="21"/>
        <w:tabs>
          <w:tab w:val="left" w:pos="0"/>
        </w:tabs>
        <w:spacing w:after="0" w:line="240" w:lineRule="exact"/>
        <w:ind w:left="0"/>
        <w:rPr>
          <w:szCs w:val="28"/>
        </w:rPr>
      </w:pPr>
      <w:r w:rsidRPr="0019001E">
        <w:rPr>
          <w:szCs w:val="28"/>
        </w:rPr>
        <w:t xml:space="preserve">Глава Ульчского </w:t>
      </w:r>
    </w:p>
    <w:p w:rsidR="00042109" w:rsidRPr="0019001E" w:rsidRDefault="00767BF5" w:rsidP="0019001E">
      <w:pPr>
        <w:pStyle w:val="ConsPlusNormal"/>
        <w:widowControl/>
        <w:tabs>
          <w:tab w:val="left" w:pos="284"/>
        </w:tabs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9001E" w:rsidRPr="0019001E">
        <w:rPr>
          <w:rFonts w:ascii="Times New Roman" w:hAnsi="Times New Roman" w:cs="Times New Roman"/>
          <w:sz w:val="28"/>
          <w:szCs w:val="28"/>
        </w:rPr>
        <w:t>района Хабаровского края                                  Ф.В. Иващук</w:t>
      </w:r>
    </w:p>
    <w:p w:rsidR="00217CDB" w:rsidRPr="0019001E" w:rsidRDefault="001C769D" w:rsidP="0019001E">
      <w:pPr>
        <w:pStyle w:val="ConsPlusNormal"/>
        <w:widowControl/>
        <w:tabs>
          <w:tab w:val="left" w:pos="284"/>
        </w:tabs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17CDB" w:rsidRPr="0019001E" w:rsidSect="003B021A">
          <w:headerReference w:type="default" r:id="rId12"/>
          <w:pgSz w:w="11906" w:h="16838"/>
          <w:pgMar w:top="1134" w:right="567" w:bottom="1134" w:left="2041" w:header="709" w:footer="709" w:gutter="0"/>
          <w:pgNumType w:start="1"/>
          <w:cols w:space="708"/>
          <w:titlePg/>
          <w:docGrid w:linePitch="360"/>
        </w:sectPr>
      </w:pPr>
      <w:r w:rsidRPr="00190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22153C" w:rsidRDefault="0022153C" w:rsidP="00351433">
      <w:pPr>
        <w:spacing w:after="200" w:line="276" w:lineRule="auto"/>
        <w:ind w:firstLine="10632"/>
        <w:rPr>
          <w:sz w:val="28"/>
          <w:szCs w:val="28"/>
        </w:rPr>
      </w:pPr>
      <w:r w:rsidRPr="00316D4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9A2E20">
        <w:rPr>
          <w:sz w:val="28"/>
          <w:szCs w:val="28"/>
        </w:rPr>
        <w:t xml:space="preserve">№ </w:t>
      </w:r>
      <w:r w:rsidR="000F25DD">
        <w:rPr>
          <w:sz w:val="28"/>
          <w:szCs w:val="28"/>
        </w:rPr>
        <w:t>1</w:t>
      </w:r>
    </w:p>
    <w:p w:rsidR="0022153C" w:rsidRDefault="0022153C" w:rsidP="0022153C">
      <w:pPr>
        <w:spacing w:before="120" w:after="120" w:line="280" w:lineRule="exact"/>
        <w:ind w:left="10490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 xml:space="preserve">к постановлению администрации </w:t>
      </w:r>
      <w:r w:rsidR="000B6572">
        <w:rPr>
          <w:sz w:val="28"/>
          <w:szCs w:val="28"/>
        </w:rPr>
        <w:t xml:space="preserve">Ульчского муниципального </w:t>
      </w:r>
      <w:r w:rsidRPr="00316D4D">
        <w:rPr>
          <w:sz w:val="28"/>
          <w:szCs w:val="28"/>
        </w:rPr>
        <w:t>района</w:t>
      </w:r>
    </w:p>
    <w:p w:rsidR="000B6572" w:rsidRDefault="000B6572" w:rsidP="0022153C">
      <w:pPr>
        <w:spacing w:before="120" w:after="120" w:line="280" w:lineRule="exact"/>
        <w:ind w:left="10490"/>
        <w:contextualSpacing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22153C" w:rsidRPr="005B2C4C" w:rsidRDefault="0022153C" w:rsidP="0022153C">
      <w:pPr>
        <w:spacing w:before="120" w:after="120" w:line="120" w:lineRule="exact"/>
        <w:ind w:left="10490"/>
        <w:contextualSpacing/>
        <w:rPr>
          <w:sz w:val="12"/>
          <w:szCs w:val="12"/>
        </w:rPr>
      </w:pPr>
    </w:p>
    <w:p w:rsidR="0022153C" w:rsidRPr="00316D4D" w:rsidRDefault="0022153C" w:rsidP="0022153C">
      <w:pPr>
        <w:spacing w:before="120" w:after="120" w:line="280" w:lineRule="exact"/>
        <w:ind w:left="1049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4D8D">
        <w:rPr>
          <w:sz w:val="28"/>
          <w:szCs w:val="28"/>
        </w:rPr>
        <w:t>21.03.2022г.</w:t>
      </w:r>
      <w:r>
        <w:rPr>
          <w:sz w:val="28"/>
          <w:szCs w:val="28"/>
        </w:rPr>
        <w:t xml:space="preserve"> № </w:t>
      </w:r>
      <w:r w:rsidR="00BE4D8D">
        <w:rPr>
          <w:sz w:val="28"/>
          <w:szCs w:val="28"/>
        </w:rPr>
        <w:t>288-па</w:t>
      </w:r>
    </w:p>
    <w:p w:rsidR="0022153C" w:rsidRPr="00316D4D" w:rsidRDefault="0022153C" w:rsidP="0022153C">
      <w:pPr>
        <w:spacing w:before="120" w:line="280" w:lineRule="exact"/>
        <w:ind w:left="10490"/>
        <w:contextualSpacing/>
        <w:rPr>
          <w:sz w:val="28"/>
          <w:szCs w:val="28"/>
        </w:rPr>
      </w:pPr>
    </w:p>
    <w:p w:rsidR="0022153C" w:rsidRPr="00316D4D" w:rsidRDefault="0022153C" w:rsidP="0022153C">
      <w:pPr>
        <w:spacing w:before="120" w:line="280" w:lineRule="exact"/>
        <w:ind w:left="1049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9A2E20">
        <w:rPr>
          <w:sz w:val="28"/>
          <w:szCs w:val="28"/>
        </w:rPr>
        <w:t xml:space="preserve">№ </w:t>
      </w:r>
      <w:r w:rsidR="00785FD8">
        <w:rPr>
          <w:sz w:val="28"/>
          <w:szCs w:val="28"/>
        </w:rPr>
        <w:t>4</w:t>
      </w:r>
    </w:p>
    <w:p w:rsidR="0022153C" w:rsidRPr="005B2C4C" w:rsidRDefault="0022153C" w:rsidP="0022153C">
      <w:pPr>
        <w:spacing w:before="120" w:line="120" w:lineRule="exact"/>
        <w:ind w:left="10490"/>
        <w:contextualSpacing/>
        <w:rPr>
          <w:sz w:val="12"/>
          <w:szCs w:val="12"/>
        </w:rPr>
      </w:pPr>
    </w:p>
    <w:p w:rsidR="0022153C" w:rsidRPr="00316D4D" w:rsidRDefault="0022153C" w:rsidP="0022153C">
      <w:pPr>
        <w:spacing w:before="120" w:after="120" w:line="280" w:lineRule="exact"/>
        <w:ind w:left="10490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муниципальной программе «</w:t>
      </w:r>
      <w:r w:rsidRPr="00694313">
        <w:rPr>
          <w:sz w:val="28"/>
          <w:szCs w:val="28"/>
        </w:rPr>
        <w:t>Развитие транспортной системы Ульчского муниципаль</w:t>
      </w:r>
      <w:r>
        <w:rPr>
          <w:sz w:val="28"/>
          <w:szCs w:val="28"/>
        </w:rPr>
        <w:t xml:space="preserve">ного района </w:t>
      </w:r>
      <w:r w:rsidRPr="00694313">
        <w:rPr>
          <w:sz w:val="28"/>
          <w:szCs w:val="28"/>
        </w:rPr>
        <w:t>на 2017-2025 годы</w:t>
      </w:r>
      <w:r w:rsidRPr="00316D4D">
        <w:rPr>
          <w:sz w:val="28"/>
          <w:szCs w:val="28"/>
        </w:rPr>
        <w:t>»</w:t>
      </w:r>
      <w:r w:rsidR="00053D50">
        <w:rPr>
          <w:sz w:val="28"/>
          <w:szCs w:val="28"/>
        </w:rPr>
        <w:t>»</w:t>
      </w:r>
    </w:p>
    <w:p w:rsidR="001723E8" w:rsidRDefault="001723E8" w:rsidP="00F741F7">
      <w:pPr>
        <w:pStyle w:val="ConsPlusTitle"/>
        <w:rPr>
          <w:sz w:val="26"/>
          <w:szCs w:val="26"/>
        </w:rPr>
      </w:pPr>
    </w:p>
    <w:p w:rsidR="001723E8" w:rsidRDefault="001723E8" w:rsidP="00F741F7">
      <w:pPr>
        <w:pStyle w:val="ConsPlusTitle"/>
        <w:rPr>
          <w:sz w:val="26"/>
          <w:szCs w:val="26"/>
        </w:rPr>
      </w:pPr>
    </w:p>
    <w:p w:rsidR="00F741F7" w:rsidRDefault="00F741F7" w:rsidP="00F741F7">
      <w:pPr>
        <w:pStyle w:val="ConsPlusTitle"/>
        <w:rPr>
          <w:sz w:val="26"/>
          <w:szCs w:val="26"/>
        </w:rPr>
      </w:pPr>
    </w:p>
    <w:p w:rsidR="00785FD8" w:rsidRPr="00AE6520" w:rsidRDefault="00785FD8" w:rsidP="00F741F7">
      <w:pPr>
        <w:pStyle w:val="ConsPlusTitle"/>
        <w:rPr>
          <w:sz w:val="26"/>
          <w:szCs w:val="26"/>
        </w:rPr>
      </w:pPr>
    </w:p>
    <w:p w:rsidR="00F741F7" w:rsidRPr="00874A7D" w:rsidRDefault="00F741F7" w:rsidP="00F741F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74A7D">
        <w:rPr>
          <w:rFonts w:ascii="Times New Roman" w:hAnsi="Times New Roman" w:cs="Times New Roman"/>
          <w:b w:val="0"/>
          <w:sz w:val="28"/>
          <w:szCs w:val="28"/>
        </w:rPr>
        <w:t>ФИНАНСОВОЕ ОБЕСПЕЧЕНИЕ</w:t>
      </w:r>
    </w:p>
    <w:p w:rsidR="00F741F7" w:rsidRPr="00874A7D" w:rsidRDefault="00F741F7" w:rsidP="000E3D1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74A7D">
        <w:rPr>
          <w:rFonts w:ascii="Times New Roman" w:hAnsi="Times New Roman" w:cs="Times New Roman"/>
          <w:b w:val="0"/>
          <w:sz w:val="28"/>
          <w:szCs w:val="28"/>
        </w:rPr>
        <w:t>реализации муниципальной программы «Развитие транспортной системы Ульчского муниципального района</w:t>
      </w:r>
      <w:r w:rsidR="000E3D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4A7D">
        <w:rPr>
          <w:rFonts w:ascii="Times New Roman" w:hAnsi="Times New Roman" w:cs="Times New Roman"/>
          <w:b w:val="0"/>
          <w:sz w:val="28"/>
          <w:szCs w:val="28"/>
        </w:rPr>
        <w:t>на 2017-2025 годы»</w:t>
      </w:r>
    </w:p>
    <w:p w:rsidR="00F741F7" w:rsidRPr="006413C9" w:rsidRDefault="00F741F7" w:rsidP="00F741F7">
      <w:pPr>
        <w:pStyle w:val="ConsPlusTitle"/>
        <w:rPr>
          <w:b w:val="0"/>
          <w:sz w:val="28"/>
          <w:szCs w:val="28"/>
        </w:rPr>
      </w:pPr>
    </w:p>
    <w:p w:rsidR="00F741F7" w:rsidRPr="000E7B6E" w:rsidRDefault="00F741F7" w:rsidP="00F741F7">
      <w:pPr>
        <w:jc w:val="both"/>
        <w:rPr>
          <w:sz w:val="2"/>
          <w:szCs w:val="2"/>
        </w:rPr>
      </w:pPr>
    </w:p>
    <w:tbl>
      <w:tblPr>
        <w:tblW w:w="5031" w:type="pct"/>
        <w:jc w:val="center"/>
        <w:tblInd w:w="-234" w:type="dxa"/>
        <w:tblLook w:val="04A0" w:firstRow="1" w:lastRow="0" w:firstColumn="1" w:lastColumn="0" w:noHBand="0" w:noVBand="1"/>
      </w:tblPr>
      <w:tblGrid>
        <w:gridCol w:w="697"/>
        <w:gridCol w:w="2450"/>
        <w:gridCol w:w="2203"/>
        <w:gridCol w:w="810"/>
        <w:gridCol w:w="657"/>
        <w:gridCol w:w="683"/>
        <w:gridCol w:w="622"/>
        <w:gridCol w:w="811"/>
        <w:gridCol w:w="711"/>
        <w:gridCol w:w="711"/>
        <w:gridCol w:w="878"/>
        <w:gridCol w:w="702"/>
        <w:gridCol w:w="696"/>
        <w:gridCol w:w="696"/>
        <w:gridCol w:w="878"/>
        <w:gridCol w:w="923"/>
        <w:gridCol w:w="891"/>
      </w:tblGrid>
      <w:tr w:rsidR="00F741F7" w:rsidRPr="00FA5C72" w:rsidTr="000D4EAF">
        <w:trPr>
          <w:trHeight w:val="633"/>
          <w:jc w:val="center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№ п/п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Наименование</w:t>
            </w:r>
          </w:p>
          <w:p w:rsidR="00F741F7" w:rsidRPr="00FA5C72" w:rsidRDefault="00F741F7" w:rsidP="00F741F7">
            <w:pPr>
              <w:spacing w:line="240" w:lineRule="exact"/>
            </w:pPr>
            <w:r w:rsidRPr="00FA5C72">
              <w:t>основного</w:t>
            </w:r>
          </w:p>
          <w:p w:rsidR="00F741F7" w:rsidRPr="00FA5C72" w:rsidRDefault="00F741F7" w:rsidP="00F741F7">
            <w:pPr>
              <w:spacing w:line="240" w:lineRule="exact"/>
            </w:pPr>
            <w:r w:rsidRPr="00FA5C72">
              <w:t>мероприятия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Ответственный исполнитель,</w:t>
            </w:r>
          </w:p>
          <w:p w:rsidR="00F741F7" w:rsidRPr="00FA5C72" w:rsidRDefault="00F741F7" w:rsidP="00F741F7">
            <w:pPr>
              <w:spacing w:line="240" w:lineRule="exact"/>
            </w:pPr>
            <w:r w:rsidRPr="00FA5C72">
              <w:t>соисполнитель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Код бюджетной классификации</w:t>
            </w:r>
          </w:p>
        </w:tc>
        <w:tc>
          <w:tcPr>
            <w:tcW w:w="24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Расходы (тыс. руб.), годы</w:t>
            </w:r>
          </w:p>
        </w:tc>
      </w:tr>
      <w:tr w:rsidR="00287286" w:rsidRPr="00FA5C72" w:rsidTr="000D4EAF">
        <w:trPr>
          <w:cantSplit/>
          <w:trHeight w:val="1134"/>
          <w:jc w:val="center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F7" w:rsidRPr="00FA5C72" w:rsidRDefault="00F741F7" w:rsidP="00F741F7">
            <w:pPr>
              <w:spacing w:line="240" w:lineRule="exact"/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ГРБС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proofErr w:type="spellStart"/>
            <w:r w:rsidRPr="00FA5C72">
              <w:t>Рз</w:t>
            </w:r>
            <w:proofErr w:type="spellEnd"/>
            <w:r w:rsidRPr="00FA5C72">
              <w:t xml:space="preserve"> </w:t>
            </w:r>
            <w:proofErr w:type="spellStart"/>
            <w:proofErr w:type="gramStart"/>
            <w:r w:rsidRPr="00FA5C72">
              <w:t>Пр</w:t>
            </w:r>
            <w:proofErr w:type="spellEnd"/>
            <w:proofErr w:type="gram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ЦСР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ВР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всего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2017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2018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2019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2020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2021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2022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2023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2024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2025</w:t>
            </w:r>
          </w:p>
        </w:tc>
      </w:tr>
      <w:tr w:rsidR="00287286" w:rsidRPr="00FA5C72" w:rsidTr="000D4EAF">
        <w:trPr>
          <w:trHeight w:val="30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1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14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17</w:t>
            </w:r>
          </w:p>
        </w:tc>
      </w:tr>
      <w:tr w:rsidR="00287286" w:rsidRPr="00FA5C72" w:rsidTr="000D4EAF">
        <w:trPr>
          <w:cantSplit/>
          <w:trHeight w:val="1659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F7" w:rsidRPr="00FA5C72" w:rsidRDefault="00F741F7" w:rsidP="00F741F7">
            <w:pPr>
              <w:spacing w:line="240" w:lineRule="exact"/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Всего по муниципальной программе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</w:p>
          <w:p w:rsidR="00F741F7" w:rsidRPr="00FA5C72" w:rsidRDefault="00F741F7" w:rsidP="00F741F7">
            <w:pPr>
              <w:spacing w:line="240" w:lineRule="exact"/>
            </w:pPr>
          </w:p>
          <w:p w:rsidR="00F741F7" w:rsidRPr="00FA5C72" w:rsidRDefault="00F741F7" w:rsidP="00F741F7">
            <w:pPr>
              <w:spacing w:line="240" w:lineRule="exact"/>
            </w:pPr>
          </w:p>
          <w:p w:rsidR="00F741F7" w:rsidRPr="00FA5C72" w:rsidRDefault="00F741F7" w:rsidP="00F741F7">
            <w:pPr>
              <w:spacing w:line="240" w:lineRule="exact"/>
            </w:pPr>
          </w:p>
          <w:p w:rsidR="00F741F7" w:rsidRPr="00FA5C72" w:rsidRDefault="00F741F7" w:rsidP="00F741F7">
            <w:pPr>
              <w:spacing w:line="240" w:lineRule="exact"/>
            </w:pPr>
          </w:p>
          <w:p w:rsidR="00F741F7" w:rsidRPr="00FA5C72" w:rsidRDefault="00F741F7" w:rsidP="00F741F7">
            <w:pPr>
              <w:spacing w:line="240" w:lineRule="exact"/>
            </w:pPr>
          </w:p>
          <w:p w:rsidR="00F741F7" w:rsidRPr="00FA5C72" w:rsidRDefault="00F741F7" w:rsidP="00F741F7">
            <w:pPr>
              <w:spacing w:line="240" w:lineRule="exact"/>
            </w:pPr>
          </w:p>
          <w:p w:rsidR="00F741F7" w:rsidRPr="00FA5C72" w:rsidRDefault="00F741F7" w:rsidP="00F741F7">
            <w:pPr>
              <w:spacing w:line="240" w:lineRule="exact"/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6B7B24" w:rsidP="00A53D17">
            <w:r w:rsidRPr="00FA5C72">
              <w:t>233603,50727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ind w:left="113" w:right="113"/>
            </w:pPr>
            <w:r w:rsidRPr="00FA5C72">
              <w:t>17942,25373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ind w:left="113" w:right="113"/>
            </w:pPr>
            <w:r w:rsidRPr="00FA5C72">
              <w:t>12919,768</w:t>
            </w:r>
            <w:r w:rsidR="001873F7" w:rsidRPr="00FA5C72">
              <w:t>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ind w:left="113" w:right="113"/>
            </w:pPr>
            <w:r w:rsidRPr="00FA5C72">
              <w:t>15955,7117</w:t>
            </w:r>
            <w:r w:rsidR="001873F7" w:rsidRPr="00FA5C72"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DA79F0" w:rsidP="00F741F7">
            <w:pPr>
              <w:ind w:left="113" w:right="113"/>
            </w:pPr>
            <w:r w:rsidRPr="00FA5C72">
              <w:t>23554,57776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784343" w:rsidP="00F741F7">
            <w:pPr>
              <w:ind w:left="113" w:right="113"/>
            </w:pPr>
            <w:r w:rsidRPr="00FA5C72">
              <w:t>25289,7531</w:t>
            </w:r>
            <w:r w:rsidR="002D6140" w:rsidRPr="00FA5C72"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70743F" w:rsidP="00F741F7">
            <w:pPr>
              <w:ind w:left="113" w:right="113"/>
            </w:pPr>
            <w:r w:rsidRPr="00FA5C72">
              <w:t>23134,15962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4836CD" w:rsidP="00F741F7">
            <w:pPr>
              <w:ind w:left="113" w:right="113"/>
            </w:pPr>
            <w:r w:rsidRPr="00FA5C72">
              <w:t>20060,00000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4836CD" w:rsidP="00F741F7">
            <w:pPr>
              <w:ind w:left="113" w:right="113"/>
            </w:pPr>
            <w:r w:rsidRPr="00FA5C72">
              <w:t>21350,00000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A05085" w:rsidP="00F741F7">
            <w:pPr>
              <w:ind w:left="113" w:right="113"/>
            </w:pPr>
            <w:r w:rsidRPr="00FA5C72">
              <w:t>73397,28336</w:t>
            </w:r>
          </w:p>
        </w:tc>
      </w:tr>
      <w:tr w:rsidR="007D1BD0" w:rsidRPr="00FA5C72" w:rsidTr="000D4EAF">
        <w:trPr>
          <w:cantSplit/>
          <w:trHeight w:val="2616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D0" w:rsidRPr="00FA5C72" w:rsidRDefault="007D1BD0" w:rsidP="00F741F7">
            <w:pPr>
              <w:spacing w:line="240" w:lineRule="exact"/>
            </w:pPr>
            <w:r w:rsidRPr="00FA5C72">
              <w:lastRenderedPageBreak/>
              <w:t>1.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D0" w:rsidRPr="00FA5C72" w:rsidRDefault="007D1BD0" w:rsidP="00F741F7">
            <w:pPr>
              <w:spacing w:line="240" w:lineRule="exact"/>
            </w:pPr>
            <w:r w:rsidRPr="00FA5C72">
              <w:t>Развитие дорожного хозяйства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D0" w:rsidRPr="00FA5C72" w:rsidRDefault="007D1BD0" w:rsidP="00F741F7">
            <w:pPr>
              <w:spacing w:line="240" w:lineRule="exact"/>
            </w:pPr>
            <w:r w:rsidRPr="00FA5C72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1BD0" w:rsidRPr="00FA5C72" w:rsidRDefault="007D1BD0" w:rsidP="00F741F7">
            <w:pPr>
              <w:spacing w:line="240" w:lineRule="exact"/>
              <w:ind w:left="113" w:right="113"/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1BD0" w:rsidRPr="00FA5C72" w:rsidRDefault="007D1BD0" w:rsidP="00F741F7">
            <w:pPr>
              <w:spacing w:line="240" w:lineRule="exact"/>
              <w:ind w:left="113" w:right="113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1BD0" w:rsidRPr="00FA5C72" w:rsidRDefault="007D1BD0" w:rsidP="00F741F7">
            <w:pPr>
              <w:spacing w:line="240" w:lineRule="exact"/>
              <w:ind w:left="113" w:right="113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1BD0" w:rsidRPr="00FA5C72" w:rsidRDefault="007D1BD0" w:rsidP="00F741F7">
            <w:pPr>
              <w:spacing w:line="240" w:lineRule="exact"/>
              <w:ind w:left="113" w:right="113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1BD0" w:rsidRPr="00FA5C72" w:rsidRDefault="006B7B24" w:rsidP="00FA5C72">
            <w:pPr>
              <w:ind w:left="113" w:right="113"/>
            </w:pPr>
            <w:r w:rsidRPr="00FA5C72">
              <w:t>233</w:t>
            </w:r>
            <w:r w:rsidR="00FA5C72" w:rsidRPr="00FA5C72">
              <w:t>05</w:t>
            </w:r>
            <w:r w:rsidRPr="00FA5C72">
              <w:t>3,50727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1BD0" w:rsidRPr="00FA5C72" w:rsidRDefault="007D1BD0" w:rsidP="00F741F7">
            <w:pPr>
              <w:ind w:left="113" w:right="113"/>
            </w:pPr>
            <w:r w:rsidRPr="00FA5C72">
              <w:t>17942,25373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1BD0" w:rsidRPr="00FA5C72" w:rsidRDefault="007D1BD0" w:rsidP="00F741F7">
            <w:pPr>
              <w:ind w:left="113" w:right="113"/>
            </w:pPr>
            <w:r w:rsidRPr="00FA5C72">
              <w:t>12919,768000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1BD0" w:rsidRPr="00FA5C72" w:rsidRDefault="007D1BD0" w:rsidP="00F741F7">
            <w:pPr>
              <w:ind w:left="113" w:right="113"/>
            </w:pPr>
            <w:r w:rsidRPr="00FA5C72">
              <w:t>15955,71170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1BD0" w:rsidRPr="00FA5C72" w:rsidRDefault="007D1BD0" w:rsidP="00F741F7">
            <w:pPr>
              <w:ind w:left="113" w:right="113"/>
            </w:pPr>
            <w:r w:rsidRPr="00FA5C72">
              <w:t>23304,57776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1BD0" w:rsidRPr="00FA5C72" w:rsidRDefault="007D1BD0" w:rsidP="00F5564D">
            <w:pPr>
              <w:ind w:left="113" w:right="113"/>
            </w:pPr>
            <w:r w:rsidRPr="00FA5C72">
              <w:t>25289,7531</w:t>
            </w:r>
            <w:r w:rsidR="002D6140" w:rsidRPr="00FA5C72"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1BD0" w:rsidRPr="00FA5C72" w:rsidRDefault="00B95614" w:rsidP="0086696A">
            <w:pPr>
              <w:ind w:left="113" w:right="113"/>
            </w:pPr>
            <w:r w:rsidRPr="00FA5C72">
              <w:t>23134,15962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1BD0" w:rsidRPr="00FA5C72" w:rsidRDefault="007D1BD0" w:rsidP="0086696A">
            <w:pPr>
              <w:ind w:left="113" w:right="113"/>
            </w:pPr>
            <w:r w:rsidRPr="00FA5C72">
              <w:t>20060,00000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1BD0" w:rsidRPr="00FA5C72" w:rsidRDefault="007D1BD0" w:rsidP="0086696A">
            <w:pPr>
              <w:ind w:left="113" w:right="113"/>
            </w:pPr>
            <w:r w:rsidRPr="00FA5C72">
              <w:t>21350,00000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1BD0" w:rsidRPr="00FA5C72" w:rsidRDefault="002D6140" w:rsidP="00EA04DF">
            <w:pPr>
              <w:ind w:left="113" w:right="113"/>
              <w:rPr>
                <w:highlight w:val="yellow"/>
              </w:rPr>
            </w:pPr>
            <w:r w:rsidRPr="00FA5C72">
              <w:t>73097,28336</w:t>
            </w:r>
          </w:p>
        </w:tc>
      </w:tr>
      <w:tr w:rsidR="00287286" w:rsidRPr="00FA5C72" w:rsidTr="000D4EAF">
        <w:trPr>
          <w:cantSplit/>
          <w:trHeight w:val="2823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1.1.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Содержание автомобильных дорог, автозимников и ледовых переправ общего пользования между населенными пунктами в границах Ульчского муниципального района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  <w:r w:rsidRPr="00FA5C72">
              <w:t>901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  <w:r w:rsidRPr="00FA5C72">
              <w:t>04 09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  <w:r w:rsidRPr="00FA5C72">
              <w:t>1900100104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  <w:r w:rsidRPr="00FA5C72">
              <w:t>244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930AE8" w:rsidP="006F08EB">
            <w:pPr>
              <w:ind w:left="113" w:right="113"/>
            </w:pPr>
            <w:r w:rsidRPr="00FA5C72">
              <w:t>8</w:t>
            </w:r>
            <w:r w:rsidR="006F08EB" w:rsidRPr="00FA5C72">
              <w:t>6</w:t>
            </w:r>
            <w:r w:rsidRPr="00FA5C72">
              <w:t>396,96619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ind w:left="113" w:right="113"/>
            </w:pPr>
            <w:r w:rsidRPr="00FA5C72">
              <w:t>10645,01373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6F29D9" w:rsidP="00F741F7">
            <w:pPr>
              <w:ind w:left="113" w:right="113"/>
            </w:pPr>
            <w:r w:rsidRPr="00FA5C72">
              <w:t>9550,16800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6F29D9" w:rsidP="00F741F7">
            <w:pPr>
              <w:ind w:left="113" w:right="113"/>
            </w:pPr>
            <w:r w:rsidRPr="00FA5C72">
              <w:t>10073,98446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1B2269" w:rsidP="00F741F7">
            <w:pPr>
              <w:ind w:left="113" w:right="113"/>
            </w:pPr>
            <w:r w:rsidRPr="00FA5C72">
              <w:t>9127,80000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E754BE" w:rsidP="00F741F7">
            <w:pPr>
              <w:ind w:left="113" w:right="113"/>
            </w:pPr>
            <w:r w:rsidRPr="00FA5C72">
              <w:t>9000</w:t>
            </w:r>
            <w:r w:rsidR="00F741F7" w:rsidRPr="00FA5C72">
              <w:t>,00000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B95614" w:rsidP="00F741F7">
            <w:pPr>
              <w:ind w:left="113" w:right="113"/>
            </w:pPr>
            <w:r w:rsidRPr="00FA5C72">
              <w:t>9</w:t>
            </w:r>
            <w:r w:rsidR="00E754BE" w:rsidRPr="00FA5C72">
              <w:t>000,00000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7D1BD0" w:rsidP="00F741F7">
            <w:pPr>
              <w:ind w:left="113" w:right="113"/>
            </w:pPr>
            <w:r w:rsidRPr="00FA5C72">
              <w:t>8</w:t>
            </w:r>
            <w:r w:rsidR="004F2AEB" w:rsidRPr="00FA5C72">
              <w:t>000,00000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7D1BD0" w:rsidP="00F741F7">
            <w:pPr>
              <w:ind w:left="113" w:right="113"/>
            </w:pPr>
            <w:r w:rsidRPr="00FA5C72">
              <w:t>9000,00000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782DB5" w:rsidP="00F741F7">
            <w:pPr>
              <w:ind w:left="113" w:right="113"/>
              <w:rPr>
                <w:highlight w:val="yellow"/>
              </w:rPr>
            </w:pPr>
            <w:r w:rsidRPr="00FA5C72">
              <w:t>12000,00000</w:t>
            </w:r>
          </w:p>
        </w:tc>
      </w:tr>
      <w:tr w:rsidR="00287286" w:rsidRPr="00FA5C72" w:rsidTr="000D4EAF">
        <w:trPr>
          <w:cantSplit/>
          <w:trHeight w:val="2538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1.2.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Ремонт автомобильных дорог общего пользования между населенными пунктами в границах Ульчского муниципального района и сооружений на них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  <w:r w:rsidRPr="00FA5C72">
              <w:t>901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  <w:r w:rsidRPr="00FA5C72">
              <w:t>04 09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  <w:r w:rsidRPr="00FA5C72">
              <w:t>1900100105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  <w:r w:rsidRPr="00FA5C72">
              <w:t>244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6F08EB" w:rsidP="00B31CCB">
            <w:pPr>
              <w:ind w:left="113" w:right="113"/>
            </w:pPr>
            <w:r w:rsidRPr="00FA5C72">
              <w:t>80748,43262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ind w:left="113" w:right="113"/>
            </w:pPr>
            <w:r w:rsidRPr="00FA5C72">
              <w:t>4553,74000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6F29D9" w:rsidP="00F741F7">
            <w:pPr>
              <w:ind w:left="113" w:right="113"/>
            </w:pPr>
            <w:r w:rsidRPr="00FA5C72">
              <w:t>3369,60000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6F29D9" w:rsidP="00F741F7">
            <w:pPr>
              <w:ind w:left="113" w:right="113"/>
            </w:pPr>
            <w:r w:rsidRPr="00FA5C72">
              <w:t>2593,89654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1B2269" w:rsidP="00F741F7">
            <w:pPr>
              <w:ind w:left="113" w:right="113"/>
            </w:pPr>
            <w:r w:rsidRPr="00FA5C72">
              <w:t>52</w:t>
            </w:r>
            <w:r w:rsidR="00F741F7" w:rsidRPr="00FA5C72">
              <w:t>00,00000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A54ED8" w:rsidP="00F741F7">
            <w:pPr>
              <w:ind w:left="113" w:right="113"/>
            </w:pPr>
            <w:r w:rsidRPr="00FA5C72">
              <w:t>4489,75310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B95614" w:rsidP="00F741F7">
            <w:pPr>
              <w:ind w:left="113" w:right="113"/>
            </w:pPr>
            <w:r w:rsidRPr="00FA5C72">
              <w:t>3334,15962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7D1BD0" w:rsidP="00F741F7">
            <w:pPr>
              <w:ind w:left="113" w:right="113"/>
            </w:pPr>
            <w:r w:rsidRPr="00FA5C72">
              <w:t>3160,00000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6F2DCC" w:rsidP="00B31CCB">
            <w:pPr>
              <w:ind w:left="113" w:right="113"/>
            </w:pPr>
            <w:r w:rsidRPr="00FA5C72">
              <w:t>3950,00000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D235BD" w:rsidP="00B31CCB">
            <w:pPr>
              <w:ind w:left="113" w:right="113"/>
              <w:rPr>
                <w:highlight w:val="yellow"/>
              </w:rPr>
            </w:pPr>
            <w:r w:rsidRPr="00FA5C72">
              <w:t>50097,28336</w:t>
            </w:r>
          </w:p>
        </w:tc>
      </w:tr>
      <w:tr w:rsidR="00287286" w:rsidRPr="00FA5C72" w:rsidTr="000D4EAF">
        <w:trPr>
          <w:cantSplit/>
          <w:trHeight w:val="2475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F7" w:rsidRPr="00FA5C72" w:rsidRDefault="00F741F7" w:rsidP="00F741F7">
            <w:pPr>
              <w:spacing w:line="240" w:lineRule="exact"/>
              <w:ind w:right="-45"/>
            </w:pPr>
            <w:r w:rsidRPr="00FA5C72">
              <w:lastRenderedPageBreak/>
              <w:t>1.3.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477C4C" w:rsidP="00477C4C">
            <w:pPr>
              <w:spacing w:line="240" w:lineRule="exact"/>
            </w:pPr>
            <w:r w:rsidRPr="00FA5C72">
              <w:t>Приобретение и поставка специализированной техники для содержания автомобильных дорог общего пользования местного значения, автозимников, обустройства и содержания ледовых переправ между населенными пунктами в границах Ульчского муниципального района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  <w:r w:rsidRPr="00FA5C72">
              <w:t>901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  <w:r w:rsidRPr="00FA5C72">
              <w:t>0409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  <w:r w:rsidRPr="00FA5C72">
              <w:t>1900100106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  <w:r w:rsidRPr="00FA5C72">
              <w:t>244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DD554C" w:rsidP="006F08EB">
            <w:pPr>
              <w:ind w:left="113" w:right="113"/>
            </w:pPr>
            <w:r w:rsidRPr="00FA5C72">
              <w:t>6</w:t>
            </w:r>
            <w:r w:rsidR="006F08EB" w:rsidRPr="00FA5C72">
              <w:t>33</w:t>
            </w:r>
            <w:r w:rsidRPr="00FA5C72">
              <w:t>08,10846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ind w:left="113" w:right="113"/>
            </w:pPr>
            <w:r w:rsidRPr="00FA5C72">
              <w:t>2743,50000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ind w:left="113" w:right="113"/>
            </w:pPr>
            <w:r w:rsidRPr="00FA5C72"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B32F5B" w:rsidP="00F741F7">
            <w:pPr>
              <w:ind w:left="113" w:right="113"/>
            </w:pPr>
            <w:r w:rsidRPr="00FA5C72">
              <w:t>3187,83070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BE74E2" w:rsidP="00F741F7">
            <w:pPr>
              <w:ind w:left="113" w:right="113"/>
            </w:pPr>
            <w:r w:rsidRPr="00FA5C72">
              <w:t>8</w:t>
            </w:r>
            <w:r w:rsidR="00F741F7" w:rsidRPr="00FA5C72">
              <w:t>876,77776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9A223D" w:rsidP="00F741F7">
            <w:pPr>
              <w:ind w:left="113" w:right="113"/>
            </w:pPr>
            <w:r w:rsidRPr="00FA5C72">
              <w:t>11</w:t>
            </w:r>
            <w:r w:rsidR="001A2432" w:rsidRPr="00FA5C72">
              <w:t>000,00000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B95614" w:rsidP="00F741F7">
            <w:pPr>
              <w:ind w:left="113" w:right="113"/>
            </w:pPr>
            <w:r w:rsidRPr="00FA5C72">
              <w:t>98</w:t>
            </w:r>
            <w:r w:rsidR="006D5C32" w:rsidRPr="00FA5C72">
              <w:t>0</w:t>
            </w:r>
            <w:r w:rsidR="001A2432" w:rsidRPr="00FA5C72"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6F2DCC" w:rsidP="006F2DCC">
            <w:pPr>
              <w:ind w:left="113" w:right="113"/>
            </w:pPr>
            <w:r w:rsidRPr="00FA5C72">
              <w:t>83</w:t>
            </w:r>
            <w:r w:rsidR="001A2432" w:rsidRPr="00FA5C72">
              <w:t>00,00000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6F2DCC" w:rsidP="006F2DCC">
            <w:pPr>
              <w:ind w:left="113" w:right="113"/>
            </w:pPr>
            <w:r w:rsidRPr="00FA5C72">
              <w:t>8400,00000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D16F1" w:rsidP="00F741F7">
            <w:pPr>
              <w:ind w:left="113" w:right="113"/>
            </w:pPr>
            <w:r w:rsidRPr="00FA5C72">
              <w:t>11000,00000</w:t>
            </w:r>
          </w:p>
        </w:tc>
      </w:tr>
      <w:tr w:rsidR="00287286" w:rsidRPr="00FA5C72" w:rsidTr="000D4EAF">
        <w:trPr>
          <w:cantSplit/>
          <w:trHeight w:val="3542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F7" w:rsidRPr="00FA5C72" w:rsidRDefault="00F741F7" w:rsidP="00F741F7">
            <w:pPr>
              <w:spacing w:line="240" w:lineRule="exact"/>
              <w:ind w:right="-45"/>
            </w:pPr>
            <w:r w:rsidRPr="00FA5C72">
              <w:t>1.4.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Проектирование, строительство, реконструкция автомобильных дорог, автозимников и ледовых переправ общего пользования между населенными пунктами в границах Ульчского муниципального района и сооружений на них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  <w:r w:rsidRPr="00FA5C72">
              <w:t>901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  <w:r w:rsidRPr="00FA5C72">
              <w:t>0409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  <w:r w:rsidRPr="00FA5C72">
              <w:t>1900100206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  <w:r w:rsidRPr="00FA5C72">
              <w:t>244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505588" w:rsidP="00F22F35">
            <w:pPr>
              <w:ind w:left="113" w:right="113"/>
            </w:pPr>
            <w:r w:rsidRPr="00FA5C72">
              <w:t>2</w:t>
            </w:r>
            <w:r w:rsidR="00F22F35" w:rsidRPr="00FA5C72">
              <w:t>6</w:t>
            </w:r>
            <w:r w:rsidR="00F741F7" w:rsidRPr="00FA5C72">
              <w:t>00,00000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ind w:left="113" w:right="113"/>
            </w:pPr>
            <w:r w:rsidRPr="00FA5C72"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ind w:left="113" w:right="113"/>
            </w:pPr>
            <w:r w:rsidRPr="00FA5C72"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85068C" w:rsidP="00F741F7">
            <w:pPr>
              <w:ind w:left="113" w:right="113"/>
            </w:pPr>
            <w:r w:rsidRPr="00FA5C72">
              <w:t>10</w:t>
            </w:r>
            <w:r w:rsidR="00F741F7" w:rsidRPr="00FA5C72">
              <w:t>0,00000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ind w:left="113" w:right="113"/>
            </w:pPr>
            <w:r w:rsidRPr="00FA5C72">
              <w:t>100,00000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9A223D" w:rsidP="00F741F7">
            <w:pPr>
              <w:ind w:left="113" w:right="113"/>
            </w:pPr>
            <w:r w:rsidRPr="00FA5C72">
              <w:t>8</w:t>
            </w:r>
            <w:r w:rsidR="001A2432" w:rsidRPr="00FA5C72">
              <w:t>00</w:t>
            </w:r>
            <w:r w:rsidR="00F741F7" w:rsidRPr="00FA5C72">
              <w:t>,000000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B95614" w:rsidP="00F741F7">
            <w:pPr>
              <w:ind w:left="113" w:right="113"/>
            </w:pPr>
            <w:r w:rsidRPr="00FA5C72">
              <w:t>10</w:t>
            </w:r>
            <w:r w:rsidR="00FD16F1" w:rsidRPr="00FA5C72">
              <w:t>0</w:t>
            </w:r>
            <w:r w:rsidR="00F741F7" w:rsidRPr="00FA5C72"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D16F1" w:rsidP="00F741F7">
            <w:pPr>
              <w:ind w:left="113" w:right="113"/>
            </w:pPr>
            <w:r w:rsidRPr="00FA5C72">
              <w:t>60</w:t>
            </w:r>
            <w:r w:rsidR="00F741F7" w:rsidRPr="00FA5C72"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ind w:left="113" w:right="113"/>
            </w:pPr>
            <w:r w:rsidRPr="00FA5C72"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ind w:left="113" w:right="113"/>
            </w:pPr>
            <w:r w:rsidRPr="00FA5C72">
              <w:t>0,00000</w:t>
            </w:r>
          </w:p>
        </w:tc>
      </w:tr>
      <w:tr w:rsidR="000D4EAF" w:rsidRPr="00FA5C72" w:rsidTr="00AC2375">
        <w:trPr>
          <w:cantSplit/>
          <w:trHeight w:val="2038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AF" w:rsidRPr="00FA5C72" w:rsidRDefault="000D4EAF" w:rsidP="00F741F7">
            <w:pPr>
              <w:spacing w:line="240" w:lineRule="exact"/>
            </w:pPr>
            <w:r w:rsidRPr="00FA5C72">
              <w:lastRenderedPageBreak/>
              <w:t>2.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AF" w:rsidRPr="00FA5C72" w:rsidRDefault="000D4EAF" w:rsidP="00F741F7">
            <w:pPr>
              <w:spacing w:line="240" w:lineRule="exact"/>
            </w:pPr>
            <w:r w:rsidRPr="00FA5C72">
              <w:t>Обеспечение безопасности дорожного движения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AF" w:rsidRPr="00FA5C72" w:rsidRDefault="000D4EAF" w:rsidP="00F741F7">
            <w:pPr>
              <w:spacing w:line="240" w:lineRule="exact"/>
            </w:pPr>
            <w:r w:rsidRPr="00FA5C72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EAF" w:rsidRPr="00FA5C72" w:rsidRDefault="000D4EAF" w:rsidP="00F5564D">
            <w:pPr>
              <w:spacing w:line="240" w:lineRule="exact"/>
              <w:ind w:left="113" w:right="113"/>
            </w:pPr>
            <w:r w:rsidRPr="00FA5C72">
              <w:t>901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AF" w:rsidRPr="00FA5C72" w:rsidRDefault="000D4EAF" w:rsidP="00F5564D">
            <w:pPr>
              <w:spacing w:line="240" w:lineRule="exact"/>
              <w:ind w:left="113" w:right="113"/>
            </w:pPr>
            <w:r w:rsidRPr="00FA5C72">
              <w:t>0409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AF" w:rsidRPr="00FA5C72" w:rsidRDefault="000D4EAF" w:rsidP="00F5564D">
            <w:pPr>
              <w:spacing w:line="240" w:lineRule="exact"/>
              <w:ind w:left="113" w:right="113"/>
            </w:pPr>
            <w:r w:rsidRPr="00FA5C72">
              <w:t>1900200107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EAF" w:rsidRPr="00FA5C72" w:rsidRDefault="000D4EAF" w:rsidP="00F5564D">
            <w:pPr>
              <w:spacing w:line="240" w:lineRule="exact"/>
              <w:ind w:left="113" w:right="113"/>
            </w:pPr>
            <w:r w:rsidRPr="00FA5C72">
              <w:t>240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EAF" w:rsidRPr="00FA5C72" w:rsidRDefault="000D4EAF" w:rsidP="00505588">
            <w:pPr>
              <w:ind w:left="113" w:right="113"/>
            </w:pPr>
            <w:r w:rsidRPr="00FA5C72">
              <w:t>5</w:t>
            </w:r>
            <w:r w:rsidR="00505588" w:rsidRPr="00FA5C72">
              <w:t>5</w:t>
            </w:r>
            <w:r w:rsidRPr="00FA5C72"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EAF" w:rsidRPr="00FA5C72" w:rsidRDefault="000D4EAF" w:rsidP="00F5564D">
            <w:pPr>
              <w:ind w:left="113" w:right="113"/>
            </w:pPr>
            <w:r w:rsidRPr="00FA5C72"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EAF" w:rsidRPr="00FA5C72" w:rsidRDefault="000D4EAF" w:rsidP="00F5564D">
            <w:pPr>
              <w:ind w:left="113" w:right="113"/>
            </w:pPr>
            <w:r w:rsidRPr="00FA5C72"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EAF" w:rsidRPr="00FA5C72" w:rsidRDefault="000D4EAF" w:rsidP="00F5564D">
            <w:pPr>
              <w:ind w:left="113" w:right="113"/>
            </w:pPr>
            <w:r w:rsidRPr="00FA5C72">
              <w:t>0,00000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EAF" w:rsidRPr="00FA5C72" w:rsidRDefault="000D4EAF" w:rsidP="00F5564D">
            <w:pPr>
              <w:ind w:left="113" w:right="113"/>
            </w:pPr>
            <w:r w:rsidRPr="00FA5C72">
              <w:t>250,00000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EAF" w:rsidRPr="00FA5C72" w:rsidRDefault="000D4EAF" w:rsidP="00F5564D">
            <w:pPr>
              <w:ind w:left="113" w:right="113"/>
            </w:pPr>
            <w:r w:rsidRPr="00FA5C72">
              <w:t>0,00000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EAF" w:rsidRPr="00FA5C72" w:rsidRDefault="000D4EAF" w:rsidP="00F5564D">
            <w:pPr>
              <w:ind w:left="113" w:right="113"/>
            </w:pPr>
            <w:r w:rsidRPr="00FA5C72"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EAF" w:rsidRPr="00FA5C72" w:rsidRDefault="000D4EAF" w:rsidP="00F5564D">
            <w:pPr>
              <w:ind w:left="113" w:right="113"/>
            </w:pPr>
            <w:r w:rsidRPr="00FA5C72"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EAF" w:rsidRPr="00FA5C72" w:rsidRDefault="004836CD" w:rsidP="004836CD">
            <w:pPr>
              <w:ind w:left="113" w:right="113"/>
            </w:pPr>
            <w:r w:rsidRPr="00FA5C72">
              <w:t>0</w:t>
            </w:r>
            <w:r w:rsidR="000D4EAF" w:rsidRPr="00FA5C72">
              <w:t>,00000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EAF" w:rsidRPr="00FA5C72" w:rsidRDefault="004836CD" w:rsidP="00F5564D">
            <w:pPr>
              <w:ind w:left="113" w:right="113"/>
            </w:pPr>
            <w:r w:rsidRPr="00FA5C72">
              <w:t>30</w:t>
            </w:r>
            <w:r w:rsidR="000D4EAF" w:rsidRPr="00FA5C72">
              <w:t>0,00000</w:t>
            </w:r>
          </w:p>
        </w:tc>
      </w:tr>
      <w:tr w:rsidR="00287286" w:rsidRPr="00FA5C72" w:rsidTr="00AC2375">
        <w:trPr>
          <w:cantSplit/>
          <w:trHeight w:val="2110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2.1.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B60BA" w:rsidP="00F741F7">
            <w:pPr>
              <w:spacing w:line="240" w:lineRule="exact"/>
            </w:pPr>
            <w:r w:rsidRPr="00FA5C72">
              <w:t>Приобретение, установка (замена) дорожных знаков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</w:pPr>
            <w:r w:rsidRPr="00FA5C72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  <w:r w:rsidRPr="00FA5C72">
              <w:t>901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  <w:r w:rsidRPr="00FA5C72">
              <w:t>0409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  <w:r w:rsidRPr="00FA5C72">
              <w:t>1900200107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spacing w:line="240" w:lineRule="exact"/>
              <w:ind w:left="113" w:right="113"/>
            </w:pPr>
            <w:r w:rsidRPr="00FA5C72">
              <w:t>240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AC5D66" w:rsidP="00505588">
            <w:pPr>
              <w:ind w:left="113" w:right="113"/>
            </w:pPr>
            <w:r w:rsidRPr="00FA5C72">
              <w:t>5</w:t>
            </w:r>
            <w:r w:rsidR="00505588" w:rsidRPr="00FA5C72">
              <w:t>5</w:t>
            </w:r>
            <w:r w:rsidRPr="00FA5C72"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ind w:left="113" w:right="113"/>
            </w:pPr>
            <w:r w:rsidRPr="00FA5C72"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ind w:left="113" w:right="113"/>
            </w:pPr>
            <w:r w:rsidRPr="00FA5C72"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ind w:left="113" w:right="113"/>
            </w:pPr>
            <w:r w:rsidRPr="00FA5C72">
              <w:t>0,00000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BE74E2" w:rsidP="00F741F7">
            <w:pPr>
              <w:ind w:left="113" w:right="113"/>
            </w:pPr>
            <w:r w:rsidRPr="00FA5C72">
              <w:t>25</w:t>
            </w:r>
            <w:r w:rsidR="00F741F7" w:rsidRPr="00FA5C72">
              <w:t>0,00000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ind w:left="113" w:right="113"/>
            </w:pPr>
            <w:r w:rsidRPr="00FA5C72">
              <w:t>0,00000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F741F7" w:rsidP="00F741F7">
            <w:pPr>
              <w:ind w:left="113" w:right="113"/>
            </w:pPr>
            <w:r w:rsidRPr="00FA5C72"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AC5D66" w:rsidP="00F741F7">
            <w:pPr>
              <w:ind w:left="113" w:right="113"/>
            </w:pPr>
            <w:r w:rsidRPr="00FA5C72"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AC5D66" w:rsidP="00F741F7">
            <w:pPr>
              <w:ind w:left="113" w:right="113"/>
            </w:pPr>
            <w:r w:rsidRPr="00FA5C72"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41F7" w:rsidRPr="00FA5C72" w:rsidRDefault="004836CD" w:rsidP="00F741F7">
            <w:pPr>
              <w:ind w:left="113" w:right="113"/>
            </w:pPr>
            <w:r w:rsidRPr="00FA5C72">
              <w:t>30</w:t>
            </w:r>
            <w:r w:rsidR="00AC5D66" w:rsidRPr="00FA5C72">
              <w:t>0,00000</w:t>
            </w:r>
          </w:p>
        </w:tc>
      </w:tr>
    </w:tbl>
    <w:p w:rsidR="00AF7DD2" w:rsidRPr="00316D4D" w:rsidRDefault="00AF7DD2" w:rsidP="000E4212">
      <w:pPr>
        <w:contextualSpacing/>
        <w:jc w:val="both"/>
        <w:rPr>
          <w:sz w:val="28"/>
          <w:szCs w:val="28"/>
        </w:rPr>
      </w:pPr>
    </w:p>
    <w:p w:rsidR="00AF7DD2" w:rsidRDefault="00AF7DD2" w:rsidP="000E4212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AF7DD2" w:rsidRDefault="00AF7DD2" w:rsidP="000E4212">
      <w:pPr>
        <w:tabs>
          <w:tab w:val="left" w:pos="709"/>
        </w:tabs>
        <w:contextualSpacing/>
        <w:rPr>
          <w:sz w:val="28"/>
          <w:szCs w:val="28"/>
        </w:rPr>
      </w:pPr>
    </w:p>
    <w:p w:rsidR="00AF7DD2" w:rsidRDefault="00AF7DD2" w:rsidP="000E4212">
      <w:pPr>
        <w:tabs>
          <w:tab w:val="left" w:pos="709"/>
        </w:tabs>
        <w:contextualSpacing/>
        <w:rPr>
          <w:sz w:val="28"/>
          <w:szCs w:val="28"/>
        </w:rPr>
      </w:pPr>
    </w:p>
    <w:p w:rsidR="00AF7DD2" w:rsidRDefault="00AF7DD2" w:rsidP="000E4212">
      <w:pPr>
        <w:tabs>
          <w:tab w:val="left" w:pos="709"/>
        </w:tabs>
        <w:contextualSpacing/>
        <w:rPr>
          <w:sz w:val="28"/>
          <w:szCs w:val="28"/>
        </w:rPr>
      </w:pPr>
    </w:p>
    <w:p w:rsidR="00AC2375" w:rsidRPr="00316D4D" w:rsidRDefault="00AC2375" w:rsidP="000E4212">
      <w:pPr>
        <w:tabs>
          <w:tab w:val="left" w:pos="709"/>
        </w:tabs>
        <w:contextualSpacing/>
        <w:rPr>
          <w:sz w:val="28"/>
          <w:szCs w:val="28"/>
        </w:rPr>
      </w:pPr>
    </w:p>
    <w:p w:rsidR="00AF7DD2" w:rsidRPr="00316D4D" w:rsidRDefault="00AF7DD2" w:rsidP="00AF7DD2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Начальник управления коммунальной инфраструктуры </w:t>
      </w:r>
    </w:p>
    <w:p w:rsidR="00AF7DD2" w:rsidRPr="00316D4D" w:rsidRDefault="00AF7DD2" w:rsidP="00AF7DD2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и жизнеобеспечения администрации Ульчского муниципального района                                              </w:t>
      </w:r>
      <w:r>
        <w:rPr>
          <w:sz w:val="28"/>
          <w:szCs w:val="28"/>
        </w:rPr>
        <w:t xml:space="preserve">                </w:t>
      </w:r>
      <w:r w:rsidRPr="00316D4D">
        <w:rPr>
          <w:sz w:val="28"/>
          <w:szCs w:val="28"/>
        </w:rPr>
        <w:t xml:space="preserve">    Е.Ю.</w:t>
      </w:r>
      <w:r>
        <w:rPr>
          <w:sz w:val="28"/>
          <w:szCs w:val="28"/>
        </w:rPr>
        <w:t xml:space="preserve"> </w:t>
      </w:r>
      <w:r w:rsidRPr="00316D4D">
        <w:rPr>
          <w:sz w:val="28"/>
          <w:szCs w:val="28"/>
        </w:rPr>
        <w:t>Бугрештанова</w:t>
      </w:r>
    </w:p>
    <w:p w:rsidR="00AF7DD2" w:rsidRPr="00316D4D" w:rsidRDefault="00AF7DD2" w:rsidP="00AF7DD2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>.».</w:t>
      </w:r>
    </w:p>
    <w:p w:rsidR="00AF7DD2" w:rsidRDefault="00AF7DD2" w:rsidP="000930E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AF7DD2" w:rsidRDefault="00AF7DD2" w:rsidP="000930E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AF7DD2" w:rsidRDefault="00AF7DD2" w:rsidP="000930E8">
      <w:pPr>
        <w:tabs>
          <w:tab w:val="left" w:pos="709"/>
        </w:tabs>
        <w:contextualSpacing/>
        <w:rPr>
          <w:sz w:val="28"/>
          <w:szCs w:val="28"/>
        </w:rPr>
      </w:pPr>
    </w:p>
    <w:p w:rsidR="00AF7DD2" w:rsidRDefault="00AF7DD2" w:rsidP="000930E8">
      <w:pPr>
        <w:tabs>
          <w:tab w:val="left" w:pos="709"/>
        </w:tabs>
        <w:contextualSpacing/>
        <w:rPr>
          <w:sz w:val="28"/>
          <w:szCs w:val="28"/>
        </w:rPr>
      </w:pPr>
    </w:p>
    <w:p w:rsidR="00AF7DD2" w:rsidRDefault="00AF7DD2" w:rsidP="000930E8">
      <w:pPr>
        <w:contextualSpacing/>
        <w:rPr>
          <w:sz w:val="28"/>
          <w:szCs w:val="28"/>
        </w:rPr>
      </w:pPr>
    </w:p>
    <w:p w:rsidR="00AC2375" w:rsidRDefault="00AC2375" w:rsidP="000930E8">
      <w:pPr>
        <w:contextualSpacing/>
        <w:rPr>
          <w:sz w:val="28"/>
          <w:szCs w:val="28"/>
        </w:rPr>
      </w:pPr>
    </w:p>
    <w:p w:rsidR="00161E17" w:rsidRDefault="00161E17" w:rsidP="00AC2375">
      <w:pPr>
        <w:spacing w:line="240" w:lineRule="exact"/>
        <w:contextualSpacing/>
        <w:jc w:val="both"/>
        <w:rPr>
          <w:sz w:val="28"/>
          <w:szCs w:val="28"/>
        </w:rPr>
      </w:pPr>
      <w:r w:rsidRPr="00511E1E">
        <w:rPr>
          <w:sz w:val="28"/>
          <w:szCs w:val="28"/>
        </w:rPr>
        <w:t>Заведующая сектором по охране труда,</w:t>
      </w:r>
      <w:r>
        <w:rPr>
          <w:sz w:val="28"/>
          <w:szCs w:val="28"/>
        </w:rPr>
        <w:t xml:space="preserve"> </w:t>
      </w:r>
      <w:r w:rsidRPr="00511E1E">
        <w:rPr>
          <w:sz w:val="28"/>
          <w:szCs w:val="28"/>
        </w:rPr>
        <w:t xml:space="preserve">транспорту, связи и </w:t>
      </w:r>
    </w:p>
    <w:p w:rsidR="00161E17" w:rsidRDefault="00161E17" w:rsidP="00AC2375">
      <w:pPr>
        <w:spacing w:line="240" w:lineRule="exact"/>
        <w:contextualSpacing/>
        <w:jc w:val="both"/>
        <w:rPr>
          <w:sz w:val="28"/>
          <w:szCs w:val="28"/>
        </w:rPr>
      </w:pPr>
      <w:r w:rsidRPr="00511E1E">
        <w:rPr>
          <w:sz w:val="28"/>
          <w:szCs w:val="28"/>
        </w:rPr>
        <w:t>дорожному хозяйству управления коммунальной инфраструктуры и</w:t>
      </w:r>
      <w:r>
        <w:rPr>
          <w:sz w:val="28"/>
          <w:szCs w:val="28"/>
        </w:rPr>
        <w:t xml:space="preserve"> </w:t>
      </w:r>
    </w:p>
    <w:p w:rsidR="00161E17" w:rsidRPr="00511E1E" w:rsidRDefault="00161E17" w:rsidP="00AC2375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жизнеобеспечения администрации </w:t>
      </w:r>
      <w:r w:rsidRPr="00511E1E">
        <w:rPr>
          <w:sz w:val="28"/>
          <w:szCs w:val="28"/>
        </w:rPr>
        <w:t>Ульчского</w:t>
      </w:r>
      <w:r>
        <w:rPr>
          <w:sz w:val="28"/>
          <w:szCs w:val="28"/>
        </w:rPr>
        <w:t xml:space="preserve"> </w:t>
      </w:r>
      <w:r w:rsidRPr="00511E1E">
        <w:rPr>
          <w:sz w:val="28"/>
          <w:szCs w:val="28"/>
        </w:rPr>
        <w:t xml:space="preserve">муниципального района                                                      </w:t>
      </w:r>
      <w:r w:rsidR="00AC2375">
        <w:rPr>
          <w:sz w:val="28"/>
          <w:szCs w:val="28"/>
        </w:rPr>
        <w:t xml:space="preserve">                    </w:t>
      </w:r>
      <w:r w:rsidRPr="00511E1E">
        <w:rPr>
          <w:sz w:val="28"/>
          <w:szCs w:val="28"/>
        </w:rPr>
        <w:t xml:space="preserve">  С.Б. Моисеенко</w:t>
      </w:r>
    </w:p>
    <w:p w:rsidR="008A1001" w:rsidRDefault="008A1001" w:rsidP="003F00A4">
      <w:pPr>
        <w:spacing w:before="120" w:line="280" w:lineRule="exact"/>
        <w:contextualSpacing/>
        <w:jc w:val="left"/>
        <w:rPr>
          <w:sz w:val="28"/>
          <w:szCs w:val="28"/>
        </w:rPr>
        <w:sectPr w:rsidR="008A1001" w:rsidSect="00DB485E">
          <w:headerReference w:type="default" r:id="rId13"/>
          <w:pgSz w:w="16838" w:h="11906" w:orient="landscape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116D41" w:rsidRDefault="00116D41" w:rsidP="00116D41">
      <w:pPr>
        <w:spacing w:before="120" w:after="120" w:line="280" w:lineRule="exact"/>
        <w:ind w:left="10490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9A2E20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116D41" w:rsidRDefault="00116D41" w:rsidP="00116D41">
      <w:pPr>
        <w:spacing w:before="120" w:after="120" w:line="280" w:lineRule="exact"/>
        <w:ind w:left="10490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 xml:space="preserve">к постановлению администрации </w:t>
      </w:r>
      <w:r w:rsidR="000B6572">
        <w:rPr>
          <w:sz w:val="28"/>
          <w:szCs w:val="28"/>
        </w:rPr>
        <w:t xml:space="preserve">Ульчского муниципального </w:t>
      </w:r>
      <w:r w:rsidRPr="00316D4D">
        <w:rPr>
          <w:sz w:val="28"/>
          <w:szCs w:val="28"/>
        </w:rPr>
        <w:t>района</w:t>
      </w:r>
    </w:p>
    <w:p w:rsidR="000B6572" w:rsidRDefault="000B6572" w:rsidP="00116D41">
      <w:pPr>
        <w:spacing w:before="120" w:after="120" w:line="280" w:lineRule="exact"/>
        <w:ind w:left="10490"/>
        <w:contextualSpacing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116D41" w:rsidRPr="005B2C4C" w:rsidRDefault="00116D41" w:rsidP="00116D41">
      <w:pPr>
        <w:spacing w:before="120" w:after="120" w:line="120" w:lineRule="exact"/>
        <w:ind w:left="10490"/>
        <w:contextualSpacing/>
        <w:rPr>
          <w:sz w:val="12"/>
          <w:szCs w:val="12"/>
        </w:rPr>
      </w:pPr>
    </w:p>
    <w:p w:rsidR="00116D41" w:rsidRPr="00316D4D" w:rsidRDefault="00116D41" w:rsidP="00116D41">
      <w:pPr>
        <w:spacing w:before="120" w:after="120" w:line="280" w:lineRule="exact"/>
        <w:ind w:left="1049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4D8D">
        <w:rPr>
          <w:sz w:val="28"/>
          <w:szCs w:val="28"/>
        </w:rPr>
        <w:t>21.03.2022г.</w:t>
      </w:r>
      <w:r>
        <w:rPr>
          <w:sz w:val="28"/>
          <w:szCs w:val="28"/>
        </w:rPr>
        <w:t xml:space="preserve"> № </w:t>
      </w:r>
      <w:r w:rsidR="00BE4D8D">
        <w:rPr>
          <w:sz w:val="28"/>
          <w:szCs w:val="28"/>
        </w:rPr>
        <w:t>288-па</w:t>
      </w:r>
    </w:p>
    <w:p w:rsidR="00116D41" w:rsidRPr="00316D4D" w:rsidRDefault="00116D41" w:rsidP="00116D41">
      <w:pPr>
        <w:spacing w:before="120" w:line="280" w:lineRule="exact"/>
        <w:ind w:left="10490"/>
        <w:contextualSpacing/>
        <w:rPr>
          <w:sz w:val="28"/>
          <w:szCs w:val="28"/>
        </w:rPr>
      </w:pPr>
    </w:p>
    <w:p w:rsidR="00116D41" w:rsidRPr="00316D4D" w:rsidRDefault="00116D41" w:rsidP="00116D41">
      <w:pPr>
        <w:spacing w:before="120" w:line="280" w:lineRule="exact"/>
        <w:ind w:left="1049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9A2E20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116D41" w:rsidRPr="005B2C4C" w:rsidRDefault="00116D41" w:rsidP="00116D41">
      <w:pPr>
        <w:spacing w:before="120" w:line="120" w:lineRule="exact"/>
        <w:ind w:left="10490"/>
        <w:contextualSpacing/>
        <w:rPr>
          <w:sz w:val="12"/>
          <w:szCs w:val="12"/>
        </w:rPr>
      </w:pPr>
    </w:p>
    <w:p w:rsidR="00116D41" w:rsidRPr="00316D4D" w:rsidRDefault="00116D41" w:rsidP="00116D41">
      <w:pPr>
        <w:spacing w:before="120" w:after="120" w:line="280" w:lineRule="exact"/>
        <w:ind w:left="10490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муниципальной программе «</w:t>
      </w:r>
      <w:r w:rsidRPr="00694313">
        <w:rPr>
          <w:sz w:val="28"/>
          <w:szCs w:val="28"/>
        </w:rPr>
        <w:t>Развитие транспортной системы Ульчского муниципаль</w:t>
      </w:r>
      <w:r>
        <w:rPr>
          <w:sz w:val="28"/>
          <w:szCs w:val="28"/>
        </w:rPr>
        <w:t xml:space="preserve">ного района </w:t>
      </w:r>
      <w:r w:rsidRPr="00694313">
        <w:rPr>
          <w:sz w:val="28"/>
          <w:szCs w:val="28"/>
        </w:rPr>
        <w:t>на 2017-2025 годы</w:t>
      </w:r>
      <w:r w:rsidRPr="00316D4D">
        <w:rPr>
          <w:sz w:val="28"/>
          <w:szCs w:val="28"/>
        </w:rPr>
        <w:t>»</w:t>
      </w:r>
      <w:r w:rsidR="00053D50">
        <w:rPr>
          <w:sz w:val="28"/>
          <w:szCs w:val="28"/>
        </w:rPr>
        <w:t>»</w:t>
      </w:r>
    </w:p>
    <w:p w:rsidR="00116D41" w:rsidRDefault="00116D41" w:rsidP="006C1EAE">
      <w:pPr>
        <w:pStyle w:val="ConsPlusTitle"/>
        <w:jc w:val="both"/>
        <w:rPr>
          <w:b w:val="0"/>
          <w:sz w:val="28"/>
          <w:szCs w:val="28"/>
        </w:rPr>
      </w:pPr>
    </w:p>
    <w:p w:rsidR="006C1EAE" w:rsidRDefault="006C1EAE" w:rsidP="006C1EAE">
      <w:pPr>
        <w:pStyle w:val="ConsPlusTitle"/>
        <w:jc w:val="both"/>
        <w:rPr>
          <w:b w:val="0"/>
          <w:sz w:val="28"/>
          <w:szCs w:val="28"/>
        </w:rPr>
      </w:pPr>
    </w:p>
    <w:p w:rsidR="006C1EAE" w:rsidRDefault="006C1EAE" w:rsidP="006C1EAE">
      <w:pPr>
        <w:pStyle w:val="ConsPlusTitle"/>
        <w:jc w:val="both"/>
        <w:rPr>
          <w:b w:val="0"/>
          <w:sz w:val="28"/>
          <w:szCs w:val="28"/>
        </w:rPr>
      </w:pPr>
    </w:p>
    <w:p w:rsidR="006C1EAE" w:rsidRDefault="006C1EAE" w:rsidP="006C1EAE">
      <w:pPr>
        <w:pStyle w:val="ConsPlusTitle"/>
        <w:jc w:val="both"/>
        <w:rPr>
          <w:b w:val="0"/>
          <w:sz w:val="28"/>
          <w:szCs w:val="28"/>
        </w:rPr>
      </w:pPr>
    </w:p>
    <w:p w:rsidR="00116D41" w:rsidRPr="00116D41" w:rsidRDefault="00116D41" w:rsidP="00116D41">
      <w:pPr>
        <w:pStyle w:val="ConsPlusTitle"/>
        <w:spacing w:after="120"/>
        <w:rPr>
          <w:rFonts w:ascii="Times New Roman" w:hAnsi="Times New Roman" w:cs="Times New Roman"/>
          <w:b w:val="0"/>
          <w:sz w:val="28"/>
          <w:szCs w:val="28"/>
        </w:rPr>
      </w:pPr>
      <w:r w:rsidRPr="00116D41">
        <w:rPr>
          <w:rFonts w:ascii="Times New Roman" w:hAnsi="Times New Roman" w:cs="Times New Roman"/>
          <w:b w:val="0"/>
          <w:sz w:val="28"/>
          <w:szCs w:val="28"/>
        </w:rPr>
        <w:t>СПРАВОЧНАЯ (ПРОГНОЗНАЯ) ИНФОРМАЦИЯ</w:t>
      </w:r>
    </w:p>
    <w:p w:rsidR="00116D41" w:rsidRPr="00116D41" w:rsidRDefault="00116D41" w:rsidP="00116D41">
      <w:pPr>
        <w:spacing w:before="120" w:after="120" w:line="240" w:lineRule="exact"/>
        <w:contextualSpacing/>
        <w:rPr>
          <w:sz w:val="28"/>
          <w:szCs w:val="28"/>
        </w:rPr>
      </w:pPr>
      <w:r w:rsidRPr="00116D41">
        <w:rPr>
          <w:sz w:val="28"/>
          <w:szCs w:val="28"/>
        </w:rPr>
        <w:t xml:space="preserve">об объемах финансирования мероприятий по ремонту автомобильных дорог общего пользования между </w:t>
      </w:r>
      <w:proofErr w:type="gramStart"/>
      <w:r w:rsidRPr="00116D41">
        <w:rPr>
          <w:sz w:val="28"/>
          <w:szCs w:val="28"/>
        </w:rPr>
        <w:t>населенными</w:t>
      </w:r>
      <w:proofErr w:type="gramEnd"/>
    </w:p>
    <w:p w:rsidR="00116D41" w:rsidRPr="00116D41" w:rsidRDefault="00116D41" w:rsidP="00116D41">
      <w:pPr>
        <w:spacing w:before="120" w:after="120" w:line="240" w:lineRule="exact"/>
        <w:contextualSpacing/>
        <w:rPr>
          <w:sz w:val="28"/>
          <w:szCs w:val="28"/>
        </w:rPr>
      </w:pPr>
      <w:r w:rsidRPr="00116D41">
        <w:rPr>
          <w:sz w:val="28"/>
          <w:szCs w:val="28"/>
        </w:rPr>
        <w:t>пунктами в границах Ульчского муниципального района, планируемого в рамках реализации муниципальной программы</w:t>
      </w:r>
    </w:p>
    <w:p w:rsidR="00116D41" w:rsidRPr="00116D41" w:rsidRDefault="00116D41" w:rsidP="00116D41">
      <w:pPr>
        <w:spacing w:before="120" w:after="120" w:line="240" w:lineRule="exact"/>
        <w:contextualSpacing/>
        <w:rPr>
          <w:sz w:val="28"/>
          <w:szCs w:val="28"/>
        </w:rPr>
      </w:pPr>
      <w:r w:rsidRPr="00116D41">
        <w:rPr>
          <w:sz w:val="28"/>
          <w:szCs w:val="28"/>
        </w:rPr>
        <w:t>«Развитие транспортной системы Ульчского муниципального района на 2017-2025 годы»</w:t>
      </w:r>
    </w:p>
    <w:p w:rsidR="00116D41" w:rsidRPr="0048626F" w:rsidRDefault="00116D41" w:rsidP="00116D41">
      <w:pPr>
        <w:spacing w:before="120" w:after="120" w:line="240" w:lineRule="exact"/>
        <w:contextualSpacing/>
        <w:rPr>
          <w:sz w:val="28"/>
          <w:szCs w:val="28"/>
        </w:rPr>
      </w:pPr>
    </w:p>
    <w:tbl>
      <w:tblPr>
        <w:tblW w:w="5011" w:type="pct"/>
        <w:jc w:val="center"/>
        <w:tblInd w:w="-3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147"/>
        <w:gridCol w:w="1988"/>
        <w:gridCol w:w="1551"/>
        <w:gridCol w:w="1698"/>
        <w:gridCol w:w="1414"/>
        <w:gridCol w:w="846"/>
        <w:gridCol w:w="1420"/>
        <w:gridCol w:w="2234"/>
        <w:gridCol w:w="2004"/>
      </w:tblGrid>
      <w:tr w:rsidR="00116D41" w:rsidRPr="00924013" w:rsidTr="00EB0FB8">
        <w:trPr>
          <w:trHeight w:val="1490"/>
          <w:jc w:val="center"/>
        </w:trPr>
        <w:tc>
          <w:tcPr>
            <w:tcW w:w="205" w:type="pct"/>
            <w:vMerge w:val="restart"/>
            <w:vAlign w:val="center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№</w:t>
            </w:r>
            <w:r w:rsidR="00801237">
              <w:rPr>
                <w:sz w:val="22"/>
                <w:szCs w:val="22"/>
              </w:rPr>
              <w:t xml:space="preserve"> </w:t>
            </w:r>
            <w:r w:rsidRPr="00924013">
              <w:rPr>
                <w:sz w:val="22"/>
                <w:szCs w:val="22"/>
              </w:rPr>
              <w:t>п/п</w:t>
            </w:r>
          </w:p>
        </w:tc>
        <w:tc>
          <w:tcPr>
            <w:tcW w:w="673" w:type="pct"/>
            <w:vMerge w:val="restart"/>
            <w:vAlign w:val="center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Наименование мероприятий по ремонту автомобильных дорог общего пользования между населенными пунктами в границах Ульчского муниципального района</w:t>
            </w:r>
          </w:p>
        </w:tc>
        <w:tc>
          <w:tcPr>
            <w:tcW w:w="623" w:type="pct"/>
            <w:vMerge w:val="restart"/>
            <w:vAlign w:val="center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Ответственный исполнитель мероприятий</w:t>
            </w:r>
          </w:p>
        </w:tc>
        <w:tc>
          <w:tcPr>
            <w:tcW w:w="486" w:type="pct"/>
            <w:vMerge w:val="restart"/>
            <w:vAlign w:val="center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 xml:space="preserve">Планируемые сроки реализации мероприятий по ремонту автомобильных дорог общего пользования между населенными пунктами в границах Ульчского </w:t>
            </w:r>
            <w:r w:rsidRPr="00924013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532" w:type="pct"/>
            <w:vMerge w:val="restart"/>
            <w:vAlign w:val="center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lastRenderedPageBreak/>
              <w:t xml:space="preserve">Прогнозная стоимость мероприятий  по ремонту автомобильных дорог общего пользования между населенными пунктами в границах Ульчского муниципального района всего, </w:t>
            </w:r>
            <w:r w:rsidRPr="00924013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153" w:type="pct"/>
            <w:gridSpan w:val="3"/>
            <w:vAlign w:val="center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lastRenderedPageBreak/>
              <w:t>Фактически израсходовано средств на выполнение по ремонту автомобильных дорог общего пользования между населенными пунктами в границах Ульчского муниципального района, тыс. руб.</w:t>
            </w:r>
          </w:p>
        </w:tc>
        <w:tc>
          <w:tcPr>
            <w:tcW w:w="700" w:type="pct"/>
            <w:vMerge w:val="restart"/>
            <w:vAlign w:val="center"/>
          </w:tcPr>
          <w:p w:rsidR="00116D41" w:rsidRPr="00924013" w:rsidRDefault="00116D41" w:rsidP="00B267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Сумма средств, предусмотренная в бюджете Ульчского муниципального района на выполнение мероприятий по ремонту автомобильных дорог общего пользования между населенными пунктами в границах У</w:t>
            </w:r>
            <w:r w:rsidR="00246F4C">
              <w:rPr>
                <w:sz w:val="22"/>
                <w:szCs w:val="22"/>
              </w:rPr>
              <w:t xml:space="preserve">льчского </w:t>
            </w:r>
            <w:r w:rsidR="00246F4C">
              <w:rPr>
                <w:sz w:val="22"/>
                <w:szCs w:val="22"/>
              </w:rPr>
              <w:lastRenderedPageBreak/>
              <w:t xml:space="preserve">муниципального района </w:t>
            </w:r>
            <w:r w:rsidRPr="00924013">
              <w:rPr>
                <w:sz w:val="22"/>
                <w:szCs w:val="22"/>
              </w:rPr>
              <w:t>на 20</w:t>
            </w:r>
            <w:r w:rsidR="00B2677B">
              <w:rPr>
                <w:sz w:val="22"/>
                <w:szCs w:val="22"/>
              </w:rPr>
              <w:t>22</w:t>
            </w:r>
            <w:r w:rsidRPr="00924013">
              <w:rPr>
                <w:sz w:val="22"/>
                <w:szCs w:val="22"/>
              </w:rPr>
              <w:t xml:space="preserve"> год, тыс. руб.</w:t>
            </w:r>
          </w:p>
        </w:tc>
        <w:tc>
          <w:tcPr>
            <w:tcW w:w="628" w:type="pct"/>
            <w:vMerge w:val="restart"/>
            <w:vAlign w:val="center"/>
          </w:tcPr>
          <w:p w:rsidR="00116D41" w:rsidRPr="00924013" w:rsidRDefault="00C9018A" w:rsidP="00B267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>
              <w:rPr>
                <w:sz w:val="22"/>
                <w:szCs w:val="22"/>
              </w:rPr>
              <w:lastRenderedPageBreak/>
              <w:t>С</w:t>
            </w:r>
            <w:r w:rsidR="00116D41" w:rsidRPr="00924013">
              <w:rPr>
                <w:sz w:val="22"/>
                <w:szCs w:val="22"/>
              </w:rPr>
              <w:t>умм</w:t>
            </w:r>
            <w:r>
              <w:rPr>
                <w:sz w:val="22"/>
                <w:szCs w:val="22"/>
              </w:rPr>
              <w:t xml:space="preserve">а </w:t>
            </w:r>
            <w:r w:rsidR="00116D41" w:rsidRPr="00924013">
              <w:rPr>
                <w:sz w:val="22"/>
                <w:szCs w:val="22"/>
              </w:rPr>
              <w:t>сре</w:t>
            </w:r>
            <w:proofErr w:type="gramStart"/>
            <w:r w:rsidR="00116D41" w:rsidRPr="00924013">
              <w:rPr>
                <w:sz w:val="22"/>
                <w:szCs w:val="22"/>
              </w:rPr>
              <w:t>дств кр</w:t>
            </w:r>
            <w:proofErr w:type="gramEnd"/>
            <w:r w:rsidR="00116D41" w:rsidRPr="00924013">
              <w:rPr>
                <w:sz w:val="22"/>
                <w:szCs w:val="22"/>
              </w:rPr>
              <w:t>аевого бюджета на выполнение мероприятий по ремонту автомобильных дорог общего пользования между населенными пунктами в границах Уль</w:t>
            </w:r>
            <w:r w:rsidR="00EB0FB8">
              <w:rPr>
                <w:sz w:val="22"/>
                <w:szCs w:val="22"/>
              </w:rPr>
              <w:t xml:space="preserve">чского муниципального </w:t>
            </w:r>
            <w:r w:rsidR="00EB0FB8">
              <w:rPr>
                <w:sz w:val="22"/>
                <w:szCs w:val="22"/>
              </w:rPr>
              <w:lastRenderedPageBreak/>
              <w:t xml:space="preserve">района </w:t>
            </w:r>
            <w:r w:rsidR="00116D41" w:rsidRPr="00924013">
              <w:rPr>
                <w:sz w:val="22"/>
                <w:szCs w:val="22"/>
              </w:rPr>
              <w:t>на 202</w:t>
            </w:r>
            <w:r w:rsidR="00B2677B">
              <w:rPr>
                <w:sz w:val="22"/>
                <w:szCs w:val="22"/>
              </w:rPr>
              <w:t xml:space="preserve">2 </w:t>
            </w:r>
            <w:r w:rsidR="00116D41" w:rsidRPr="00924013">
              <w:rPr>
                <w:sz w:val="22"/>
                <w:szCs w:val="22"/>
              </w:rPr>
              <w:t>год, тыс. руб.</w:t>
            </w:r>
          </w:p>
        </w:tc>
      </w:tr>
      <w:tr w:rsidR="00116D41" w:rsidRPr="00924013" w:rsidTr="00EB0FB8">
        <w:trPr>
          <w:trHeight w:val="136"/>
          <w:jc w:val="center"/>
        </w:trPr>
        <w:tc>
          <w:tcPr>
            <w:tcW w:w="205" w:type="pct"/>
            <w:vMerge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  <w:tc>
          <w:tcPr>
            <w:tcW w:w="673" w:type="pct"/>
            <w:vMerge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  <w:tc>
          <w:tcPr>
            <w:tcW w:w="623" w:type="pct"/>
            <w:vMerge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  <w:tc>
          <w:tcPr>
            <w:tcW w:w="486" w:type="pct"/>
            <w:vMerge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  <w:tc>
          <w:tcPr>
            <w:tcW w:w="532" w:type="pct"/>
            <w:vMerge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  <w:tc>
          <w:tcPr>
            <w:tcW w:w="443" w:type="pct"/>
            <w:vAlign w:val="center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всего</w:t>
            </w:r>
          </w:p>
        </w:tc>
        <w:tc>
          <w:tcPr>
            <w:tcW w:w="265" w:type="pct"/>
            <w:vAlign w:val="center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за счет сре</w:t>
            </w:r>
            <w:proofErr w:type="gramStart"/>
            <w:r w:rsidRPr="00924013">
              <w:rPr>
                <w:sz w:val="22"/>
                <w:szCs w:val="22"/>
              </w:rPr>
              <w:t>дств кр</w:t>
            </w:r>
            <w:proofErr w:type="gramEnd"/>
            <w:r w:rsidRPr="00924013"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445" w:type="pct"/>
            <w:vAlign w:val="center"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за счет средств бюджета Ульчского муниципального района</w:t>
            </w:r>
          </w:p>
        </w:tc>
        <w:tc>
          <w:tcPr>
            <w:tcW w:w="700" w:type="pct"/>
            <w:vMerge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  <w:tc>
          <w:tcPr>
            <w:tcW w:w="628" w:type="pct"/>
            <w:vMerge/>
          </w:tcPr>
          <w:p w:rsidR="00116D41" w:rsidRPr="00924013" w:rsidRDefault="00116D4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</w:tr>
      <w:tr w:rsidR="00347E8D" w:rsidRPr="00924013" w:rsidTr="00EB0FB8">
        <w:trPr>
          <w:trHeight w:val="521"/>
          <w:jc w:val="center"/>
        </w:trPr>
        <w:tc>
          <w:tcPr>
            <w:tcW w:w="1500" w:type="pct"/>
            <w:gridSpan w:val="3"/>
          </w:tcPr>
          <w:p w:rsidR="00347E8D" w:rsidRPr="00924013" w:rsidRDefault="00347E8D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lastRenderedPageBreak/>
              <w:t>Всего по Ульчскому муниципальному району</w:t>
            </w:r>
          </w:p>
        </w:tc>
        <w:tc>
          <w:tcPr>
            <w:tcW w:w="486" w:type="pct"/>
          </w:tcPr>
          <w:p w:rsidR="00347E8D" w:rsidRPr="00924013" w:rsidRDefault="00347E8D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2017-2025гг.</w:t>
            </w:r>
          </w:p>
        </w:tc>
        <w:tc>
          <w:tcPr>
            <w:tcW w:w="532" w:type="pct"/>
          </w:tcPr>
          <w:p w:rsidR="00347E8D" w:rsidRPr="00924013" w:rsidRDefault="00347E8D" w:rsidP="00A354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sz w:val="22"/>
                <w:szCs w:val="22"/>
              </w:rPr>
              <w:t>7</w:t>
            </w:r>
            <w:r w:rsidR="00A3543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900,943</w:t>
            </w:r>
          </w:p>
        </w:tc>
        <w:tc>
          <w:tcPr>
            <w:tcW w:w="443" w:type="pct"/>
          </w:tcPr>
          <w:p w:rsidR="00347E8D" w:rsidRPr="00924013" w:rsidRDefault="009216D1" w:rsidP="00E1373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sz w:val="22"/>
                <w:szCs w:val="22"/>
              </w:rPr>
              <w:t>17329,33194</w:t>
            </w:r>
          </w:p>
        </w:tc>
        <w:tc>
          <w:tcPr>
            <w:tcW w:w="265" w:type="pct"/>
          </w:tcPr>
          <w:p w:rsidR="00347E8D" w:rsidRPr="00924013" w:rsidRDefault="00347E8D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347E8D" w:rsidRPr="00924013" w:rsidRDefault="009216D1" w:rsidP="00E1373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sz w:val="22"/>
                <w:szCs w:val="22"/>
              </w:rPr>
              <w:t>17329,33194</w:t>
            </w:r>
          </w:p>
        </w:tc>
        <w:tc>
          <w:tcPr>
            <w:tcW w:w="700" w:type="pct"/>
          </w:tcPr>
          <w:p w:rsidR="00347E8D" w:rsidRPr="00924013" w:rsidRDefault="00EA5BEC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z w:val="22"/>
                <w:szCs w:val="22"/>
              </w:rPr>
              <w:t>3334,15962</w:t>
            </w:r>
          </w:p>
        </w:tc>
        <w:tc>
          <w:tcPr>
            <w:tcW w:w="628" w:type="pct"/>
          </w:tcPr>
          <w:p w:rsidR="00347E8D" w:rsidRPr="00924013" w:rsidRDefault="00C9018A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sz w:val="20"/>
                <w:szCs w:val="20"/>
              </w:rPr>
              <w:t>0,00</w:t>
            </w:r>
          </w:p>
        </w:tc>
      </w:tr>
      <w:tr w:rsidR="00347E8D" w:rsidRPr="00924013" w:rsidTr="00EB0FB8">
        <w:trPr>
          <w:trHeight w:val="136"/>
          <w:jc w:val="center"/>
        </w:trPr>
        <w:tc>
          <w:tcPr>
            <w:tcW w:w="205" w:type="pct"/>
          </w:tcPr>
          <w:p w:rsidR="00347E8D" w:rsidRPr="00924013" w:rsidRDefault="00347E8D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1.</w:t>
            </w:r>
          </w:p>
        </w:tc>
        <w:tc>
          <w:tcPr>
            <w:tcW w:w="673" w:type="pct"/>
          </w:tcPr>
          <w:p w:rsidR="00347E8D" w:rsidRDefault="00347E8D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Текущий</w:t>
            </w:r>
            <w:r>
              <w:rPr>
                <w:sz w:val="22"/>
                <w:szCs w:val="22"/>
              </w:rPr>
              <w:t xml:space="preserve"> ремонт автомобильной дороги с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924013">
              <w:rPr>
                <w:sz w:val="22"/>
                <w:szCs w:val="22"/>
              </w:rPr>
              <w:t>Б</w:t>
            </w:r>
            <w:proofErr w:type="gramEnd"/>
            <w:r w:rsidRPr="00924013">
              <w:rPr>
                <w:sz w:val="22"/>
                <w:szCs w:val="22"/>
              </w:rPr>
              <w:t xml:space="preserve">ольшие Санники </w:t>
            </w:r>
            <w:r>
              <w:rPr>
                <w:sz w:val="22"/>
                <w:szCs w:val="22"/>
              </w:rPr>
              <w:t>–</w:t>
            </w:r>
            <w:r w:rsidRPr="00924013">
              <w:rPr>
                <w:sz w:val="22"/>
                <w:szCs w:val="22"/>
              </w:rPr>
              <w:t xml:space="preserve"> </w:t>
            </w:r>
          </w:p>
          <w:p w:rsidR="00347E8D" w:rsidRPr="00924013" w:rsidRDefault="00347E8D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924013">
              <w:rPr>
                <w:sz w:val="22"/>
                <w:szCs w:val="22"/>
              </w:rPr>
              <w:t>М</w:t>
            </w:r>
            <w:proofErr w:type="gramEnd"/>
            <w:r w:rsidRPr="00924013">
              <w:rPr>
                <w:sz w:val="22"/>
                <w:szCs w:val="22"/>
              </w:rPr>
              <w:t>ариинский</w:t>
            </w:r>
            <w:proofErr w:type="spellEnd"/>
            <w:r w:rsidRPr="00924013">
              <w:rPr>
                <w:sz w:val="22"/>
                <w:szCs w:val="22"/>
              </w:rPr>
              <w:t xml:space="preserve"> Рейд</w:t>
            </w:r>
          </w:p>
        </w:tc>
        <w:tc>
          <w:tcPr>
            <w:tcW w:w="623" w:type="pct"/>
          </w:tcPr>
          <w:p w:rsidR="00347E8D" w:rsidRPr="00924013" w:rsidRDefault="00347E8D" w:rsidP="0092401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486" w:type="pct"/>
          </w:tcPr>
          <w:p w:rsidR="00347E8D" w:rsidRPr="00924013" w:rsidRDefault="00347E8D" w:rsidP="00F5564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2017-2025гг.</w:t>
            </w:r>
          </w:p>
        </w:tc>
        <w:tc>
          <w:tcPr>
            <w:tcW w:w="532" w:type="pct"/>
          </w:tcPr>
          <w:p w:rsidR="00347E8D" w:rsidRPr="00924013" w:rsidRDefault="00347E8D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56400,943</w:t>
            </w:r>
          </w:p>
        </w:tc>
        <w:tc>
          <w:tcPr>
            <w:tcW w:w="443" w:type="pct"/>
          </w:tcPr>
          <w:p w:rsidR="00347E8D" w:rsidRPr="00924013" w:rsidRDefault="00116DB9" w:rsidP="00116DB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sz w:val="22"/>
                <w:szCs w:val="22"/>
              </w:rPr>
              <w:t>8195,90656</w:t>
            </w:r>
          </w:p>
        </w:tc>
        <w:tc>
          <w:tcPr>
            <w:tcW w:w="265" w:type="pct"/>
          </w:tcPr>
          <w:p w:rsidR="00347E8D" w:rsidRPr="00924013" w:rsidRDefault="00347E8D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347E8D" w:rsidRPr="00924013" w:rsidRDefault="009216D1" w:rsidP="00116DB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sz w:val="22"/>
                <w:szCs w:val="22"/>
              </w:rPr>
              <w:t>10708,9614</w:t>
            </w:r>
          </w:p>
        </w:tc>
        <w:tc>
          <w:tcPr>
            <w:tcW w:w="700" w:type="pct"/>
          </w:tcPr>
          <w:p w:rsidR="00347E8D" w:rsidRPr="00924013" w:rsidRDefault="00EA5BEC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z w:val="22"/>
                <w:szCs w:val="22"/>
              </w:rPr>
              <w:t>2734,15962</w:t>
            </w:r>
          </w:p>
        </w:tc>
        <w:tc>
          <w:tcPr>
            <w:tcW w:w="628" w:type="pct"/>
          </w:tcPr>
          <w:p w:rsidR="00347E8D" w:rsidRPr="009F0E60" w:rsidRDefault="00C9018A" w:rsidP="00F55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7E8D" w:rsidRPr="00924013" w:rsidTr="00EB0FB8">
        <w:trPr>
          <w:trHeight w:val="136"/>
          <w:jc w:val="center"/>
        </w:trPr>
        <w:tc>
          <w:tcPr>
            <w:tcW w:w="205" w:type="pct"/>
          </w:tcPr>
          <w:p w:rsidR="00347E8D" w:rsidRPr="00924013" w:rsidRDefault="00347E8D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2.</w:t>
            </w:r>
          </w:p>
        </w:tc>
        <w:tc>
          <w:tcPr>
            <w:tcW w:w="673" w:type="pct"/>
          </w:tcPr>
          <w:p w:rsidR="00347E8D" w:rsidRDefault="00347E8D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Текущий</w:t>
            </w:r>
            <w:r>
              <w:rPr>
                <w:sz w:val="22"/>
                <w:szCs w:val="22"/>
              </w:rPr>
              <w:t xml:space="preserve"> ремонт автомобильной дороги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924013">
              <w:rPr>
                <w:sz w:val="22"/>
                <w:szCs w:val="22"/>
              </w:rPr>
              <w:t>М</w:t>
            </w:r>
            <w:proofErr w:type="gramEnd"/>
            <w:r w:rsidRPr="00924013">
              <w:rPr>
                <w:sz w:val="22"/>
                <w:szCs w:val="22"/>
              </w:rPr>
              <w:t>ариинское</w:t>
            </w:r>
            <w:proofErr w:type="spellEnd"/>
            <w:r w:rsidRPr="009240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924013">
              <w:rPr>
                <w:sz w:val="22"/>
                <w:szCs w:val="22"/>
              </w:rPr>
              <w:t xml:space="preserve"> </w:t>
            </w:r>
          </w:p>
          <w:p w:rsidR="00347E8D" w:rsidRPr="00924013" w:rsidRDefault="00347E8D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924013">
              <w:rPr>
                <w:sz w:val="22"/>
                <w:szCs w:val="22"/>
              </w:rPr>
              <w:t>М</w:t>
            </w:r>
            <w:proofErr w:type="gramEnd"/>
            <w:r w:rsidRPr="00924013">
              <w:rPr>
                <w:sz w:val="22"/>
                <w:szCs w:val="22"/>
              </w:rPr>
              <w:t>ариинский</w:t>
            </w:r>
            <w:proofErr w:type="spellEnd"/>
            <w:r w:rsidRPr="00924013">
              <w:rPr>
                <w:sz w:val="22"/>
                <w:szCs w:val="22"/>
              </w:rPr>
              <w:t xml:space="preserve"> Рейд</w:t>
            </w:r>
          </w:p>
        </w:tc>
        <w:tc>
          <w:tcPr>
            <w:tcW w:w="623" w:type="pct"/>
          </w:tcPr>
          <w:p w:rsidR="00347E8D" w:rsidRPr="00924013" w:rsidRDefault="00347E8D" w:rsidP="0092401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486" w:type="pct"/>
          </w:tcPr>
          <w:p w:rsidR="00347E8D" w:rsidRPr="00924013" w:rsidRDefault="00347E8D" w:rsidP="0003014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sz w:val="22"/>
                <w:szCs w:val="22"/>
              </w:rPr>
              <w:t>2021-202</w:t>
            </w:r>
            <w:r w:rsidR="0003014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гг.</w:t>
            </w:r>
          </w:p>
        </w:tc>
        <w:tc>
          <w:tcPr>
            <w:tcW w:w="532" w:type="pct"/>
          </w:tcPr>
          <w:p w:rsidR="00347E8D" w:rsidRPr="006B6F2C" w:rsidRDefault="00347E8D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6B6F2C">
              <w:rPr>
                <w:sz w:val="22"/>
                <w:szCs w:val="22"/>
              </w:rPr>
              <w:t>1500,00</w:t>
            </w:r>
          </w:p>
        </w:tc>
        <w:tc>
          <w:tcPr>
            <w:tcW w:w="443" w:type="pct"/>
          </w:tcPr>
          <w:p w:rsidR="00347E8D" w:rsidRPr="006B6F2C" w:rsidRDefault="00347E8D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B6F2C">
              <w:rPr>
                <w:sz w:val="22"/>
                <w:szCs w:val="22"/>
              </w:rPr>
              <w:t>0,00</w:t>
            </w:r>
          </w:p>
        </w:tc>
        <w:tc>
          <w:tcPr>
            <w:tcW w:w="265" w:type="pct"/>
          </w:tcPr>
          <w:p w:rsidR="00347E8D" w:rsidRPr="006B6F2C" w:rsidRDefault="00347E8D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B6F2C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347E8D" w:rsidRPr="006B6F2C" w:rsidRDefault="00347E8D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B6F2C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</w:tcPr>
          <w:p w:rsidR="00347E8D" w:rsidRPr="006B6F2C" w:rsidRDefault="00347E8D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B6F2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pct"/>
          </w:tcPr>
          <w:p w:rsidR="00347E8D" w:rsidRPr="009F0E60" w:rsidRDefault="00C9018A" w:rsidP="00F55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B4567" w:rsidRPr="00924013" w:rsidTr="00EB0FB8">
        <w:trPr>
          <w:trHeight w:val="136"/>
          <w:jc w:val="center"/>
        </w:trPr>
        <w:tc>
          <w:tcPr>
            <w:tcW w:w="205" w:type="pct"/>
          </w:tcPr>
          <w:p w:rsidR="00BB4567" w:rsidRPr="00924013" w:rsidRDefault="00BB4567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3.</w:t>
            </w:r>
          </w:p>
        </w:tc>
        <w:tc>
          <w:tcPr>
            <w:tcW w:w="673" w:type="pct"/>
          </w:tcPr>
          <w:p w:rsidR="00BB4567" w:rsidRDefault="00BB4567" w:rsidP="00924013">
            <w:pPr>
              <w:pStyle w:val="21"/>
              <w:spacing w:after="0" w:line="240" w:lineRule="exact"/>
              <w:ind w:left="0"/>
              <w:jc w:val="center"/>
              <w:rPr>
                <w:sz w:val="22"/>
                <w:szCs w:val="22"/>
              </w:rPr>
            </w:pPr>
            <w:r w:rsidRPr="00924013">
              <w:rPr>
                <w:sz w:val="22"/>
                <w:szCs w:val="22"/>
              </w:rPr>
              <w:t>Текущий</w:t>
            </w:r>
            <w:r>
              <w:rPr>
                <w:sz w:val="22"/>
                <w:szCs w:val="22"/>
              </w:rPr>
              <w:t xml:space="preserve"> ремонт автомобильной дороги с.</w:t>
            </w:r>
            <w:r w:rsidRPr="00924013">
              <w:rPr>
                <w:sz w:val="22"/>
                <w:szCs w:val="22"/>
              </w:rPr>
              <w:t xml:space="preserve">Сусанино </w:t>
            </w:r>
            <w:r>
              <w:rPr>
                <w:sz w:val="22"/>
                <w:szCs w:val="22"/>
              </w:rPr>
              <w:t>–</w:t>
            </w:r>
            <w:r w:rsidRPr="00924013">
              <w:rPr>
                <w:sz w:val="22"/>
                <w:szCs w:val="22"/>
              </w:rPr>
              <w:t xml:space="preserve"> </w:t>
            </w:r>
          </w:p>
          <w:p w:rsidR="00BB4567" w:rsidRPr="00924013" w:rsidRDefault="00BB4567" w:rsidP="00684C25">
            <w:pPr>
              <w:pStyle w:val="21"/>
              <w:spacing w:after="0" w:line="240" w:lineRule="exac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924013">
              <w:rPr>
                <w:sz w:val="22"/>
                <w:szCs w:val="22"/>
              </w:rPr>
              <w:t>А</w:t>
            </w:r>
            <w:proofErr w:type="gramEnd"/>
            <w:r w:rsidRPr="00924013">
              <w:rPr>
                <w:sz w:val="22"/>
                <w:szCs w:val="22"/>
              </w:rPr>
              <w:t>ннинские Минеральные Воды</w:t>
            </w:r>
          </w:p>
        </w:tc>
        <w:tc>
          <w:tcPr>
            <w:tcW w:w="623" w:type="pct"/>
          </w:tcPr>
          <w:p w:rsidR="00BB4567" w:rsidRPr="00924013" w:rsidRDefault="00BB4567" w:rsidP="0092401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486" w:type="pct"/>
          </w:tcPr>
          <w:p w:rsidR="00BB4567" w:rsidRPr="00924013" w:rsidRDefault="00BB4567" w:rsidP="00B87E5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7-2025</w:t>
            </w:r>
            <w:r w:rsidRPr="00924013">
              <w:rPr>
                <w:sz w:val="22"/>
                <w:szCs w:val="22"/>
              </w:rPr>
              <w:t>г.</w:t>
            </w:r>
          </w:p>
        </w:tc>
        <w:tc>
          <w:tcPr>
            <w:tcW w:w="532" w:type="pct"/>
          </w:tcPr>
          <w:p w:rsidR="00BB4567" w:rsidRPr="00924013" w:rsidRDefault="00030148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sz w:val="22"/>
                <w:szCs w:val="22"/>
              </w:rPr>
              <w:t>7</w:t>
            </w:r>
            <w:r w:rsidR="00BB4567">
              <w:rPr>
                <w:sz w:val="22"/>
                <w:szCs w:val="22"/>
              </w:rPr>
              <w:t>000,00</w:t>
            </w:r>
          </w:p>
        </w:tc>
        <w:tc>
          <w:tcPr>
            <w:tcW w:w="443" w:type="pct"/>
          </w:tcPr>
          <w:p w:rsidR="00BB4567" w:rsidRPr="00924013" w:rsidRDefault="009216D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sz w:val="22"/>
                <w:szCs w:val="22"/>
              </w:rPr>
              <w:t>3867,08774</w:t>
            </w:r>
          </w:p>
        </w:tc>
        <w:tc>
          <w:tcPr>
            <w:tcW w:w="265" w:type="pct"/>
          </w:tcPr>
          <w:p w:rsidR="00BB4567" w:rsidRPr="00924013" w:rsidRDefault="00BB4567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BB4567" w:rsidRPr="00924013" w:rsidRDefault="009216D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sz w:val="22"/>
                <w:szCs w:val="22"/>
              </w:rPr>
              <w:t>3867,08774</w:t>
            </w:r>
          </w:p>
        </w:tc>
        <w:tc>
          <w:tcPr>
            <w:tcW w:w="700" w:type="pct"/>
          </w:tcPr>
          <w:p w:rsidR="00BB4567" w:rsidRDefault="00EA5BEC">
            <w:r>
              <w:rPr>
                <w:color w:val="000000"/>
                <w:sz w:val="22"/>
                <w:szCs w:val="22"/>
              </w:rPr>
              <w:t>400</w:t>
            </w:r>
            <w:r w:rsidR="00BB4567" w:rsidRPr="001F6E9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628" w:type="pct"/>
          </w:tcPr>
          <w:p w:rsidR="00BB4567" w:rsidRPr="009F0E60" w:rsidRDefault="00BB4567" w:rsidP="00F55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0,00</w:t>
            </w:r>
          </w:p>
        </w:tc>
      </w:tr>
      <w:tr w:rsidR="00BB4567" w:rsidRPr="00924013" w:rsidTr="00EB0FB8">
        <w:trPr>
          <w:trHeight w:val="136"/>
          <w:jc w:val="center"/>
        </w:trPr>
        <w:tc>
          <w:tcPr>
            <w:tcW w:w="205" w:type="pct"/>
          </w:tcPr>
          <w:p w:rsidR="00BB4567" w:rsidRPr="00924013" w:rsidRDefault="00BB4567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4.</w:t>
            </w:r>
          </w:p>
        </w:tc>
        <w:tc>
          <w:tcPr>
            <w:tcW w:w="673" w:type="pct"/>
          </w:tcPr>
          <w:p w:rsidR="00BB4567" w:rsidRDefault="00BB4567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 xml:space="preserve">Текущий ремонт автодороги </w:t>
            </w:r>
          </w:p>
          <w:p w:rsidR="00BB4567" w:rsidRPr="00924013" w:rsidRDefault="00BB4567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924013">
              <w:rPr>
                <w:sz w:val="22"/>
                <w:szCs w:val="22"/>
              </w:rPr>
              <w:t>С</w:t>
            </w:r>
            <w:proofErr w:type="gramEnd"/>
            <w:r w:rsidRPr="00924013">
              <w:rPr>
                <w:sz w:val="22"/>
                <w:szCs w:val="22"/>
              </w:rPr>
              <w:t xml:space="preserve">авинское – </w:t>
            </w:r>
          </w:p>
          <w:p w:rsidR="00BB4567" w:rsidRPr="00924013" w:rsidRDefault="00BB4567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924013">
              <w:rPr>
                <w:sz w:val="22"/>
                <w:szCs w:val="22"/>
              </w:rPr>
              <w:t>М</w:t>
            </w:r>
            <w:proofErr w:type="gramEnd"/>
            <w:r w:rsidRPr="00924013">
              <w:rPr>
                <w:sz w:val="22"/>
                <w:szCs w:val="22"/>
              </w:rPr>
              <w:t>онгол лит 1.</w:t>
            </w:r>
          </w:p>
        </w:tc>
        <w:tc>
          <w:tcPr>
            <w:tcW w:w="623" w:type="pct"/>
          </w:tcPr>
          <w:p w:rsidR="00BB4567" w:rsidRPr="00924013" w:rsidRDefault="00BB4567" w:rsidP="0092401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486" w:type="pct"/>
          </w:tcPr>
          <w:p w:rsidR="00BB4567" w:rsidRPr="00924013" w:rsidRDefault="00BB4567" w:rsidP="00C64B6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21-2025г</w:t>
            </w:r>
            <w:r w:rsidRPr="00924013">
              <w:rPr>
                <w:sz w:val="22"/>
                <w:szCs w:val="22"/>
              </w:rPr>
              <w:t>г.</w:t>
            </w:r>
          </w:p>
        </w:tc>
        <w:tc>
          <w:tcPr>
            <w:tcW w:w="532" w:type="pct"/>
          </w:tcPr>
          <w:p w:rsidR="00BB4567" w:rsidRPr="00924013" w:rsidRDefault="00BB4567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>
              <w:rPr>
                <w:sz w:val="22"/>
                <w:szCs w:val="22"/>
              </w:rPr>
              <w:t>10</w:t>
            </w:r>
            <w:r w:rsidRPr="00924013">
              <w:rPr>
                <w:sz w:val="22"/>
                <w:szCs w:val="22"/>
              </w:rPr>
              <w:t>00,00</w:t>
            </w:r>
          </w:p>
        </w:tc>
        <w:tc>
          <w:tcPr>
            <w:tcW w:w="443" w:type="pct"/>
          </w:tcPr>
          <w:p w:rsidR="00BB4567" w:rsidRPr="00924013" w:rsidRDefault="00BB4567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  <w:tc>
          <w:tcPr>
            <w:tcW w:w="265" w:type="pct"/>
          </w:tcPr>
          <w:p w:rsidR="00BB4567" w:rsidRPr="00924013" w:rsidRDefault="00BB4567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BB4567" w:rsidRPr="00924013" w:rsidRDefault="00BB4567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0,00</w:t>
            </w:r>
          </w:p>
        </w:tc>
        <w:tc>
          <w:tcPr>
            <w:tcW w:w="700" w:type="pct"/>
          </w:tcPr>
          <w:p w:rsidR="00BB4567" w:rsidRDefault="00D17EB6">
            <w:r>
              <w:rPr>
                <w:color w:val="000000"/>
                <w:sz w:val="22"/>
                <w:szCs w:val="22"/>
              </w:rPr>
              <w:t>10</w:t>
            </w:r>
            <w:r w:rsidR="00BB4567" w:rsidRPr="001F6E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pct"/>
          </w:tcPr>
          <w:p w:rsidR="00BB4567" w:rsidRPr="009F0E60" w:rsidRDefault="00BB4567" w:rsidP="00F55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0,00</w:t>
            </w:r>
          </w:p>
        </w:tc>
      </w:tr>
      <w:tr w:rsidR="00BB4567" w:rsidRPr="00924013" w:rsidTr="00EB0FB8">
        <w:trPr>
          <w:trHeight w:val="136"/>
          <w:jc w:val="center"/>
        </w:trPr>
        <w:tc>
          <w:tcPr>
            <w:tcW w:w="205" w:type="pct"/>
          </w:tcPr>
          <w:p w:rsidR="00BB4567" w:rsidRPr="00924013" w:rsidRDefault="00BB4567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73" w:type="pct"/>
          </w:tcPr>
          <w:p w:rsidR="00BB4567" w:rsidRPr="00924013" w:rsidRDefault="00BB4567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Текущий ремонт дороги Солонцы - Кольчем</w:t>
            </w:r>
          </w:p>
        </w:tc>
        <w:tc>
          <w:tcPr>
            <w:tcW w:w="623" w:type="pct"/>
          </w:tcPr>
          <w:p w:rsidR="00BB4567" w:rsidRPr="00924013" w:rsidRDefault="00BB4567" w:rsidP="0092401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486" w:type="pct"/>
          </w:tcPr>
          <w:p w:rsidR="00BB4567" w:rsidRPr="00924013" w:rsidRDefault="00BB4567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sz w:val="22"/>
                <w:szCs w:val="22"/>
              </w:rPr>
              <w:t>2020-2025г</w:t>
            </w:r>
            <w:r w:rsidRPr="00924013">
              <w:rPr>
                <w:sz w:val="22"/>
                <w:szCs w:val="22"/>
              </w:rPr>
              <w:t>г.</w:t>
            </w:r>
          </w:p>
        </w:tc>
        <w:tc>
          <w:tcPr>
            <w:tcW w:w="532" w:type="pct"/>
          </w:tcPr>
          <w:p w:rsidR="00BB4567" w:rsidRPr="006B6F2C" w:rsidRDefault="00BB4567" w:rsidP="0027176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6B6F2C">
              <w:rPr>
                <w:sz w:val="22"/>
                <w:szCs w:val="22"/>
              </w:rPr>
              <w:t>1</w:t>
            </w:r>
            <w:r w:rsidR="00271762">
              <w:rPr>
                <w:sz w:val="22"/>
                <w:szCs w:val="22"/>
              </w:rPr>
              <w:t>2</w:t>
            </w:r>
            <w:r w:rsidRPr="006B6F2C">
              <w:rPr>
                <w:sz w:val="22"/>
                <w:szCs w:val="22"/>
              </w:rPr>
              <w:t>000,00</w:t>
            </w:r>
          </w:p>
        </w:tc>
        <w:tc>
          <w:tcPr>
            <w:tcW w:w="443" w:type="pct"/>
          </w:tcPr>
          <w:p w:rsidR="00BB4567" w:rsidRPr="006B6F2C" w:rsidRDefault="00BB4567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B6F2C">
              <w:rPr>
                <w:sz w:val="22"/>
                <w:szCs w:val="22"/>
              </w:rPr>
              <w:t>1965,78600</w:t>
            </w:r>
          </w:p>
        </w:tc>
        <w:tc>
          <w:tcPr>
            <w:tcW w:w="265" w:type="pct"/>
          </w:tcPr>
          <w:p w:rsidR="00BB4567" w:rsidRPr="006B6F2C" w:rsidRDefault="00BB4567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B6F2C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BB4567" w:rsidRPr="006B6F2C" w:rsidRDefault="00BB4567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B6F2C">
              <w:rPr>
                <w:sz w:val="22"/>
                <w:szCs w:val="22"/>
              </w:rPr>
              <w:t>1965,78600</w:t>
            </w:r>
          </w:p>
        </w:tc>
        <w:tc>
          <w:tcPr>
            <w:tcW w:w="700" w:type="pct"/>
          </w:tcPr>
          <w:p w:rsidR="00BB4567" w:rsidRDefault="00BB4567">
            <w:r w:rsidRPr="001F6E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pct"/>
          </w:tcPr>
          <w:p w:rsidR="00BB4567" w:rsidRPr="009F0E60" w:rsidRDefault="00BB4567" w:rsidP="00F55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B4567" w:rsidRPr="00924013" w:rsidTr="00EB0FB8">
        <w:trPr>
          <w:trHeight w:val="136"/>
          <w:jc w:val="center"/>
        </w:trPr>
        <w:tc>
          <w:tcPr>
            <w:tcW w:w="205" w:type="pct"/>
          </w:tcPr>
          <w:p w:rsidR="00BB4567" w:rsidRPr="00924013" w:rsidRDefault="00BB4567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>6.</w:t>
            </w:r>
          </w:p>
        </w:tc>
        <w:tc>
          <w:tcPr>
            <w:tcW w:w="673" w:type="pct"/>
          </w:tcPr>
          <w:p w:rsidR="00BB4567" w:rsidRPr="00924013" w:rsidRDefault="00BB4567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924013">
              <w:rPr>
                <w:sz w:val="22"/>
                <w:szCs w:val="22"/>
              </w:rPr>
              <w:t xml:space="preserve">Текущий ремонт автодороги с. Киселевка – </w:t>
            </w:r>
          </w:p>
          <w:p w:rsidR="00BB4567" w:rsidRPr="00924013" w:rsidRDefault="00BB4567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924013">
              <w:rPr>
                <w:sz w:val="22"/>
                <w:szCs w:val="22"/>
              </w:rPr>
              <w:t>К</w:t>
            </w:r>
            <w:proofErr w:type="gramEnd"/>
            <w:r w:rsidRPr="00924013">
              <w:rPr>
                <w:sz w:val="22"/>
                <w:szCs w:val="22"/>
              </w:rPr>
              <w:t>лючевой</w:t>
            </w:r>
          </w:p>
        </w:tc>
        <w:tc>
          <w:tcPr>
            <w:tcW w:w="623" w:type="pct"/>
          </w:tcPr>
          <w:p w:rsidR="00BB4567" w:rsidRPr="00924013" w:rsidRDefault="00BB4567" w:rsidP="0092401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486" w:type="pct"/>
          </w:tcPr>
          <w:p w:rsidR="00BB4567" w:rsidRPr="00924013" w:rsidRDefault="00BB4567" w:rsidP="007629D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92401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18-2025г</w:t>
            </w:r>
            <w:r w:rsidRPr="00924013">
              <w:rPr>
                <w:sz w:val="22"/>
                <w:szCs w:val="22"/>
              </w:rPr>
              <w:t>г.</w:t>
            </w:r>
          </w:p>
        </w:tc>
        <w:tc>
          <w:tcPr>
            <w:tcW w:w="532" w:type="pct"/>
          </w:tcPr>
          <w:p w:rsidR="00BB4567" w:rsidRPr="006B6F2C" w:rsidRDefault="00030148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>
              <w:rPr>
                <w:sz w:val="22"/>
                <w:szCs w:val="22"/>
              </w:rPr>
              <w:t>2</w:t>
            </w:r>
            <w:r w:rsidR="00BB4567" w:rsidRPr="006B6F2C">
              <w:rPr>
                <w:sz w:val="22"/>
                <w:szCs w:val="22"/>
              </w:rPr>
              <w:t>000,00</w:t>
            </w:r>
          </w:p>
        </w:tc>
        <w:tc>
          <w:tcPr>
            <w:tcW w:w="443" w:type="pct"/>
          </w:tcPr>
          <w:p w:rsidR="00BB4567" w:rsidRPr="006B6F2C" w:rsidRDefault="009216D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sz w:val="22"/>
                <w:szCs w:val="22"/>
              </w:rPr>
              <w:t>787,49680</w:t>
            </w:r>
          </w:p>
        </w:tc>
        <w:tc>
          <w:tcPr>
            <w:tcW w:w="265" w:type="pct"/>
          </w:tcPr>
          <w:p w:rsidR="00BB4567" w:rsidRPr="006B6F2C" w:rsidRDefault="00BB4567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B6F2C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</w:tcPr>
          <w:p w:rsidR="00BB4567" w:rsidRPr="006B6F2C" w:rsidRDefault="009216D1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sz w:val="22"/>
                <w:szCs w:val="22"/>
              </w:rPr>
              <w:t>787,49680</w:t>
            </w:r>
          </w:p>
        </w:tc>
        <w:tc>
          <w:tcPr>
            <w:tcW w:w="700" w:type="pct"/>
          </w:tcPr>
          <w:p w:rsidR="00BB4567" w:rsidRDefault="00D17EB6">
            <w:r>
              <w:rPr>
                <w:color w:val="000000"/>
                <w:sz w:val="22"/>
                <w:szCs w:val="22"/>
              </w:rPr>
              <w:t>10</w:t>
            </w:r>
            <w:r w:rsidR="00BB4567" w:rsidRPr="001F6E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pct"/>
          </w:tcPr>
          <w:p w:rsidR="00BB4567" w:rsidRPr="009F0E60" w:rsidRDefault="00BB4567" w:rsidP="00F5564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116D41" w:rsidRDefault="00116D41" w:rsidP="000930E8">
      <w:pPr>
        <w:contextualSpacing/>
        <w:rPr>
          <w:sz w:val="28"/>
          <w:szCs w:val="28"/>
        </w:rPr>
      </w:pPr>
    </w:p>
    <w:p w:rsidR="00346669" w:rsidRPr="00D45DC8" w:rsidRDefault="00346669" w:rsidP="000930E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 w:rsidRPr="00D45DC8">
        <w:rPr>
          <w:sz w:val="28"/>
          <w:szCs w:val="28"/>
        </w:rPr>
        <w:t>_____________</w:t>
      </w:r>
    </w:p>
    <w:p w:rsidR="00346669" w:rsidRPr="00D45DC8" w:rsidRDefault="00346669" w:rsidP="000930E8">
      <w:pPr>
        <w:tabs>
          <w:tab w:val="left" w:pos="709"/>
        </w:tabs>
        <w:contextualSpacing/>
        <w:rPr>
          <w:sz w:val="28"/>
          <w:szCs w:val="28"/>
        </w:rPr>
      </w:pPr>
    </w:p>
    <w:p w:rsidR="00346669" w:rsidRDefault="00346669" w:rsidP="000930E8">
      <w:pPr>
        <w:tabs>
          <w:tab w:val="left" w:pos="709"/>
        </w:tabs>
        <w:contextualSpacing/>
        <w:rPr>
          <w:sz w:val="28"/>
          <w:szCs w:val="28"/>
        </w:rPr>
      </w:pPr>
    </w:p>
    <w:p w:rsidR="00924013" w:rsidRDefault="00924013" w:rsidP="000930E8">
      <w:pPr>
        <w:tabs>
          <w:tab w:val="left" w:pos="709"/>
        </w:tabs>
        <w:contextualSpacing/>
        <w:rPr>
          <w:sz w:val="28"/>
          <w:szCs w:val="28"/>
        </w:rPr>
      </w:pPr>
    </w:p>
    <w:p w:rsidR="000140CF" w:rsidRPr="00D45DC8" w:rsidRDefault="000140CF" w:rsidP="000930E8">
      <w:pPr>
        <w:tabs>
          <w:tab w:val="left" w:pos="709"/>
        </w:tabs>
        <w:contextualSpacing/>
        <w:rPr>
          <w:sz w:val="28"/>
          <w:szCs w:val="28"/>
        </w:rPr>
      </w:pPr>
    </w:p>
    <w:p w:rsidR="00346669" w:rsidRPr="00D45DC8" w:rsidRDefault="00346669" w:rsidP="00346669">
      <w:pPr>
        <w:spacing w:before="120" w:line="280" w:lineRule="exact"/>
        <w:contextualSpacing/>
        <w:jc w:val="left"/>
        <w:rPr>
          <w:sz w:val="28"/>
          <w:szCs w:val="28"/>
        </w:rPr>
      </w:pPr>
      <w:r w:rsidRPr="00D45DC8">
        <w:rPr>
          <w:sz w:val="28"/>
          <w:szCs w:val="28"/>
        </w:rPr>
        <w:t xml:space="preserve">Начальник управления коммунальной инфраструктуры </w:t>
      </w:r>
    </w:p>
    <w:p w:rsidR="00346669" w:rsidRPr="00D45DC8" w:rsidRDefault="00346669" w:rsidP="00346669">
      <w:pPr>
        <w:spacing w:before="120" w:line="280" w:lineRule="exact"/>
        <w:contextualSpacing/>
        <w:jc w:val="left"/>
        <w:rPr>
          <w:sz w:val="28"/>
          <w:szCs w:val="28"/>
        </w:rPr>
      </w:pPr>
      <w:r w:rsidRPr="00D45DC8">
        <w:rPr>
          <w:sz w:val="28"/>
          <w:szCs w:val="28"/>
        </w:rPr>
        <w:t>и жизнеобеспечения администрации Ульчского муниципального района                                                                  Е.Ю. Бугрештанова</w:t>
      </w:r>
    </w:p>
    <w:p w:rsidR="00346669" w:rsidRDefault="00346669" w:rsidP="00346669">
      <w:pPr>
        <w:spacing w:before="120" w:line="280" w:lineRule="exact"/>
        <w:contextualSpacing/>
        <w:jc w:val="left"/>
        <w:rPr>
          <w:sz w:val="28"/>
          <w:szCs w:val="28"/>
        </w:rPr>
      </w:pPr>
      <w:r w:rsidRPr="00D45DC8">
        <w:rPr>
          <w:sz w:val="28"/>
          <w:szCs w:val="28"/>
        </w:rPr>
        <w:t>.».</w:t>
      </w:r>
    </w:p>
    <w:p w:rsidR="00924013" w:rsidRPr="00D45DC8" w:rsidRDefault="00924013" w:rsidP="000930E8">
      <w:pPr>
        <w:contextualSpacing/>
        <w:rPr>
          <w:sz w:val="28"/>
          <w:szCs w:val="28"/>
        </w:rPr>
      </w:pPr>
    </w:p>
    <w:p w:rsidR="00346669" w:rsidRDefault="00346669" w:rsidP="000930E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 w:rsidRPr="00D45DC8">
        <w:rPr>
          <w:sz w:val="28"/>
          <w:szCs w:val="28"/>
        </w:rPr>
        <w:t>_____________</w:t>
      </w:r>
    </w:p>
    <w:p w:rsidR="00346669" w:rsidRDefault="00346669" w:rsidP="000930E8">
      <w:pPr>
        <w:contextualSpacing/>
        <w:rPr>
          <w:sz w:val="28"/>
          <w:szCs w:val="28"/>
        </w:rPr>
      </w:pPr>
    </w:p>
    <w:p w:rsidR="00346669" w:rsidRDefault="00346669" w:rsidP="000930E8">
      <w:pPr>
        <w:contextualSpacing/>
        <w:jc w:val="left"/>
        <w:rPr>
          <w:sz w:val="28"/>
          <w:szCs w:val="28"/>
        </w:rPr>
      </w:pPr>
    </w:p>
    <w:p w:rsidR="000140CF" w:rsidRPr="00D45DC8" w:rsidRDefault="000140CF" w:rsidP="000930E8">
      <w:pPr>
        <w:contextualSpacing/>
        <w:jc w:val="left"/>
        <w:rPr>
          <w:sz w:val="28"/>
          <w:szCs w:val="28"/>
        </w:rPr>
      </w:pPr>
    </w:p>
    <w:p w:rsidR="00292A70" w:rsidRDefault="00292A70" w:rsidP="00292A70">
      <w:pPr>
        <w:spacing w:line="240" w:lineRule="exact"/>
        <w:contextualSpacing/>
        <w:jc w:val="both"/>
        <w:rPr>
          <w:sz w:val="28"/>
          <w:szCs w:val="28"/>
        </w:rPr>
      </w:pPr>
      <w:r w:rsidRPr="00511E1E">
        <w:rPr>
          <w:sz w:val="28"/>
          <w:szCs w:val="28"/>
        </w:rPr>
        <w:t>Заведующая сектором по охране труда,</w:t>
      </w:r>
      <w:r>
        <w:rPr>
          <w:sz w:val="28"/>
          <w:szCs w:val="28"/>
        </w:rPr>
        <w:t xml:space="preserve"> </w:t>
      </w:r>
      <w:r w:rsidRPr="00511E1E">
        <w:rPr>
          <w:sz w:val="28"/>
          <w:szCs w:val="28"/>
        </w:rPr>
        <w:t xml:space="preserve">транспорту, связи и </w:t>
      </w:r>
    </w:p>
    <w:p w:rsidR="00292A70" w:rsidRDefault="00292A70" w:rsidP="00292A70">
      <w:pPr>
        <w:spacing w:line="240" w:lineRule="exact"/>
        <w:contextualSpacing/>
        <w:jc w:val="both"/>
        <w:rPr>
          <w:sz w:val="28"/>
          <w:szCs w:val="28"/>
        </w:rPr>
      </w:pPr>
      <w:r w:rsidRPr="00511E1E">
        <w:rPr>
          <w:sz w:val="28"/>
          <w:szCs w:val="28"/>
        </w:rPr>
        <w:t>дорожному хозяйству управления коммунальной инфраструктуры и</w:t>
      </w:r>
      <w:r>
        <w:rPr>
          <w:sz w:val="28"/>
          <w:szCs w:val="28"/>
        </w:rPr>
        <w:t xml:space="preserve"> </w:t>
      </w:r>
    </w:p>
    <w:p w:rsidR="00537FA3" w:rsidRDefault="00292A70" w:rsidP="00B21103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жизнеобеспечения администрации </w:t>
      </w:r>
      <w:r w:rsidRPr="00511E1E">
        <w:rPr>
          <w:sz w:val="28"/>
          <w:szCs w:val="28"/>
        </w:rPr>
        <w:t>Ульчского</w:t>
      </w:r>
      <w:r>
        <w:rPr>
          <w:sz w:val="28"/>
          <w:szCs w:val="28"/>
        </w:rPr>
        <w:t xml:space="preserve"> </w:t>
      </w:r>
      <w:r w:rsidRPr="00511E1E">
        <w:rPr>
          <w:sz w:val="28"/>
          <w:szCs w:val="28"/>
        </w:rPr>
        <w:t xml:space="preserve">муниципального района                                                      </w:t>
      </w:r>
      <w:r>
        <w:rPr>
          <w:sz w:val="28"/>
          <w:szCs w:val="28"/>
        </w:rPr>
        <w:t xml:space="preserve">                    </w:t>
      </w:r>
      <w:r w:rsidRPr="00511E1E">
        <w:rPr>
          <w:sz w:val="28"/>
          <w:szCs w:val="28"/>
        </w:rPr>
        <w:t xml:space="preserve">  С.Б. Моисеенко</w:t>
      </w:r>
    </w:p>
    <w:sectPr w:rsidR="00537FA3" w:rsidSect="004059E7">
      <w:headerReference w:type="default" r:id="rId14"/>
      <w:headerReference w:type="first" r:id="rId15"/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92" w:rsidRDefault="00A33F92" w:rsidP="00FB3FFD">
      <w:r>
        <w:separator/>
      </w:r>
    </w:p>
  </w:endnote>
  <w:endnote w:type="continuationSeparator" w:id="0">
    <w:p w:rsidR="00A33F92" w:rsidRDefault="00A33F92" w:rsidP="00FB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92" w:rsidRDefault="00A33F92" w:rsidP="00FB3FFD">
      <w:r>
        <w:separator/>
      </w:r>
    </w:p>
  </w:footnote>
  <w:footnote w:type="continuationSeparator" w:id="0">
    <w:p w:rsidR="00A33F92" w:rsidRDefault="00A33F92" w:rsidP="00FB3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37886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84D7F" w:rsidRPr="00042109" w:rsidRDefault="000557C7" w:rsidP="00042109">
        <w:pPr>
          <w:pStyle w:val="a5"/>
          <w:rPr>
            <w:sz w:val="28"/>
          </w:rPr>
        </w:pPr>
        <w:r w:rsidRPr="00042109">
          <w:rPr>
            <w:sz w:val="28"/>
          </w:rPr>
          <w:fldChar w:fldCharType="begin"/>
        </w:r>
        <w:r w:rsidR="00884D7F" w:rsidRPr="00042109">
          <w:rPr>
            <w:sz w:val="28"/>
          </w:rPr>
          <w:instrText>PAGE   \* MERGEFORMAT</w:instrText>
        </w:r>
        <w:r w:rsidRPr="00042109">
          <w:rPr>
            <w:sz w:val="28"/>
          </w:rPr>
          <w:fldChar w:fldCharType="separate"/>
        </w:r>
        <w:r w:rsidR="00BE4D8D">
          <w:rPr>
            <w:noProof/>
            <w:sz w:val="28"/>
          </w:rPr>
          <w:t>2</w:t>
        </w:r>
        <w:r w:rsidRPr="00042109">
          <w:rPr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7F" w:rsidRPr="00042109" w:rsidRDefault="000557C7" w:rsidP="00EA06D4">
    <w:pPr>
      <w:pStyle w:val="a5"/>
      <w:rPr>
        <w:sz w:val="28"/>
        <w:szCs w:val="28"/>
      </w:rPr>
    </w:pPr>
    <w:r w:rsidRPr="00042109">
      <w:rPr>
        <w:sz w:val="28"/>
        <w:szCs w:val="28"/>
      </w:rPr>
      <w:fldChar w:fldCharType="begin"/>
    </w:r>
    <w:r w:rsidR="00884D7F" w:rsidRPr="00042109">
      <w:rPr>
        <w:sz w:val="28"/>
        <w:szCs w:val="28"/>
      </w:rPr>
      <w:instrText xml:space="preserve"> PAGE   \* MERGEFORMAT </w:instrText>
    </w:r>
    <w:r w:rsidRPr="00042109">
      <w:rPr>
        <w:sz w:val="28"/>
        <w:szCs w:val="28"/>
      </w:rPr>
      <w:fldChar w:fldCharType="separate"/>
    </w:r>
    <w:r w:rsidR="00BE4D8D">
      <w:rPr>
        <w:noProof/>
        <w:sz w:val="28"/>
        <w:szCs w:val="28"/>
      </w:rPr>
      <w:t>2</w:t>
    </w:r>
    <w:r w:rsidRPr="00042109">
      <w:rPr>
        <w:noProof/>
        <w:sz w:val="28"/>
        <w:szCs w:val="28"/>
      </w:rPr>
      <w:fldChar w:fldCharType="end"/>
    </w:r>
  </w:p>
  <w:p w:rsidR="00884D7F" w:rsidRDefault="00884D7F" w:rsidP="00EA06D4">
    <w:pPr>
      <w:pStyle w:val="a5"/>
    </w:pPr>
  </w:p>
  <w:tbl>
    <w:tblPr>
      <w:tblW w:w="5031" w:type="pct"/>
      <w:jc w:val="center"/>
      <w:tblInd w:w="-234" w:type="dxa"/>
      <w:tblLook w:val="04A0" w:firstRow="1" w:lastRow="0" w:firstColumn="1" w:lastColumn="0" w:noHBand="0" w:noVBand="1"/>
    </w:tblPr>
    <w:tblGrid>
      <w:gridCol w:w="708"/>
      <w:gridCol w:w="2461"/>
      <w:gridCol w:w="2214"/>
      <w:gridCol w:w="817"/>
      <w:gridCol w:w="625"/>
      <w:gridCol w:w="705"/>
      <w:gridCol w:w="573"/>
      <w:gridCol w:w="843"/>
      <w:gridCol w:w="711"/>
      <w:gridCol w:w="660"/>
      <w:gridCol w:w="897"/>
      <w:gridCol w:w="695"/>
      <w:gridCol w:w="695"/>
      <w:gridCol w:w="737"/>
      <w:gridCol w:w="868"/>
      <w:gridCol w:w="910"/>
      <w:gridCol w:w="900"/>
    </w:tblGrid>
    <w:tr w:rsidR="00884D7F" w:rsidRPr="00351433" w:rsidTr="00F1445C">
      <w:trPr>
        <w:trHeight w:val="300"/>
        <w:jc w:val="center"/>
      </w:trPr>
      <w:tc>
        <w:tcPr>
          <w:tcW w:w="2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84D7F" w:rsidRPr="00351433" w:rsidRDefault="00884D7F" w:rsidP="004F46A7">
          <w:r w:rsidRPr="00351433">
            <w:t>1</w:t>
          </w:r>
        </w:p>
      </w:tc>
      <w:tc>
        <w:tcPr>
          <w:tcW w:w="7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4D7F" w:rsidRPr="00351433" w:rsidRDefault="00884D7F" w:rsidP="004F46A7">
          <w:r w:rsidRPr="00351433">
            <w:t>2</w:t>
          </w:r>
        </w:p>
      </w:tc>
      <w:tc>
        <w:tcPr>
          <w:tcW w:w="69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4D7F" w:rsidRPr="00351433" w:rsidRDefault="00884D7F" w:rsidP="004F46A7">
          <w:r w:rsidRPr="00351433">
            <w:t>3</w:t>
          </w:r>
        </w:p>
      </w:tc>
      <w:tc>
        <w:tcPr>
          <w:tcW w:w="25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4D7F" w:rsidRPr="00351433" w:rsidRDefault="00884D7F" w:rsidP="004F46A7">
          <w:r w:rsidRPr="00351433">
            <w:t>4</w:t>
          </w:r>
        </w:p>
      </w:tc>
      <w:tc>
        <w:tcPr>
          <w:tcW w:w="19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4D7F" w:rsidRPr="00351433" w:rsidRDefault="00884D7F" w:rsidP="004F46A7">
          <w:r w:rsidRPr="00351433">
            <w:t>5</w:t>
          </w:r>
        </w:p>
      </w:tc>
      <w:tc>
        <w:tcPr>
          <w:tcW w:w="22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4D7F" w:rsidRPr="00351433" w:rsidRDefault="00884D7F" w:rsidP="004F46A7">
          <w:r w:rsidRPr="00351433">
            <w:t>6</w:t>
          </w:r>
        </w:p>
      </w:tc>
      <w:tc>
        <w:tcPr>
          <w:tcW w:w="17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4D7F" w:rsidRPr="00351433" w:rsidRDefault="00884D7F" w:rsidP="004F46A7">
          <w:r w:rsidRPr="00351433">
            <w:t>7</w:t>
          </w:r>
        </w:p>
      </w:tc>
      <w:tc>
        <w:tcPr>
          <w:tcW w:w="26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4D7F" w:rsidRPr="00351433" w:rsidRDefault="00884D7F" w:rsidP="004F46A7">
          <w:r w:rsidRPr="00351433">
            <w:t>8</w:t>
          </w:r>
        </w:p>
      </w:tc>
      <w:tc>
        <w:tcPr>
          <w:tcW w:w="22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4D7F" w:rsidRPr="00351433" w:rsidRDefault="00884D7F" w:rsidP="004F46A7">
          <w:r w:rsidRPr="00351433">
            <w:t>9</w:t>
          </w:r>
        </w:p>
      </w:tc>
      <w:tc>
        <w:tcPr>
          <w:tcW w:w="20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4D7F" w:rsidRPr="00351433" w:rsidRDefault="00884D7F" w:rsidP="004F46A7">
          <w:r w:rsidRPr="00351433">
            <w:t>10</w:t>
          </w:r>
        </w:p>
      </w:tc>
      <w:tc>
        <w:tcPr>
          <w:tcW w:w="28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4D7F" w:rsidRPr="00351433" w:rsidRDefault="00884D7F" w:rsidP="004F46A7">
          <w:r w:rsidRPr="00351433">
            <w:t>11</w:t>
          </w:r>
        </w:p>
      </w:tc>
      <w:tc>
        <w:tcPr>
          <w:tcW w:w="21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4D7F" w:rsidRPr="00351433" w:rsidRDefault="00884D7F" w:rsidP="004F46A7">
          <w:r w:rsidRPr="00351433">
            <w:t>12</w:t>
          </w:r>
        </w:p>
      </w:tc>
      <w:tc>
        <w:tcPr>
          <w:tcW w:w="21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4D7F" w:rsidRPr="00351433" w:rsidRDefault="00884D7F" w:rsidP="004F46A7">
          <w:r w:rsidRPr="00351433">
            <w:t>13</w:t>
          </w:r>
        </w:p>
      </w:tc>
      <w:tc>
        <w:tcPr>
          <w:tcW w:w="23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4D7F" w:rsidRPr="00351433" w:rsidRDefault="00884D7F" w:rsidP="004F46A7">
          <w:r w:rsidRPr="00351433">
            <w:t>14</w:t>
          </w:r>
        </w:p>
      </w:tc>
      <w:tc>
        <w:tcPr>
          <w:tcW w:w="27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4D7F" w:rsidRPr="00351433" w:rsidRDefault="00884D7F" w:rsidP="004F46A7">
          <w:r w:rsidRPr="00351433">
            <w:t>15</w:t>
          </w:r>
        </w:p>
      </w:tc>
      <w:tc>
        <w:tcPr>
          <w:tcW w:w="28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4D7F" w:rsidRPr="00351433" w:rsidRDefault="00884D7F" w:rsidP="004F46A7">
          <w:r w:rsidRPr="00351433">
            <w:t>16</w:t>
          </w:r>
        </w:p>
      </w:tc>
      <w:tc>
        <w:tcPr>
          <w:tcW w:w="28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4D7F" w:rsidRPr="00351433" w:rsidRDefault="00884D7F" w:rsidP="004F46A7">
          <w:r w:rsidRPr="00351433">
            <w:t>17</w:t>
          </w:r>
        </w:p>
      </w:tc>
    </w:tr>
  </w:tbl>
  <w:p w:rsidR="00884D7F" w:rsidRPr="00042109" w:rsidRDefault="00884D7F" w:rsidP="00351433">
    <w:pPr>
      <w:jc w:val="both"/>
      <w:rPr>
        <w:sz w:val="2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7F" w:rsidRPr="00042109" w:rsidRDefault="000557C7" w:rsidP="00EA06D4">
    <w:pPr>
      <w:pStyle w:val="a5"/>
      <w:rPr>
        <w:sz w:val="28"/>
      </w:rPr>
    </w:pPr>
    <w:r w:rsidRPr="00042109">
      <w:rPr>
        <w:sz w:val="28"/>
      </w:rPr>
      <w:fldChar w:fldCharType="begin"/>
    </w:r>
    <w:r w:rsidR="00884D7F" w:rsidRPr="00042109">
      <w:rPr>
        <w:sz w:val="28"/>
      </w:rPr>
      <w:instrText xml:space="preserve"> PAGE   \* MERGEFORMAT </w:instrText>
    </w:r>
    <w:r w:rsidRPr="00042109">
      <w:rPr>
        <w:sz w:val="28"/>
      </w:rPr>
      <w:fldChar w:fldCharType="separate"/>
    </w:r>
    <w:r w:rsidR="00BE4D8D">
      <w:rPr>
        <w:noProof/>
        <w:sz w:val="28"/>
      </w:rPr>
      <w:t>2</w:t>
    </w:r>
    <w:r w:rsidRPr="00042109">
      <w:rPr>
        <w:noProof/>
        <w:sz w:val="28"/>
      </w:rPr>
      <w:fldChar w:fldCharType="end"/>
    </w:r>
  </w:p>
  <w:p w:rsidR="00884D7F" w:rsidRDefault="00884D7F" w:rsidP="00EA06D4">
    <w:pPr>
      <w:pStyle w:val="a5"/>
    </w:pPr>
  </w:p>
  <w:tbl>
    <w:tblPr>
      <w:tblpPr w:leftFromText="180" w:rightFromText="180" w:vertAnchor="text" w:tblpX="-34" w:tblpY="1"/>
      <w:tblOverlap w:val="never"/>
      <w:tblW w:w="159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75"/>
      <w:gridCol w:w="2127"/>
      <w:gridCol w:w="1984"/>
      <w:gridCol w:w="1559"/>
      <w:gridCol w:w="1701"/>
      <w:gridCol w:w="1418"/>
      <w:gridCol w:w="850"/>
      <w:gridCol w:w="1418"/>
      <w:gridCol w:w="2267"/>
      <w:gridCol w:w="1985"/>
    </w:tblGrid>
    <w:tr w:rsidR="00884D7F" w:rsidRPr="00DC4116" w:rsidTr="00764172">
      <w:trPr>
        <w:trHeight w:val="130"/>
        <w:tblHeader/>
      </w:trPr>
      <w:tc>
        <w:tcPr>
          <w:tcW w:w="675" w:type="dxa"/>
        </w:tcPr>
        <w:p w:rsidR="00884D7F" w:rsidRPr="003C2972" w:rsidRDefault="00884D7F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3C2972"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  <w:tc>
        <w:tcPr>
          <w:tcW w:w="2127" w:type="dxa"/>
          <w:vAlign w:val="center"/>
        </w:tcPr>
        <w:p w:rsidR="00884D7F" w:rsidRPr="003C2972" w:rsidRDefault="00884D7F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3C2972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1984" w:type="dxa"/>
          <w:vAlign w:val="center"/>
        </w:tcPr>
        <w:p w:rsidR="00884D7F" w:rsidRPr="003C2972" w:rsidRDefault="00884D7F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3C2972"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  <w:tc>
        <w:tcPr>
          <w:tcW w:w="1559" w:type="dxa"/>
          <w:vAlign w:val="center"/>
        </w:tcPr>
        <w:p w:rsidR="00884D7F" w:rsidRPr="003C2972" w:rsidRDefault="00884D7F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3C2972"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  <w:tc>
        <w:tcPr>
          <w:tcW w:w="1701" w:type="dxa"/>
          <w:vAlign w:val="center"/>
        </w:tcPr>
        <w:p w:rsidR="00884D7F" w:rsidRPr="003C2972" w:rsidRDefault="00884D7F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3C2972"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  <w:tc>
        <w:tcPr>
          <w:tcW w:w="1418" w:type="dxa"/>
          <w:vAlign w:val="center"/>
        </w:tcPr>
        <w:p w:rsidR="00884D7F" w:rsidRPr="003C2972" w:rsidRDefault="00884D7F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3C2972">
            <w:rPr>
              <w:rFonts w:ascii="Times New Roman" w:hAnsi="Times New Roman" w:cs="Times New Roman"/>
              <w:sz w:val="24"/>
              <w:szCs w:val="24"/>
            </w:rPr>
            <w:t>6</w:t>
          </w:r>
        </w:p>
      </w:tc>
      <w:tc>
        <w:tcPr>
          <w:tcW w:w="850" w:type="dxa"/>
          <w:vAlign w:val="center"/>
        </w:tcPr>
        <w:p w:rsidR="00884D7F" w:rsidRPr="003C2972" w:rsidRDefault="00884D7F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7</w:t>
          </w:r>
        </w:p>
      </w:tc>
      <w:tc>
        <w:tcPr>
          <w:tcW w:w="1418" w:type="dxa"/>
          <w:vAlign w:val="center"/>
        </w:tcPr>
        <w:p w:rsidR="00884D7F" w:rsidRPr="003C2972" w:rsidRDefault="00884D7F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8</w:t>
          </w:r>
        </w:p>
      </w:tc>
      <w:tc>
        <w:tcPr>
          <w:tcW w:w="2267" w:type="dxa"/>
          <w:vAlign w:val="center"/>
        </w:tcPr>
        <w:p w:rsidR="00884D7F" w:rsidRPr="003C2972" w:rsidRDefault="00884D7F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9</w:t>
          </w:r>
        </w:p>
      </w:tc>
      <w:tc>
        <w:tcPr>
          <w:tcW w:w="1985" w:type="dxa"/>
          <w:vAlign w:val="center"/>
        </w:tcPr>
        <w:p w:rsidR="00884D7F" w:rsidRPr="003C2972" w:rsidRDefault="00884D7F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10</w:t>
          </w:r>
        </w:p>
      </w:tc>
    </w:tr>
  </w:tbl>
  <w:p w:rsidR="00884D7F" w:rsidRDefault="00884D7F" w:rsidP="00A91F52">
    <w:pPr>
      <w:pStyle w:val="a5"/>
      <w:jc w:val="both"/>
    </w:pPr>
  </w:p>
  <w:p w:rsidR="00884D7F" w:rsidRPr="00042109" w:rsidRDefault="00884D7F">
    <w:pPr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D7F" w:rsidRDefault="00884D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583C36"/>
    <w:multiLevelType w:val="hybridMultilevel"/>
    <w:tmpl w:val="538233A4"/>
    <w:lvl w:ilvl="0" w:tplc="0792D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D913E2"/>
    <w:multiLevelType w:val="hybridMultilevel"/>
    <w:tmpl w:val="100284B4"/>
    <w:lvl w:ilvl="0" w:tplc="288C0D90">
      <w:start w:val="1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163A"/>
    <w:multiLevelType w:val="hybridMultilevel"/>
    <w:tmpl w:val="D45E90D2"/>
    <w:lvl w:ilvl="0" w:tplc="7F2634AA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">
    <w:nsid w:val="0AF05D78"/>
    <w:multiLevelType w:val="hybridMultilevel"/>
    <w:tmpl w:val="7C7E65DA"/>
    <w:lvl w:ilvl="0" w:tplc="9572B1F4">
      <w:start w:val="2021"/>
      <w:numFmt w:val="decimal"/>
      <w:lvlText w:val="%1"/>
      <w:lvlJc w:val="left"/>
      <w:pPr>
        <w:ind w:left="888" w:hanging="52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53007"/>
    <w:multiLevelType w:val="hybridMultilevel"/>
    <w:tmpl w:val="A0F2E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40371E"/>
    <w:multiLevelType w:val="hybridMultilevel"/>
    <w:tmpl w:val="53148EBC"/>
    <w:lvl w:ilvl="0" w:tplc="1304F4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963501"/>
    <w:multiLevelType w:val="singleLevel"/>
    <w:tmpl w:val="494A26E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8">
    <w:nsid w:val="1EDA3D84"/>
    <w:multiLevelType w:val="hybridMultilevel"/>
    <w:tmpl w:val="25A6C782"/>
    <w:lvl w:ilvl="0" w:tplc="1E7E2F6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>
    <w:nsid w:val="20730F64"/>
    <w:multiLevelType w:val="hybridMultilevel"/>
    <w:tmpl w:val="1C66C304"/>
    <w:lvl w:ilvl="0" w:tplc="E78EDC5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21C2553A"/>
    <w:multiLevelType w:val="hybridMultilevel"/>
    <w:tmpl w:val="AFEC5E54"/>
    <w:lvl w:ilvl="0" w:tplc="AB206EF6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56111"/>
    <w:multiLevelType w:val="hybridMultilevel"/>
    <w:tmpl w:val="DA464E1E"/>
    <w:lvl w:ilvl="0" w:tplc="941676B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E45EF"/>
    <w:multiLevelType w:val="hybridMultilevel"/>
    <w:tmpl w:val="4EE61B5A"/>
    <w:lvl w:ilvl="0" w:tplc="AB206EF6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F03B5"/>
    <w:multiLevelType w:val="hybridMultilevel"/>
    <w:tmpl w:val="873C9CAA"/>
    <w:lvl w:ilvl="0" w:tplc="4992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00A67"/>
    <w:multiLevelType w:val="hybridMultilevel"/>
    <w:tmpl w:val="487056A0"/>
    <w:lvl w:ilvl="0" w:tplc="C6F082B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>
    <w:nsid w:val="2EA113D7"/>
    <w:multiLevelType w:val="hybridMultilevel"/>
    <w:tmpl w:val="873C9CAA"/>
    <w:lvl w:ilvl="0" w:tplc="4992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B289C"/>
    <w:multiLevelType w:val="hybridMultilevel"/>
    <w:tmpl w:val="240427E6"/>
    <w:lvl w:ilvl="0" w:tplc="F2C879A4">
      <w:start w:val="1"/>
      <w:numFmt w:val="decimal"/>
      <w:lvlText w:val="%1."/>
      <w:lvlJc w:val="left"/>
      <w:pPr>
        <w:tabs>
          <w:tab w:val="num" w:pos="1950"/>
        </w:tabs>
        <w:ind w:left="19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3754CAB"/>
    <w:multiLevelType w:val="hybridMultilevel"/>
    <w:tmpl w:val="DD327574"/>
    <w:lvl w:ilvl="0" w:tplc="041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8">
    <w:nsid w:val="347C33C8"/>
    <w:multiLevelType w:val="multilevel"/>
    <w:tmpl w:val="38B61B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85C71BB"/>
    <w:multiLevelType w:val="hybridMultilevel"/>
    <w:tmpl w:val="EC8684A8"/>
    <w:lvl w:ilvl="0" w:tplc="CC08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B3CD7"/>
    <w:multiLevelType w:val="hybridMultilevel"/>
    <w:tmpl w:val="EF3A3642"/>
    <w:lvl w:ilvl="0" w:tplc="0AD84178">
      <w:start w:val="2018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668CB"/>
    <w:multiLevelType w:val="multilevel"/>
    <w:tmpl w:val="4CB66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22">
    <w:nsid w:val="3DD42D2A"/>
    <w:multiLevelType w:val="hybridMultilevel"/>
    <w:tmpl w:val="92184F30"/>
    <w:lvl w:ilvl="0" w:tplc="E0560350">
      <w:start w:val="1"/>
      <w:numFmt w:val="decimal"/>
      <w:lvlText w:val="%1."/>
      <w:lvlJc w:val="left"/>
      <w:pPr>
        <w:tabs>
          <w:tab w:val="num" w:pos="1896"/>
        </w:tabs>
        <w:ind w:left="189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3">
    <w:nsid w:val="3DDA1761"/>
    <w:multiLevelType w:val="multilevel"/>
    <w:tmpl w:val="759684E2"/>
    <w:lvl w:ilvl="0">
      <w:start w:val="9"/>
      <w:numFmt w:val="decimalZero"/>
      <w:lvlText w:val="%1"/>
      <w:lvlJc w:val="left"/>
      <w:pPr>
        <w:tabs>
          <w:tab w:val="num" w:pos="5325"/>
        </w:tabs>
        <w:ind w:left="5325" w:hanging="5325"/>
      </w:pPr>
      <w:rPr>
        <w:rFonts w:hint="default"/>
      </w:rPr>
    </w:lvl>
    <w:lvl w:ilvl="1">
      <w:start w:val="2005"/>
      <w:numFmt w:val="decimal"/>
      <w:lvlText w:val="%1.%2"/>
      <w:lvlJc w:val="left"/>
      <w:pPr>
        <w:tabs>
          <w:tab w:val="num" w:pos="5835"/>
        </w:tabs>
        <w:ind w:left="5835" w:hanging="53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45"/>
        </w:tabs>
        <w:ind w:left="6345" w:hanging="53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55"/>
        </w:tabs>
        <w:ind w:left="6855" w:hanging="5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65"/>
        </w:tabs>
        <w:ind w:left="7365" w:hanging="5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75"/>
        </w:tabs>
        <w:ind w:left="7875" w:hanging="5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5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5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05"/>
        </w:tabs>
        <w:ind w:left="9405" w:hanging="5325"/>
      </w:pPr>
      <w:rPr>
        <w:rFonts w:hint="default"/>
      </w:rPr>
    </w:lvl>
  </w:abstractNum>
  <w:abstractNum w:abstractNumId="24">
    <w:nsid w:val="40FC5510"/>
    <w:multiLevelType w:val="hybridMultilevel"/>
    <w:tmpl w:val="D3BA1EFC"/>
    <w:lvl w:ilvl="0" w:tplc="188AAEA0">
      <w:numFmt w:val="bullet"/>
      <w:lvlText w:val="-"/>
      <w:lvlJc w:val="left"/>
      <w:pPr>
        <w:tabs>
          <w:tab w:val="num" w:pos="402"/>
        </w:tabs>
        <w:ind w:left="4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25">
    <w:nsid w:val="427017F8"/>
    <w:multiLevelType w:val="hybridMultilevel"/>
    <w:tmpl w:val="7BD2B2A6"/>
    <w:lvl w:ilvl="0" w:tplc="43E2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476E77"/>
    <w:multiLevelType w:val="hybridMultilevel"/>
    <w:tmpl w:val="325C4C16"/>
    <w:lvl w:ilvl="0" w:tplc="FC666398">
      <w:start w:val="2017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45701"/>
    <w:multiLevelType w:val="hybridMultilevel"/>
    <w:tmpl w:val="04D602A4"/>
    <w:lvl w:ilvl="0" w:tplc="CC08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A36BFB"/>
    <w:multiLevelType w:val="hybridMultilevel"/>
    <w:tmpl w:val="F0C2C6DA"/>
    <w:lvl w:ilvl="0" w:tplc="1B3C4A90">
      <w:start w:val="4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9">
    <w:nsid w:val="484C45CA"/>
    <w:multiLevelType w:val="hybridMultilevel"/>
    <w:tmpl w:val="C64E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B1848"/>
    <w:multiLevelType w:val="hybridMultilevel"/>
    <w:tmpl w:val="69C05E74"/>
    <w:lvl w:ilvl="0" w:tplc="06681DBE">
      <w:start w:val="1"/>
      <w:numFmt w:val="bullet"/>
      <w:lvlText w:val="-"/>
      <w:lvlJc w:val="left"/>
      <w:pPr>
        <w:tabs>
          <w:tab w:val="num" w:pos="1032"/>
        </w:tabs>
        <w:ind w:left="1032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>
    <w:nsid w:val="560D7107"/>
    <w:multiLevelType w:val="hybridMultilevel"/>
    <w:tmpl w:val="ACC8EC0A"/>
    <w:lvl w:ilvl="0" w:tplc="CC08CE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04F4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7337732"/>
    <w:multiLevelType w:val="hybridMultilevel"/>
    <w:tmpl w:val="23AE35E8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3">
    <w:nsid w:val="59B4117E"/>
    <w:multiLevelType w:val="hybridMultilevel"/>
    <w:tmpl w:val="0ED8F7C2"/>
    <w:lvl w:ilvl="0" w:tplc="43E29A06">
      <w:start w:val="1"/>
      <w:numFmt w:val="bullet"/>
      <w:lvlText w:val=""/>
      <w:lvlJc w:val="left"/>
      <w:pPr>
        <w:tabs>
          <w:tab w:val="num" w:pos="1021"/>
        </w:tabs>
        <w:ind w:left="1021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361B26"/>
    <w:multiLevelType w:val="hybridMultilevel"/>
    <w:tmpl w:val="0A4AF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D5DDA"/>
    <w:multiLevelType w:val="hybridMultilevel"/>
    <w:tmpl w:val="BC885BF8"/>
    <w:lvl w:ilvl="0" w:tplc="288C0D90">
      <w:start w:val="4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D33282"/>
    <w:multiLevelType w:val="hybridMultilevel"/>
    <w:tmpl w:val="19482CFA"/>
    <w:lvl w:ilvl="0" w:tplc="FEA22678">
      <w:start w:val="2024"/>
      <w:numFmt w:val="decimal"/>
      <w:lvlText w:val="%1"/>
      <w:lvlJc w:val="left"/>
      <w:pPr>
        <w:ind w:left="6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5EBE61B5"/>
    <w:multiLevelType w:val="hybridMultilevel"/>
    <w:tmpl w:val="347E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EB0CFC"/>
    <w:multiLevelType w:val="hybridMultilevel"/>
    <w:tmpl w:val="2E666328"/>
    <w:lvl w:ilvl="0" w:tplc="6ABAEF5C">
      <w:start w:val="1"/>
      <w:numFmt w:val="decimal"/>
      <w:lvlText w:val="%1."/>
      <w:lvlJc w:val="left"/>
      <w:pPr>
        <w:tabs>
          <w:tab w:val="num" w:pos="1248"/>
        </w:tabs>
        <w:ind w:left="1248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9">
    <w:nsid w:val="656B0C36"/>
    <w:multiLevelType w:val="hybridMultilevel"/>
    <w:tmpl w:val="22AA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3202F"/>
    <w:multiLevelType w:val="hybridMultilevel"/>
    <w:tmpl w:val="9148150A"/>
    <w:lvl w:ilvl="0" w:tplc="E7C61E7A">
      <w:start w:val="2019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87E63"/>
    <w:multiLevelType w:val="hybridMultilevel"/>
    <w:tmpl w:val="FA16B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3C3D9B"/>
    <w:multiLevelType w:val="hybridMultilevel"/>
    <w:tmpl w:val="D96242BA"/>
    <w:lvl w:ilvl="0" w:tplc="1206F356">
      <w:start w:val="1"/>
      <w:numFmt w:val="decimal"/>
      <w:lvlText w:val="%1."/>
      <w:lvlJc w:val="left"/>
      <w:pPr>
        <w:tabs>
          <w:tab w:val="num" w:pos="1979"/>
        </w:tabs>
        <w:ind w:left="1979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3">
    <w:nsid w:val="78B15F2B"/>
    <w:multiLevelType w:val="hybridMultilevel"/>
    <w:tmpl w:val="4EE61B5A"/>
    <w:lvl w:ilvl="0" w:tplc="AB206EF6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25AA6"/>
    <w:multiLevelType w:val="hybridMultilevel"/>
    <w:tmpl w:val="5A422526"/>
    <w:lvl w:ilvl="0" w:tplc="D464A138">
      <w:start w:val="2017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14A0F"/>
    <w:multiLevelType w:val="hybridMultilevel"/>
    <w:tmpl w:val="790AF2B8"/>
    <w:lvl w:ilvl="0" w:tplc="0F6ABE06">
      <w:start w:val="1"/>
      <w:numFmt w:val="decimal"/>
      <w:lvlText w:val="%1."/>
      <w:lvlJc w:val="left"/>
      <w:pPr>
        <w:ind w:left="44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9"/>
  </w:num>
  <w:num w:numId="5">
    <w:abstractNumId w:val="8"/>
  </w:num>
  <w:num w:numId="6">
    <w:abstractNumId w:val="30"/>
  </w:num>
  <w:num w:numId="7">
    <w:abstractNumId w:val="38"/>
  </w:num>
  <w:num w:numId="8">
    <w:abstractNumId w:val="42"/>
  </w:num>
  <w:num w:numId="9">
    <w:abstractNumId w:val="28"/>
  </w:num>
  <w:num w:numId="10">
    <w:abstractNumId w:val="35"/>
  </w:num>
  <w:num w:numId="11">
    <w:abstractNumId w:val="2"/>
  </w:num>
  <w:num w:numId="12">
    <w:abstractNumId w:val="22"/>
  </w:num>
  <w:num w:numId="13">
    <w:abstractNumId w:val="7"/>
  </w:num>
  <w:num w:numId="14">
    <w:abstractNumId w:val="23"/>
  </w:num>
  <w:num w:numId="15">
    <w:abstractNumId w:val="5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4"/>
  </w:num>
  <w:num w:numId="21">
    <w:abstractNumId w:val="41"/>
  </w:num>
  <w:num w:numId="22">
    <w:abstractNumId w:val="45"/>
  </w:num>
  <w:num w:numId="23">
    <w:abstractNumId w:val="31"/>
  </w:num>
  <w:num w:numId="24">
    <w:abstractNumId w:val="6"/>
  </w:num>
  <w:num w:numId="25">
    <w:abstractNumId w:val="33"/>
  </w:num>
  <w:num w:numId="26">
    <w:abstractNumId w:val="37"/>
  </w:num>
  <w:num w:numId="27">
    <w:abstractNumId w:val="25"/>
  </w:num>
  <w:num w:numId="28">
    <w:abstractNumId w:val="32"/>
  </w:num>
  <w:num w:numId="29">
    <w:abstractNumId w:val="34"/>
  </w:num>
  <w:num w:numId="30">
    <w:abstractNumId w:val="14"/>
  </w:num>
  <w:num w:numId="31">
    <w:abstractNumId w:val="27"/>
  </w:num>
  <w:num w:numId="32">
    <w:abstractNumId w:val="29"/>
  </w:num>
  <w:num w:numId="33">
    <w:abstractNumId w:val="19"/>
  </w:num>
  <w:num w:numId="34">
    <w:abstractNumId w:val="39"/>
  </w:num>
  <w:num w:numId="35">
    <w:abstractNumId w:val="15"/>
  </w:num>
  <w:num w:numId="36">
    <w:abstractNumId w:val="1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1"/>
  </w:num>
  <w:num w:numId="40">
    <w:abstractNumId w:val="11"/>
  </w:num>
  <w:num w:numId="41">
    <w:abstractNumId w:val="36"/>
  </w:num>
  <w:num w:numId="42">
    <w:abstractNumId w:val="43"/>
  </w:num>
  <w:num w:numId="43">
    <w:abstractNumId w:val="12"/>
  </w:num>
  <w:num w:numId="44">
    <w:abstractNumId w:val="10"/>
  </w:num>
  <w:num w:numId="45">
    <w:abstractNumId w:val="4"/>
  </w:num>
  <w:num w:numId="46">
    <w:abstractNumId w:val="40"/>
  </w:num>
  <w:num w:numId="47">
    <w:abstractNumId w:val="20"/>
  </w:num>
  <w:num w:numId="48">
    <w:abstractNumId w:val="44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8CE"/>
    <w:rsid w:val="00000261"/>
    <w:rsid w:val="00000331"/>
    <w:rsid w:val="000012B9"/>
    <w:rsid w:val="00002362"/>
    <w:rsid w:val="00003473"/>
    <w:rsid w:val="00003A62"/>
    <w:rsid w:val="0000476F"/>
    <w:rsid w:val="000060E6"/>
    <w:rsid w:val="000066FF"/>
    <w:rsid w:val="00007D42"/>
    <w:rsid w:val="00013018"/>
    <w:rsid w:val="000140CF"/>
    <w:rsid w:val="0001592A"/>
    <w:rsid w:val="00015FEA"/>
    <w:rsid w:val="0002022E"/>
    <w:rsid w:val="00020314"/>
    <w:rsid w:val="00022DA9"/>
    <w:rsid w:val="0002627A"/>
    <w:rsid w:val="00030148"/>
    <w:rsid w:val="0003133B"/>
    <w:rsid w:val="00032019"/>
    <w:rsid w:val="00032C94"/>
    <w:rsid w:val="00033E22"/>
    <w:rsid w:val="000358B5"/>
    <w:rsid w:val="000361BD"/>
    <w:rsid w:val="00037F1C"/>
    <w:rsid w:val="0004030C"/>
    <w:rsid w:val="0004094A"/>
    <w:rsid w:val="00041B81"/>
    <w:rsid w:val="00042109"/>
    <w:rsid w:val="00042923"/>
    <w:rsid w:val="000475F1"/>
    <w:rsid w:val="00047B19"/>
    <w:rsid w:val="00052994"/>
    <w:rsid w:val="00053794"/>
    <w:rsid w:val="00053D50"/>
    <w:rsid w:val="00054863"/>
    <w:rsid w:val="000557C7"/>
    <w:rsid w:val="00060565"/>
    <w:rsid w:val="0006056A"/>
    <w:rsid w:val="00060B34"/>
    <w:rsid w:val="000615B0"/>
    <w:rsid w:val="00061E42"/>
    <w:rsid w:val="000629BE"/>
    <w:rsid w:val="000644B5"/>
    <w:rsid w:val="00065243"/>
    <w:rsid w:val="00067300"/>
    <w:rsid w:val="00070991"/>
    <w:rsid w:val="0007214E"/>
    <w:rsid w:val="00074AA6"/>
    <w:rsid w:val="000816D9"/>
    <w:rsid w:val="000817E9"/>
    <w:rsid w:val="00081D93"/>
    <w:rsid w:val="00082F6F"/>
    <w:rsid w:val="000857CB"/>
    <w:rsid w:val="00085D12"/>
    <w:rsid w:val="000867CC"/>
    <w:rsid w:val="000869A2"/>
    <w:rsid w:val="00087009"/>
    <w:rsid w:val="0009098E"/>
    <w:rsid w:val="00090EDF"/>
    <w:rsid w:val="00091296"/>
    <w:rsid w:val="000930E8"/>
    <w:rsid w:val="000937F9"/>
    <w:rsid w:val="0009410A"/>
    <w:rsid w:val="00094794"/>
    <w:rsid w:val="00095B97"/>
    <w:rsid w:val="00095D7C"/>
    <w:rsid w:val="00095F73"/>
    <w:rsid w:val="00097A57"/>
    <w:rsid w:val="000A0889"/>
    <w:rsid w:val="000A20DB"/>
    <w:rsid w:val="000A2167"/>
    <w:rsid w:val="000A2B76"/>
    <w:rsid w:val="000A5D8C"/>
    <w:rsid w:val="000A5F1B"/>
    <w:rsid w:val="000B0174"/>
    <w:rsid w:val="000B091F"/>
    <w:rsid w:val="000B22D9"/>
    <w:rsid w:val="000B355F"/>
    <w:rsid w:val="000B45F5"/>
    <w:rsid w:val="000B6572"/>
    <w:rsid w:val="000B730E"/>
    <w:rsid w:val="000C2D83"/>
    <w:rsid w:val="000C3FDF"/>
    <w:rsid w:val="000D0E9C"/>
    <w:rsid w:val="000D262E"/>
    <w:rsid w:val="000D2DBA"/>
    <w:rsid w:val="000D3652"/>
    <w:rsid w:val="000D3FFE"/>
    <w:rsid w:val="000D4EAF"/>
    <w:rsid w:val="000D5479"/>
    <w:rsid w:val="000D5E58"/>
    <w:rsid w:val="000D6A07"/>
    <w:rsid w:val="000D6BA9"/>
    <w:rsid w:val="000D789A"/>
    <w:rsid w:val="000D7E51"/>
    <w:rsid w:val="000E15D6"/>
    <w:rsid w:val="000E3973"/>
    <w:rsid w:val="000E3D17"/>
    <w:rsid w:val="000E41D3"/>
    <w:rsid w:val="000E4212"/>
    <w:rsid w:val="000E4F3A"/>
    <w:rsid w:val="000E5EEA"/>
    <w:rsid w:val="000F1E04"/>
    <w:rsid w:val="000F25DD"/>
    <w:rsid w:val="000F2863"/>
    <w:rsid w:val="000F349E"/>
    <w:rsid w:val="000F392E"/>
    <w:rsid w:val="000F5CD4"/>
    <w:rsid w:val="000F6D2E"/>
    <w:rsid w:val="000F78C5"/>
    <w:rsid w:val="00103A01"/>
    <w:rsid w:val="00105B77"/>
    <w:rsid w:val="00107E99"/>
    <w:rsid w:val="00110FD2"/>
    <w:rsid w:val="00112AFA"/>
    <w:rsid w:val="00112C9F"/>
    <w:rsid w:val="00114A46"/>
    <w:rsid w:val="001155C3"/>
    <w:rsid w:val="00116D41"/>
    <w:rsid w:val="00116DB9"/>
    <w:rsid w:val="00117C44"/>
    <w:rsid w:val="0012007E"/>
    <w:rsid w:val="001214BD"/>
    <w:rsid w:val="00121CAD"/>
    <w:rsid w:val="001222F0"/>
    <w:rsid w:val="001246D6"/>
    <w:rsid w:val="0012495B"/>
    <w:rsid w:val="00124C87"/>
    <w:rsid w:val="001250E2"/>
    <w:rsid w:val="00127086"/>
    <w:rsid w:val="001304A8"/>
    <w:rsid w:val="0013075E"/>
    <w:rsid w:val="00131BBE"/>
    <w:rsid w:val="0013389D"/>
    <w:rsid w:val="001341DD"/>
    <w:rsid w:val="00134518"/>
    <w:rsid w:val="00135A31"/>
    <w:rsid w:val="0013613C"/>
    <w:rsid w:val="0013643D"/>
    <w:rsid w:val="001367D2"/>
    <w:rsid w:val="00143A52"/>
    <w:rsid w:val="001453BA"/>
    <w:rsid w:val="0015194B"/>
    <w:rsid w:val="0015338D"/>
    <w:rsid w:val="00153B27"/>
    <w:rsid w:val="00155217"/>
    <w:rsid w:val="00156024"/>
    <w:rsid w:val="001567CC"/>
    <w:rsid w:val="001578F7"/>
    <w:rsid w:val="001607D7"/>
    <w:rsid w:val="001608CF"/>
    <w:rsid w:val="00160B2F"/>
    <w:rsid w:val="00160F1D"/>
    <w:rsid w:val="00161E17"/>
    <w:rsid w:val="00162DFE"/>
    <w:rsid w:val="001645F0"/>
    <w:rsid w:val="00165E87"/>
    <w:rsid w:val="001665E8"/>
    <w:rsid w:val="00170E3F"/>
    <w:rsid w:val="001710B6"/>
    <w:rsid w:val="001723E8"/>
    <w:rsid w:val="00172716"/>
    <w:rsid w:val="001735F8"/>
    <w:rsid w:val="00176419"/>
    <w:rsid w:val="00176DBA"/>
    <w:rsid w:val="00177164"/>
    <w:rsid w:val="00184993"/>
    <w:rsid w:val="001863FC"/>
    <w:rsid w:val="001873F7"/>
    <w:rsid w:val="0019001E"/>
    <w:rsid w:val="0019024E"/>
    <w:rsid w:val="001912A5"/>
    <w:rsid w:val="00196FCA"/>
    <w:rsid w:val="001A13A7"/>
    <w:rsid w:val="001A1694"/>
    <w:rsid w:val="001A1E03"/>
    <w:rsid w:val="001A213A"/>
    <w:rsid w:val="001A2432"/>
    <w:rsid w:val="001A4C22"/>
    <w:rsid w:val="001A581B"/>
    <w:rsid w:val="001A658C"/>
    <w:rsid w:val="001A6D73"/>
    <w:rsid w:val="001A71CB"/>
    <w:rsid w:val="001B048E"/>
    <w:rsid w:val="001B09F5"/>
    <w:rsid w:val="001B209E"/>
    <w:rsid w:val="001B2269"/>
    <w:rsid w:val="001B629E"/>
    <w:rsid w:val="001B675B"/>
    <w:rsid w:val="001C048B"/>
    <w:rsid w:val="001C048D"/>
    <w:rsid w:val="001C0651"/>
    <w:rsid w:val="001C2D5B"/>
    <w:rsid w:val="001C3F53"/>
    <w:rsid w:val="001C3FE3"/>
    <w:rsid w:val="001C769D"/>
    <w:rsid w:val="001C78B5"/>
    <w:rsid w:val="001C7ED8"/>
    <w:rsid w:val="001D03E7"/>
    <w:rsid w:val="001D2787"/>
    <w:rsid w:val="001D2A9C"/>
    <w:rsid w:val="001D454B"/>
    <w:rsid w:val="001D4975"/>
    <w:rsid w:val="001D50FA"/>
    <w:rsid w:val="001D62CB"/>
    <w:rsid w:val="001D6C37"/>
    <w:rsid w:val="001D71AF"/>
    <w:rsid w:val="001D7A64"/>
    <w:rsid w:val="001D7BD1"/>
    <w:rsid w:val="001F178C"/>
    <w:rsid w:val="001F2B06"/>
    <w:rsid w:val="001F57D0"/>
    <w:rsid w:val="001F5BEA"/>
    <w:rsid w:val="001F5C87"/>
    <w:rsid w:val="001F707F"/>
    <w:rsid w:val="00200CCA"/>
    <w:rsid w:val="00201BCF"/>
    <w:rsid w:val="00205268"/>
    <w:rsid w:val="00205673"/>
    <w:rsid w:val="002056A4"/>
    <w:rsid w:val="002072DC"/>
    <w:rsid w:val="00210874"/>
    <w:rsid w:val="002128D4"/>
    <w:rsid w:val="002136C5"/>
    <w:rsid w:val="002143ED"/>
    <w:rsid w:val="00214CEB"/>
    <w:rsid w:val="00214E08"/>
    <w:rsid w:val="0021672E"/>
    <w:rsid w:val="002171FC"/>
    <w:rsid w:val="0021737C"/>
    <w:rsid w:val="00217CDB"/>
    <w:rsid w:val="002206F8"/>
    <w:rsid w:val="00220B85"/>
    <w:rsid w:val="0022153C"/>
    <w:rsid w:val="00225103"/>
    <w:rsid w:val="00230B70"/>
    <w:rsid w:val="00230F5F"/>
    <w:rsid w:val="0023105B"/>
    <w:rsid w:val="002315E0"/>
    <w:rsid w:val="0023354C"/>
    <w:rsid w:val="00234A6B"/>
    <w:rsid w:val="002352F6"/>
    <w:rsid w:val="0023747E"/>
    <w:rsid w:val="00237BB1"/>
    <w:rsid w:val="00240C4B"/>
    <w:rsid w:val="002427CF"/>
    <w:rsid w:val="00242DC8"/>
    <w:rsid w:val="00242FA3"/>
    <w:rsid w:val="00245BA8"/>
    <w:rsid w:val="00245CBF"/>
    <w:rsid w:val="00246765"/>
    <w:rsid w:val="00246F4C"/>
    <w:rsid w:val="00247519"/>
    <w:rsid w:val="00252412"/>
    <w:rsid w:val="00252B60"/>
    <w:rsid w:val="00253716"/>
    <w:rsid w:val="002541CB"/>
    <w:rsid w:val="00256FA2"/>
    <w:rsid w:val="00257A3D"/>
    <w:rsid w:val="00257D18"/>
    <w:rsid w:val="00260244"/>
    <w:rsid w:val="002615AB"/>
    <w:rsid w:val="002624E0"/>
    <w:rsid w:val="00262C14"/>
    <w:rsid w:val="0026455A"/>
    <w:rsid w:val="00266D8C"/>
    <w:rsid w:val="00270E54"/>
    <w:rsid w:val="00270F4E"/>
    <w:rsid w:val="00271762"/>
    <w:rsid w:val="00271F13"/>
    <w:rsid w:val="00272A7D"/>
    <w:rsid w:val="00272C0E"/>
    <w:rsid w:val="00274CBF"/>
    <w:rsid w:val="00275109"/>
    <w:rsid w:val="0028075E"/>
    <w:rsid w:val="00283C61"/>
    <w:rsid w:val="00284355"/>
    <w:rsid w:val="00284A39"/>
    <w:rsid w:val="00285838"/>
    <w:rsid w:val="00285CF0"/>
    <w:rsid w:val="00285DE0"/>
    <w:rsid w:val="00287286"/>
    <w:rsid w:val="00290D1D"/>
    <w:rsid w:val="0029193E"/>
    <w:rsid w:val="00291EB1"/>
    <w:rsid w:val="00292252"/>
    <w:rsid w:val="00292A70"/>
    <w:rsid w:val="00294449"/>
    <w:rsid w:val="00295AEC"/>
    <w:rsid w:val="002970F7"/>
    <w:rsid w:val="00297329"/>
    <w:rsid w:val="002A0C77"/>
    <w:rsid w:val="002A28B7"/>
    <w:rsid w:val="002A2A93"/>
    <w:rsid w:val="002A2F2A"/>
    <w:rsid w:val="002A4119"/>
    <w:rsid w:val="002A42AB"/>
    <w:rsid w:val="002A47B6"/>
    <w:rsid w:val="002A4FDB"/>
    <w:rsid w:val="002A53F4"/>
    <w:rsid w:val="002A5C86"/>
    <w:rsid w:val="002A6A8B"/>
    <w:rsid w:val="002B2935"/>
    <w:rsid w:val="002B54AE"/>
    <w:rsid w:val="002B5A9B"/>
    <w:rsid w:val="002B66F8"/>
    <w:rsid w:val="002C009C"/>
    <w:rsid w:val="002C199D"/>
    <w:rsid w:val="002C28C7"/>
    <w:rsid w:val="002C2C16"/>
    <w:rsid w:val="002C4A1E"/>
    <w:rsid w:val="002C6F12"/>
    <w:rsid w:val="002D022F"/>
    <w:rsid w:val="002D1B68"/>
    <w:rsid w:val="002D2132"/>
    <w:rsid w:val="002D48F9"/>
    <w:rsid w:val="002D6140"/>
    <w:rsid w:val="002E05C2"/>
    <w:rsid w:val="002E065C"/>
    <w:rsid w:val="002E0AEB"/>
    <w:rsid w:val="002E4DC8"/>
    <w:rsid w:val="002E5763"/>
    <w:rsid w:val="002E7F78"/>
    <w:rsid w:val="002F01DD"/>
    <w:rsid w:val="002F054E"/>
    <w:rsid w:val="002F6F8C"/>
    <w:rsid w:val="002F77D0"/>
    <w:rsid w:val="00300470"/>
    <w:rsid w:val="003012B6"/>
    <w:rsid w:val="00301686"/>
    <w:rsid w:val="00302FB4"/>
    <w:rsid w:val="0030386A"/>
    <w:rsid w:val="0030443A"/>
    <w:rsid w:val="0030457C"/>
    <w:rsid w:val="003106B5"/>
    <w:rsid w:val="00310806"/>
    <w:rsid w:val="00310ED6"/>
    <w:rsid w:val="0031251D"/>
    <w:rsid w:val="00312789"/>
    <w:rsid w:val="00312FA7"/>
    <w:rsid w:val="00313B9C"/>
    <w:rsid w:val="00313D80"/>
    <w:rsid w:val="00313DCD"/>
    <w:rsid w:val="00317C63"/>
    <w:rsid w:val="00317F86"/>
    <w:rsid w:val="0032001B"/>
    <w:rsid w:val="003206AB"/>
    <w:rsid w:val="00320BDD"/>
    <w:rsid w:val="00321077"/>
    <w:rsid w:val="00324334"/>
    <w:rsid w:val="00325232"/>
    <w:rsid w:val="00325EFD"/>
    <w:rsid w:val="0032680F"/>
    <w:rsid w:val="0033070D"/>
    <w:rsid w:val="00330A72"/>
    <w:rsid w:val="00331589"/>
    <w:rsid w:val="00331635"/>
    <w:rsid w:val="00332DE6"/>
    <w:rsid w:val="003332EA"/>
    <w:rsid w:val="00333B73"/>
    <w:rsid w:val="00333C65"/>
    <w:rsid w:val="0033509E"/>
    <w:rsid w:val="00336177"/>
    <w:rsid w:val="00336AD4"/>
    <w:rsid w:val="00336EF3"/>
    <w:rsid w:val="00337D6D"/>
    <w:rsid w:val="00342084"/>
    <w:rsid w:val="00342610"/>
    <w:rsid w:val="0034372B"/>
    <w:rsid w:val="00343AF8"/>
    <w:rsid w:val="003442B2"/>
    <w:rsid w:val="00346669"/>
    <w:rsid w:val="0034678C"/>
    <w:rsid w:val="00347E8D"/>
    <w:rsid w:val="00350B77"/>
    <w:rsid w:val="00351433"/>
    <w:rsid w:val="00352389"/>
    <w:rsid w:val="00353F70"/>
    <w:rsid w:val="0036272D"/>
    <w:rsid w:val="00364329"/>
    <w:rsid w:val="003657BA"/>
    <w:rsid w:val="00365AC0"/>
    <w:rsid w:val="00367543"/>
    <w:rsid w:val="003702B9"/>
    <w:rsid w:val="0037085A"/>
    <w:rsid w:val="00372F43"/>
    <w:rsid w:val="00374B04"/>
    <w:rsid w:val="00375303"/>
    <w:rsid w:val="003778AB"/>
    <w:rsid w:val="00380138"/>
    <w:rsid w:val="00380639"/>
    <w:rsid w:val="003807D8"/>
    <w:rsid w:val="003811CB"/>
    <w:rsid w:val="00381D8B"/>
    <w:rsid w:val="00383F00"/>
    <w:rsid w:val="00384750"/>
    <w:rsid w:val="00384989"/>
    <w:rsid w:val="00385A7E"/>
    <w:rsid w:val="00386A09"/>
    <w:rsid w:val="00386FBB"/>
    <w:rsid w:val="00387966"/>
    <w:rsid w:val="00390EAD"/>
    <w:rsid w:val="00393184"/>
    <w:rsid w:val="003939CA"/>
    <w:rsid w:val="00393FC0"/>
    <w:rsid w:val="00394218"/>
    <w:rsid w:val="00395C12"/>
    <w:rsid w:val="00396D5D"/>
    <w:rsid w:val="003A0C32"/>
    <w:rsid w:val="003A140D"/>
    <w:rsid w:val="003A1E19"/>
    <w:rsid w:val="003A2B7B"/>
    <w:rsid w:val="003A3952"/>
    <w:rsid w:val="003A4DF5"/>
    <w:rsid w:val="003B01CC"/>
    <w:rsid w:val="003B021A"/>
    <w:rsid w:val="003B1C31"/>
    <w:rsid w:val="003B21F3"/>
    <w:rsid w:val="003B351F"/>
    <w:rsid w:val="003B3A29"/>
    <w:rsid w:val="003B67B3"/>
    <w:rsid w:val="003B69DB"/>
    <w:rsid w:val="003B6C17"/>
    <w:rsid w:val="003B6FE0"/>
    <w:rsid w:val="003C06B7"/>
    <w:rsid w:val="003C0AA1"/>
    <w:rsid w:val="003C2877"/>
    <w:rsid w:val="003C2972"/>
    <w:rsid w:val="003C33C6"/>
    <w:rsid w:val="003C7E58"/>
    <w:rsid w:val="003D0020"/>
    <w:rsid w:val="003D0BC8"/>
    <w:rsid w:val="003D1EDD"/>
    <w:rsid w:val="003D25A5"/>
    <w:rsid w:val="003D52A3"/>
    <w:rsid w:val="003D5A52"/>
    <w:rsid w:val="003D6D9E"/>
    <w:rsid w:val="003E7188"/>
    <w:rsid w:val="003E7F87"/>
    <w:rsid w:val="003E7FB5"/>
    <w:rsid w:val="003F00A4"/>
    <w:rsid w:val="003F10E9"/>
    <w:rsid w:val="003F1A57"/>
    <w:rsid w:val="003F1D63"/>
    <w:rsid w:val="003F312C"/>
    <w:rsid w:val="003F3DF3"/>
    <w:rsid w:val="003F4814"/>
    <w:rsid w:val="003F7DCF"/>
    <w:rsid w:val="00401C82"/>
    <w:rsid w:val="004059E7"/>
    <w:rsid w:val="00411320"/>
    <w:rsid w:val="00412967"/>
    <w:rsid w:val="00414584"/>
    <w:rsid w:val="004145AB"/>
    <w:rsid w:val="004160B2"/>
    <w:rsid w:val="004174FE"/>
    <w:rsid w:val="004238DC"/>
    <w:rsid w:val="00423ABF"/>
    <w:rsid w:val="00424090"/>
    <w:rsid w:val="004257D4"/>
    <w:rsid w:val="004270CD"/>
    <w:rsid w:val="00427F33"/>
    <w:rsid w:val="004302CA"/>
    <w:rsid w:val="00431202"/>
    <w:rsid w:val="00431723"/>
    <w:rsid w:val="00431884"/>
    <w:rsid w:val="00433978"/>
    <w:rsid w:val="004339AF"/>
    <w:rsid w:val="00435F6E"/>
    <w:rsid w:val="0043696B"/>
    <w:rsid w:val="00436A5C"/>
    <w:rsid w:val="00436F05"/>
    <w:rsid w:val="004404CC"/>
    <w:rsid w:val="00440633"/>
    <w:rsid w:val="00440678"/>
    <w:rsid w:val="00442087"/>
    <w:rsid w:val="0044298D"/>
    <w:rsid w:val="00445490"/>
    <w:rsid w:val="004458ED"/>
    <w:rsid w:val="00447070"/>
    <w:rsid w:val="0045118A"/>
    <w:rsid w:val="004511D7"/>
    <w:rsid w:val="00451CAA"/>
    <w:rsid w:val="004543D2"/>
    <w:rsid w:val="004547E8"/>
    <w:rsid w:val="00454EE8"/>
    <w:rsid w:val="004551B4"/>
    <w:rsid w:val="00455BBA"/>
    <w:rsid w:val="004560DC"/>
    <w:rsid w:val="004606DD"/>
    <w:rsid w:val="00460E7B"/>
    <w:rsid w:val="00461195"/>
    <w:rsid w:val="00461368"/>
    <w:rsid w:val="00462D9C"/>
    <w:rsid w:val="004647C8"/>
    <w:rsid w:val="00464FCF"/>
    <w:rsid w:val="00470D60"/>
    <w:rsid w:val="00472565"/>
    <w:rsid w:val="00473166"/>
    <w:rsid w:val="00474052"/>
    <w:rsid w:val="00475478"/>
    <w:rsid w:val="00475A5B"/>
    <w:rsid w:val="00477C4C"/>
    <w:rsid w:val="0048207F"/>
    <w:rsid w:val="0048278E"/>
    <w:rsid w:val="00482B7E"/>
    <w:rsid w:val="004836CD"/>
    <w:rsid w:val="0048394E"/>
    <w:rsid w:val="00484574"/>
    <w:rsid w:val="00490051"/>
    <w:rsid w:val="00490A55"/>
    <w:rsid w:val="004926E5"/>
    <w:rsid w:val="004936E9"/>
    <w:rsid w:val="0049424C"/>
    <w:rsid w:val="0049470A"/>
    <w:rsid w:val="00497FA8"/>
    <w:rsid w:val="004A2303"/>
    <w:rsid w:val="004A23B3"/>
    <w:rsid w:val="004A4707"/>
    <w:rsid w:val="004A6C19"/>
    <w:rsid w:val="004A6FDE"/>
    <w:rsid w:val="004A7081"/>
    <w:rsid w:val="004B1FBF"/>
    <w:rsid w:val="004B386B"/>
    <w:rsid w:val="004B3DB4"/>
    <w:rsid w:val="004B425C"/>
    <w:rsid w:val="004B51B7"/>
    <w:rsid w:val="004C0B23"/>
    <w:rsid w:val="004C1B36"/>
    <w:rsid w:val="004C3468"/>
    <w:rsid w:val="004C40D2"/>
    <w:rsid w:val="004C4A55"/>
    <w:rsid w:val="004C677D"/>
    <w:rsid w:val="004C7D2B"/>
    <w:rsid w:val="004D23DD"/>
    <w:rsid w:val="004D241D"/>
    <w:rsid w:val="004D257A"/>
    <w:rsid w:val="004D2ADA"/>
    <w:rsid w:val="004D323F"/>
    <w:rsid w:val="004D3A0B"/>
    <w:rsid w:val="004D3E22"/>
    <w:rsid w:val="004D7195"/>
    <w:rsid w:val="004D75C3"/>
    <w:rsid w:val="004D7A55"/>
    <w:rsid w:val="004D7EF1"/>
    <w:rsid w:val="004E05F8"/>
    <w:rsid w:val="004E1F75"/>
    <w:rsid w:val="004E5490"/>
    <w:rsid w:val="004E7BBB"/>
    <w:rsid w:val="004E7EB3"/>
    <w:rsid w:val="004F032B"/>
    <w:rsid w:val="004F2AAD"/>
    <w:rsid w:val="004F2AEB"/>
    <w:rsid w:val="004F3062"/>
    <w:rsid w:val="004F46A7"/>
    <w:rsid w:val="004F4EE6"/>
    <w:rsid w:val="004F57CB"/>
    <w:rsid w:val="004F597B"/>
    <w:rsid w:val="00500C9E"/>
    <w:rsid w:val="00501518"/>
    <w:rsid w:val="00501880"/>
    <w:rsid w:val="0050207F"/>
    <w:rsid w:val="005039D9"/>
    <w:rsid w:val="005042AD"/>
    <w:rsid w:val="00505588"/>
    <w:rsid w:val="005057C3"/>
    <w:rsid w:val="00507FF5"/>
    <w:rsid w:val="00512BD7"/>
    <w:rsid w:val="00513CD7"/>
    <w:rsid w:val="00514CF2"/>
    <w:rsid w:val="005155C2"/>
    <w:rsid w:val="00515643"/>
    <w:rsid w:val="00516CA9"/>
    <w:rsid w:val="0051717A"/>
    <w:rsid w:val="00522577"/>
    <w:rsid w:val="00525671"/>
    <w:rsid w:val="00526D7D"/>
    <w:rsid w:val="00530338"/>
    <w:rsid w:val="00533739"/>
    <w:rsid w:val="005369AC"/>
    <w:rsid w:val="00536C5A"/>
    <w:rsid w:val="00537021"/>
    <w:rsid w:val="00537FA3"/>
    <w:rsid w:val="00543F30"/>
    <w:rsid w:val="00544265"/>
    <w:rsid w:val="00546B70"/>
    <w:rsid w:val="005479B5"/>
    <w:rsid w:val="0055232D"/>
    <w:rsid w:val="0056077F"/>
    <w:rsid w:val="0056144B"/>
    <w:rsid w:val="00561ACD"/>
    <w:rsid w:val="00562FA9"/>
    <w:rsid w:val="005639BB"/>
    <w:rsid w:val="005641B4"/>
    <w:rsid w:val="00566A76"/>
    <w:rsid w:val="00567797"/>
    <w:rsid w:val="00571C23"/>
    <w:rsid w:val="00576171"/>
    <w:rsid w:val="0057741D"/>
    <w:rsid w:val="00577E6D"/>
    <w:rsid w:val="00577EE8"/>
    <w:rsid w:val="00580130"/>
    <w:rsid w:val="005803A8"/>
    <w:rsid w:val="00580FCE"/>
    <w:rsid w:val="005822AE"/>
    <w:rsid w:val="00583BAF"/>
    <w:rsid w:val="00585280"/>
    <w:rsid w:val="00585CA1"/>
    <w:rsid w:val="00585CEC"/>
    <w:rsid w:val="00585F72"/>
    <w:rsid w:val="0058620D"/>
    <w:rsid w:val="00587570"/>
    <w:rsid w:val="0059054B"/>
    <w:rsid w:val="005913EA"/>
    <w:rsid w:val="0059257E"/>
    <w:rsid w:val="005935D7"/>
    <w:rsid w:val="00595444"/>
    <w:rsid w:val="00597306"/>
    <w:rsid w:val="005A0214"/>
    <w:rsid w:val="005A200A"/>
    <w:rsid w:val="005A24E4"/>
    <w:rsid w:val="005A3216"/>
    <w:rsid w:val="005A41A9"/>
    <w:rsid w:val="005B0FFA"/>
    <w:rsid w:val="005B15EE"/>
    <w:rsid w:val="005B1CB5"/>
    <w:rsid w:val="005B28E7"/>
    <w:rsid w:val="005B4496"/>
    <w:rsid w:val="005B62A5"/>
    <w:rsid w:val="005C066C"/>
    <w:rsid w:val="005C109E"/>
    <w:rsid w:val="005C1AF9"/>
    <w:rsid w:val="005C2105"/>
    <w:rsid w:val="005C344C"/>
    <w:rsid w:val="005C3A5A"/>
    <w:rsid w:val="005C51B3"/>
    <w:rsid w:val="005C63C4"/>
    <w:rsid w:val="005C64E1"/>
    <w:rsid w:val="005C754A"/>
    <w:rsid w:val="005C75C8"/>
    <w:rsid w:val="005D087A"/>
    <w:rsid w:val="005D0DB6"/>
    <w:rsid w:val="005D2487"/>
    <w:rsid w:val="005D299D"/>
    <w:rsid w:val="005D47A7"/>
    <w:rsid w:val="005D629A"/>
    <w:rsid w:val="005D645F"/>
    <w:rsid w:val="005D66EA"/>
    <w:rsid w:val="005D6A80"/>
    <w:rsid w:val="005D6CCE"/>
    <w:rsid w:val="005E055C"/>
    <w:rsid w:val="005E646B"/>
    <w:rsid w:val="005F0705"/>
    <w:rsid w:val="005F12AB"/>
    <w:rsid w:val="005F21BF"/>
    <w:rsid w:val="005F386E"/>
    <w:rsid w:val="005F4A79"/>
    <w:rsid w:val="005F4AAB"/>
    <w:rsid w:val="005F633C"/>
    <w:rsid w:val="005F77B8"/>
    <w:rsid w:val="005F7CB9"/>
    <w:rsid w:val="005F7D07"/>
    <w:rsid w:val="006007DE"/>
    <w:rsid w:val="00601DD2"/>
    <w:rsid w:val="00601EE2"/>
    <w:rsid w:val="006038EE"/>
    <w:rsid w:val="00605D8C"/>
    <w:rsid w:val="00606529"/>
    <w:rsid w:val="0060778C"/>
    <w:rsid w:val="00611339"/>
    <w:rsid w:val="00613DD8"/>
    <w:rsid w:val="00616049"/>
    <w:rsid w:val="006162A2"/>
    <w:rsid w:val="0061659B"/>
    <w:rsid w:val="00616A34"/>
    <w:rsid w:val="00622D24"/>
    <w:rsid w:val="00623802"/>
    <w:rsid w:val="00624629"/>
    <w:rsid w:val="006267FE"/>
    <w:rsid w:val="006272EA"/>
    <w:rsid w:val="00627619"/>
    <w:rsid w:val="0063048D"/>
    <w:rsid w:val="0063242A"/>
    <w:rsid w:val="00632A21"/>
    <w:rsid w:val="00632A81"/>
    <w:rsid w:val="00633F6E"/>
    <w:rsid w:val="006340D5"/>
    <w:rsid w:val="00634A2B"/>
    <w:rsid w:val="00634EED"/>
    <w:rsid w:val="006363CC"/>
    <w:rsid w:val="00637313"/>
    <w:rsid w:val="0063793A"/>
    <w:rsid w:val="0064101F"/>
    <w:rsid w:val="00644617"/>
    <w:rsid w:val="0064539B"/>
    <w:rsid w:val="0064666E"/>
    <w:rsid w:val="00646695"/>
    <w:rsid w:val="00646A35"/>
    <w:rsid w:val="006509B3"/>
    <w:rsid w:val="00651173"/>
    <w:rsid w:val="0065476F"/>
    <w:rsid w:val="00660024"/>
    <w:rsid w:val="00661827"/>
    <w:rsid w:val="00661F6A"/>
    <w:rsid w:val="006648A4"/>
    <w:rsid w:val="00664A76"/>
    <w:rsid w:val="00665275"/>
    <w:rsid w:val="0066694E"/>
    <w:rsid w:val="00671002"/>
    <w:rsid w:val="006711E9"/>
    <w:rsid w:val="00671A39"/>
    <w:rsid w:val="00671C05"/>
    <w:rsid w:val="00672814"/>
    <w:rsid w:val="0067336A"/>
    <w:rsid w:val="00674299"/>
    <w:rsid w:val="00680091"/>
    <w:rsid w:val="00680AB0"/>
    <w:rsid w:val="00680EFD"/>
    <w:rsid w:val="0068196B"/>
    <w:rsid w:val="00684C25"/>
    <w:rsid w:val="0068528E"/>
    <w:rsid w:val="00686F8A"/>
    <w:rsid w:val="006872B6"/>
    <w:rsid w:val="006918B8"/>
    <w:rsid w:val="00694DB3"/>
    <w:rsid w:val="00695645"/>
    <w:rsid w:val="00695A39"/>
    <w:rsid w:val="00697CD8"/>
    <w:rsid w:val="006A3FDA"/>
    <w:rsid w:val="006A5B4D"/>
    <w:rsid w:val="006A7CDD"/>
    <w:rsid w:val="006B0099"/>
    <w:rsid w:val="006B0615"/>
    <w:rsid w:val="006B0A38"/>
    <w:rsid w:val="006B0D3F"/>
    <w:rsid w:val="006B2EB6"/>
    <w:rsid w:val="006B3601"/>
    <w:rsid w:val="006B5D54"/>
    <w:rsid w:val="006B5E1D"/>
    <w:rsid w:val="006B6F2C"/>
    <w:rsid w:val="006B7B24"/>
    <w:rsid w:val="006B7D28"/>
    <w:rsid w:val="006C1EAE"/>
    <w:rsid w:val="006C4795"/>
    <w:rsid w:val="006C653D"/>
    <w:rsid w:val="006C7084"/>
    <w:rsid w:val="006C7697"/>
    <w:rsid w:val="006D1C1B"/>
    <w:rsid w:val="006D42FB"/>
    <w:rsid w:val="006D5C32"/>
    <w:rsid w:val="006D5F88"/>
    <w:rsid w:val="006D6583"/>
    <w:rsid w:val="006D72C2"/>
    <w:rsid w:val="006D76BC"/>
    <w:rsid w:val="006D7AE8"/>
    <w:rsid w:val="006E0931"/>
    <w:rsid w:val="006E184D"/>
    <w:rsid w:val="006E29BE"/>
    <w:rsid w:val="006E2AE4"/>
    <w:rsid w:val="006E3E84"/>
    <w:rsid w:val="006E6020"/>
    <w:rsid w:val="006F036B"/>
    <w:rsid w:val="006F0569"/>
    <w:rsid w:val="006F08EB"/>
    <w:rsid w:val="006F1512"/>
    <w:rsid w:val="006F1D76"/>
    <w:rsid w:val="006F204D"/>
    <w:rsid w:val="006F214C"/>
    <w:rsid w:val="006F29D9"/>
    <w:rsid w:val="006F2DCC"/>
    <w:rsid w:val="006F2DFF"/>
    <w:rsid w:val="006F34AF"/>
    <w:rsid w:val="006F511E"/>
    <w:rsid w:val="006F63DD"/>
    <w:rsid w:val="006F6FCB"/>
    <w:rsid w:val="00701BA2"/>
    <w:rsid w:val="0070265B"/>
    <w:rsid w:val="007038D2"/>
    <w:rsid w:val="0070484E"/>
    <w:rsid w:val="00705716"/>
    <w:rsid w:val="00705BA5"/>
    <w:rsid w:val="0070655A"/>
    <w:rsid w:val="00707032"/>
    <w:rsid w:val="0070743F"/>
    <w:rsid w:val="007076E0"/>
    <w:rsid w:val="00707CC3"/>
    <w:rsid w:val="007124DB"/>
    <w:rsid w:val="00714B01"/>
    <w:rsid w:val="00714EE9"/>
    <w:rsid w:val="00717DC6"/>
    <w:rsid w:val="00717EDA"/>
    <w:rsid w:val="00720681"/>
    <w:rsid w:val="0072133E"/>
    <w:rsid w:val="007220BE"/>
    <w:rsid w:val="00722D1A"/>
    <w:rsid w:val="007241FA"/>
    <w:rsid w:val="00724411"/>
    <w:rsid w:val="00725477"/>
    <w:rsid w:val="00727A36"/>
    <w:rsid w:val="0073481E"/>
    <w:rsid w:val="00734E7D"/>
    <w:rsid w:val="00735751"/>
    <w:rsid w:val="00735EF5"/>
    <w:rsid w:val="007361A9"/>
    <w:rsid w:val="007365E6"/>
    <w:rsid w:val="00736988"/>
    <w:rsid w:val="0073795A"/>
    <w:rsid w:val="0074007D"/>
    <w:rsid w:val="007406E0"/>
    <w:rsid w:val="00740894"/>
    <w:rsid w:val="00741973"/>
    <w:rsid w:val="00741ADD"/>
    <w:rsid w:val="00741FD8"/>
    <w:rsid w:val="00744816"/>
    <w:rsid w:val="00744ED3"/>
    <w:rsid w:val="00746309"/>
    <w:rsid w:val="00747410"/>
    <w:rsid w:val="007478A3"/>
    <w:rsid w:val="007501B3"/>
    <w:rsid w:val="00751AB7"/>
    <w:rsid w:val="00755B56"/>
    <w:rsid w:val="00762347"/>
    <w:rsid w:val="007629D3"/>
    <w:rsid w:val="007634D4"/>
    <w:rsid w:val="00764172"/>
    <w:rsid w:val="00765AB0"/>
    <w:rsid w:val="00767BF5"/>
    <w:rsid w:val="00770F4A"/>
    <w:rsid w:val="00771CFC"/>
    <w:rsid w:val="00771EC9"/>
    <w:rsid w:val="00772801"/>
    <w:rsid w:val="00773D11"/>
    <w:rsid w:val="00774FF4"/>
    <w:rsid w:val="00780E70"/>
    <w:rsid w:val="007813FF"/>
    <w:rsid w:val="00782D2F"/>
    <w:rsid w:val="00782DB5"/>
    <w:rsid w:val="00783278"/>
    <w:rsid w:val="00783FD6"/>
    <w:rsid w:val="00784142"/>
    <w:rsid w:val="00784336"/>
    <w:rsid w:val="00784343"/>
    <w:rsid w:val="00785FD8"/>
    <w:rsid w:val="007865E6"/>
    <w:rsid w:val="00787FD9"/>
    <w:rsid w:val="007907AF"/>
    <w:rsid w:val="00791C63"/>
    <w:rsid w:val="00792CC9"/>
    <w:rsid w:val="00792F43"/>
    <w:rsid w:val="00797965"/>
    <w:rsid w:val="00797D97"/>
    <w:rsid w:val="007A04C3"/>
    <w:rsid w:val="007A0525"/>
    <w:rsid w:val="007A17DD"/>
    <w:rsid w:val="007A475D"/>
    <w:rsid w:val="007A4D72"/>
    <w:rsid w:val="007A6245"/>
    <w:rsid w:val="007B0000"/>
    <w:rsid w:val="007B0517"/>
    <w:rsid w:val="007B06DF"/>
    <w:rsid w:val="007B11FE"/>
    <w:rsid w:val="007B22A5"/>
    <w:rsid w:val="007B44CD"/>
    <w:rsid w:val="007B749D"/>
    <w:rsid w:val="007B753A"/>
    <w:rsid w:val="007B79E3"/>
    <w:rsid w:val="007C10C9"/>
    <w:rsid w:val="007C1446"/>
    <w:rsid w:val="007C27D6"/>
    <w:rsid w:val="007C2B0D"/>
    <w:rsid w:val="007C2DD0"/>
    <w:rsid w:val="007C3DC9"/>
    <w:rsid w:val="007C4D18"/>
    <w:rsid w:val="007C56E8"/>
    <w:rsid w:val="007C6E00"/>
    <w:rsid w:val="007C7AA5"/>
    <w:rsid w:val="007D0C91"/>
    <w:rsid w:val="007D150E"/>
    <w:rsid w:val="007D1BD0"/>
    <w:rsid w:val="007D246F"/>
    <w:rsid w:val="007D4575"/>
    <w:rsid w:val="007D6592"/>
    <w:rsid w:val="007D7A1C"/>
    <w:rsid w:val="007E1E08"/>
    <w:rsid w:val="007E21B1"/>
    <w:rsid w:val="007E2295"/>
    <w:rsid w:val="007E2B62"/>
    <w:rsid w:val="007E2DD7"/>
    <w:rsid w:val="007E3283"/>
    <w:rsid w:val="007E5645"/>
    <w:rsid w:val="007E6063"/>
    <w:rsid w:val="007E6CC7"/>
    <w:rsid w:val="007F11DB"/>
    <w:rsid w:val="007F1A53"/>
    <w:rsid w:val="007F3517"/>
    <w:rsid w:val="007F4956"/>
    <w:rsid w:val="007F58DF"/>
    <w:rsid w:val="007F76CE"/>
    <w:rsid w:val="007F7B3C"/>
    <w:rsid w:val="00801237"/>
    <w:rsid w:val="008018EC"/>
    <w:rsid w:val="00803247"/>
    <w:rsid w:val="008073CD"/>
    <w:rsid w:val="00807A8E"/>
    <w:rsid w:val="00810D29"/>
    <w:rsid w:val="00811A2C"/>
    <w:rsid w:val="00812471"/>
    <w:rsid w:val="008128E8"/>
    <w:rsid w:val="008141A3"/>
    <w:rsid w:val="008149BC"/>
    <w:rsid w:val="00815CD1"/>
    <w:rsid w:val="008164C2"/>
    <w:rsid w:val="00816F31"/>
    <w:rsid w:val="008204EA"/>
    <w:rsid w:val="00820FC5"/>
    <w:rsid w:val="00821547"/>
    <w:rsid w:val="00822F52"/>
    <w:rsid w:val="008243D1"/>
    <w:rsid w:val="00825785"/>
    <w:rsid w:val="00826E2C"/>
    <w:rsid w:val="00827C18"/>
    <w:rsid w:val="00830005"/>
    <w:rsid w:val="00833A67"/>
    <w:rsid w:val="00835683"/>
    <w:rsid w:val="00836368"/>
    <w:rsid w:val="00836BD6"/>
    <w:rsid w:val="00840119"/>
    <w:rsid w:val="0084365F"/>
    <w:rsid w:val="0084406D"/>
    <w:rsid w:val="00844D2D"/>
    <w:rsid w:val="00845367"/>
    <w:rsid w:val="00846207"/>
    <w:rsid w:val="00850176"/>
    <w:rsid w:val="0085068C"/>
    <w:rsid w:val="00850E13"/>
    <w:rsid w:val="00851207"/>
    <w:rsid w:val="00852684"/>
    <w:rsid w:val="008534B5"/>
    <w:rsid w:val="00853B03"/>
    <w:rsid w:val="00853D3A"/>
    <w:rsid w:val="0085583A"/>
    <w:rsid w:val="00855C13"/>
    <w:rsid w:val="00855DEE"/>
    <w:rsid w:val="00857E82"/>
    <w:rsid w:val="00860709"/>
    <w:rsid w:val="008612BD"/>
    <w:rsid w:val="0086569E"/>
    <w:rsid w:val="00865C71"/>
    <w:rsid w:val="00866B2E"/>
    <w:rsid w:val="00866F34"/>
    <w:rsid w:val="00867EE8"/>
    <w:rsid w:val="008734E1"/>
    <w:rsid w:val="00873AD8"/>
    <w:rsid w:val="00873D3D"/>
    <w:rsid w:val="0087411D"/>
    <w:rsid w:val="008741CF"/>
    <w:rsid w:val="00874A7D"/>
    <w:rsid w:val="00874ED9"/>
    <w:rsid w:val="00875F15"/>
    <w:rsid w:val="00877E3F"/>
    <w:rsid w:val="0088004C"/>
    <w:rsid w:val="00881552"/>
    <w:rsid w:val="0088290A"/>
    <w:rsid w:val="00883277"/>
    <w:rsid w:val="0088380B"/>
    <w:rsid w:val="00884D7F"/>
    <w:rsid w:val="00884E05"/>
    <w:rsid w:val="0088556E"/>
    <w:rsid w:val="00887ED7"/>
    <w:rsid w:val="00892A26"/>
    <w:rsid w:val="00892FD5"/>
    <w:rsid w:val="0089387C"/>
    <w:rsid w:val="008956EF"/>
    <w:rsid w:val="008A1001"/>
    <w:rsid w:val="008A44AD"/>
    <w:rsid w:val="008A48B5"/>
    <w:rsid w:val="008A53CC"/>
    <w:rsid w:val="008A554B"/>
    <w:rsid w:val="008A576D"/>
    <w:rsid w:val="008A6469"/>
    <w:rsid w:val="008A6618"/>
    <w:rsid w:val="008A69DE"/>
    <w:rsid w:val="008B1CB4"/>
    <w:rsid w:val="008B246A"/>
    <w:rsid w:val="008B29F0"/>
    <w:rsid w:val="008B2D6D"/>
    <w:rsid w:val="008B2DA4"/>
    <w:rsid w:val="008B409C"/>
    <w:rsid w:val="008B5986"/>
    <w:rsid w:val="008B6F25"/>
    <w:rsid w:val="008B7742"/>
    <w:rsid w:val="008C2770"/>
    <w:rsid w:val="008C27FB"/>
    <w:rsid w:val="008C2997"/>
    <w:rsid w:val="008C3664"/>
    <w:rsid w:val="008C4FAB"/>
    <w:rsid w:val="008C6412"/>
    <w:rsid w:val="008D0246"/>
    <w:rsid w:val="008D2119"/>
    <w:rsid w:val="008D2A27"/>
    <w:rsid w:val="008D3DC2"/>
    <w:rsid w:val="008D5794"/>
    <w:rsid w:val="008E130B"/>
    <w:rsid w:val="008E1FBE"/>
    <w:rsid w:val="008E20B3"/>
    <w:rsid w:val="008E2B26"/>
    <w:rsid w:val="008E724F"/>
    <w:rsid w:val="008E7FEA"/>
    <w:rsid w:val="008F0822"/>
    <w:rsid w:val="008F1500"/>
    <w:rsid w:val="008F1931"/>
    <w:rsid w:val="008F2C12"/>
    <w:rsid w:val="008F40BC"/>
    <w:rsid w:val="008F46B8"/>
    <w:rsid w:val="008F5786"/>
    <w:rsid w:val="008F678B"/>
    <w:rsid w:val="00901CD2"/>
    <w:rsid w:val="0090248B"/>
    <w:rsid w:val="00902F5B"/>
    <w:rsid w:val="009048A6"/>
    <w:rsid w:val="00904FB6"/>
    <w:rsid w:val="0090557B"/>
    <w:rsid w:val="00912E09"/>
    <w:rsid w:val="00913AE2"/>
    <w:rsid w:val="00913B2A"/>
    <w:rsid w:val="00913CD5"/>
    <w:rsid w:val="00913D7E"/>
    <w:rsid w:val="00914934"/>
    <w:rsid w:val="00914DC7"/>
    <w:rsid w:val="00915477"/>
    <w:rsid w:val="00915AA9"/>
    <w:rsid w:val="009161C3"/>
    <w:rsid w:val="009216D1"/>
    <w:rsid w:val="00922163"/>
    <w:rsid w:val="00923DDA"/>
    <w:rsid w:val="00924013"/>
    <w:rsid w:val="009250DD"/>
    <w:rsid w:val="00925694"/>
    <w:rsid w:val="00925991"/>
    <w:rsid w:val="00925CF0"/>
    <w:rsid w:val="0092794A"/>
    <w:rsid w:val="0093024B"/>
    <w:rsid w:val="00930AE8"/>
    <w:rsid w:val="00930CC9"/>
    <w:rsid w:val="00932DC9"/>
    <w:rsid w:val="009344EA"/>
    <w:rsid w:val="0093518F"/>
    <w:rsid w:val="00936E65"/>
    <w:rsid w:val="00937F96"/>
    <w:rsid w:val="009404D9"/>
    <w:rsid w:val="00941AF8"/>
    <w:rsid w:val="009432E8"/>
    <w:rsid w:val="0094355A"/>
    <w:rsid w:val="00943BCB"/>
    <w:rsid w:val="00945EC2"/>
    <w:rsid w:val="00946207"/>
    <w:rsid w:val="0095413C"/>
    <w:rsid w:val="00956D12"/>
    <w:rsid w:val="009573D6"/>
    <w:rsid w:val="00957AA7"/>
    <w:rsid w:val="00957C88"/>
    <w:rsid w:val="00961D90"/>
    <w:rsid w:val="00962A7F"/>
    <w:rsid w:val="00962EC8"/>
    <w:rsid w:val="00963783"/>
    <w:rsid w:val="00964190"/>
    <w:rsid w:val="00964692"/>
    <w:rsid w:val="00965467"/>
    <w:rsid w:val="00965482"/>
    <w:rsid w:val="00965B62"/>
    <w:rsid w:val="00967A36"/>
    <w:rsid w:val="00970CE5"/>
    <w:rsid w:val="009722DE"/>
    <w:rsid w:val="00972A9D"/>
    <w:rsid w:val="0097391F"/>
    <w:rsid w:val="00974A1F"/>
    <w:rsid w:val="00975763"/>
    <w:rsid w:val="00976F5E"/>
    <w:rsid w:val="009775AE"/>
    <w:rsid w:val="00980277"/>
    <w:rsid w:val="009853CE"/>
    <w:rsid w:val="00985CD0"/>
    <w:rsid w:val="00986F60"/>
    <w:rsid w:val="0099325E"/>
    <w:rsid w:val="0099357B"/>
    <w:rsid w:val="0099362E"/>
    <w:rsid w:val="00996205"/>
    <w:rsid w:val="00997F30"/>
    <w:rsid w:val="009A05D7"/>
    <w:rsid w:val="009A1FD5"/>
    <w:rsid w:val="009A223D"/>
    <w:rsid w:val="009A2E20"/>
    <w:rsid w:val="009A473F"/>
    <w:rsid w:val="009A4EF4"/>
    <w:rsid w:val="009A698E"/>
    <w:rsid w:val="009A6A1D"/>
    <w:rsid w:val="009A6F04"/>
    <w:rsid w:val="009A7448"/>
    <w:rsid w:val="009A7DD0"/>
    <w:rsid w:val="009B15CC"/>
    <w:rsid w:val="009B4391"/>
    <w:rsid w:val="009B4B11"/>
    <w:rsid w:val="009B5A96"/>
    <w:rsid w:val="009B7A3E"/>
    <w:rsid w:val="009C29B9"/>
    <w:rsid w:val="009C3E65"/>
    <w:rsid w:val="009C5299"/>
    <w:rsid w:val="009C6183"/>
    <w:rsid w:val="009C6830"/>
    <w:rsid w:val="009C7624"/>
    <w:rsid w:val="009D1BB5"/>
    <w:rsid w:val="009D2B1D"/>
    <w:rsid w:val="009D4428"/>
    <w:rsid w:val="009D5721"/>
    <w:rsid w:val="009D63B1"/>
    <w:rsid w:val="009E07F6"/>
    <w:rsid w:val="009E0C43"/>
    <w:rsid w:val="009E3329"/>
    <w:rsid w:val="009E54AF"/>
    <w:rsid w:val="009E6B6F"/>
    <w:rsid w:val="009E771D"/>
    <w:rsid w:val="009E7968"/>
    <w:rsid w:val="009F3797"/>
    <w:rsid w:val="009F45AF"/>
    <w:rsid w:val="009F755F"/>
    <w:rsid w:val="00A010E1"/>
    <w:rsid w:val="00A02994"/>
    <w:rsid w:val="00A032A0"/>
    <w:rsid w:val="00A0373F"/>
    <w:rsid w:val="00A048F0"/>
    <w:rsid w:val="00A05085"/>
    <w:rsid w:val="00A0617E"/>
    <w:rsid w:val="00A06E96"/>
    <w:rsid w:val="00A06EEB"/>
    <w:rsid w:val="00A10E95"/>
    <w:rsid w:val="00A11483"/>
    <w:rsid w:val="00A124FA"/>
    <w:rsid w:val="00A1293A"/>
    <w:rsid w:val="00A12F74"/>
    <w:rsid w:val="00A1506F"/>
    <w:rsid w:val="00A15CFD"/>
    <w:rsid w:val="00A171CB"/>
    <w:rsid w:val="00A20DFF"/>
    <w:rsid w:val="00A2614C"/>
    <w:rsid w:val="00A2671B"/>
    <w:rsid w:val="00A27421"/>
    <w:rsid w:val="00A309A9"/>
    <w:rsid w:val="00A33F92"/>
    <w:rsid w:val="00A351E7"/>
    <w:rsid w:val="00A35432"/>
    <w:rsid w:val="00A37CE9"/>
    <w:rsid w:val="00A37DE0"/>
    <w:rsid w:val="00A41245"/>
    <w:rsid w:val="00A4176A"/>
    <w:rsid w:val="00A4433D"/>
    <w:rsid w:val="00A44C73"/>
    <w:rsid w:val="00A44D13"/>
    <w:rsid w:val="00A44ECA"/>
    <w:rsid w:val="00A46432"/>
    <w:rsid w:val="00A473DD"/>
    <w:rsid w:val="00A47412"/>
    <w:rsid w:val="00A47E30"/>
    <w:rsid w:val="00A50AE8"/>
    <w:rsid w:val="00A5127B"/>
    <w:rsid w:val="00A51BCA"/>
    <w:rsid w:val="00A522E9"/>
    <w:rsid w:val="00A53848"/>
    <w:rsid w:val="00A53D17"/>
    <w:rsid w:val="00A54E5D"/>
    <w:rsid w:val="00A54EB4"/>
    <w:rsid w:val="00A54ED8"/>
    <w:rsid w:val="00A551AE"/>
    <w:rsid w:val="00A55564"/>
    <w:rsid w:val="00A55B2D"/>
    <w:rsid w:val="00A55BDA"/>
    <w:rsid w:val="00A55C32"/>
    <w:rsid w:val="00A708B9"/>
    <w:rsid w:val="00A709E4"/>
    <w:rsid w:val="00A71625"/>
    <w:rsid w:val="00A720CA"/>
    <w:rsid w:val="00A72AD1"/>
    <w:rsid w:val="00A73052"/>
    <w:rsid w:val="00A75BCB"/>
    <w:rsid w:val="00A76684"/>
    <w:rsid w:val="00A76FE7"/>
    <w:rsid w:val="00A77723"/>
    <w:rsid w:val="00A827CD"/>
    <w:rsid w:val="00A84AED"/>
    <w:rsid w:val="00A853DA"/>
    <w:rsid w:val="00A8556A"/>
    <w:rsid w:val="00A8574D"/>
    <w:rsid w:val="00A87E99"/>
    <w:rsid w:val="00A90501"/>
    <w:rsid w:val="00A91F52"/>
    <w:rsid w:val="00A95FDB"/>
    <w:rsid w:val="00AA2007"/>
    <w:rsid w:val="00AA251E"/>
    <w:rsid w:val="00AA2720"/>
    <w:rsid w:val="00AA2B73"/>
    <w:rsid w:val="00AA3062"/>
    <w:rsid w:val="00AA307A"/>
    <w:rsid w:val="00AA3B49"/>
    <w:rsid w:val="00AA3CC3"/>
    <w:rsid w:val="00AA402F"/>
    <w:rsid w:val="00AB02ED"/>
    <w:rsid w:val="00AB05B1"/>
    <w:rsid w:val="00AB253F"/>
    <w:rsid w:val="00AB280F"/>
    <w:rsid w:val="00AB2A3D"/>
    <w:rsid w:val="00AB4828"/>
    <w:rsid w:val="00AB50FF"/>
    <w:rsid w:val="00AB52C9"/>
    <w:rsid w:val="00AB60A6"/>
    <w:rsid w:val="00AB73D3"/>
    <w:rsid w:val="00AB7F5B"/>
    <w:rsid w:val="00AC030C"/>
    <w:rsid w:val="00AC03A1"/>
    <w:rsid w:val="00AC05B8"/>
    <w:rsid w:val="00AC2375"/>
    <w:rsid w:val="00AC281B"/>
    <w:rsid w:val="00AC34DE"/>
    <w:rsid w:val="00AC3537"/>
    <w:rsid w:val="00AC4F2A"/>
    <w:rsid w:val="00AC5D66"/>
    <w:rsid w:val="00AD0F2B"/>
    <w:rsid w:val="00AD3841"/>
    <w:rsid w:val="00AD51CB"/>
    <w:rsid w:val="00AD75BE"/>
    <w:rsid w:val="00AD780D"/>
    <w:rsid w:val="00AD7AA7"/>
    <w:rsid w:val="00AE0B28"/>
    <w:rsid w:val="00AE0C69"/>
    <w:rsid w:val="00AE12B1"/>
    <w:rsid w:val="00AE1A52"/>
    <w:rsid w:val="00AE1C46"/>
    <w:rsid w:val="00AE3004"/>
    <w:rsid w:val="00AE31C0"/>
    <w:rsid w:val="00AE3F95"/>
    <w:rsid w:val="00AE441F"/>
    <w:rsid w:val="00AE51AC"/>
    <w:rsid w:val="00AF0B83"/>
    <w:rsid w:val="00AF3D4A"/>
    <w:rsid w:val="00AF5CD8"/>
    <w:rsid w:val="00AF61AE"/>
    <w:rsid w:val="00AF64E9"/>
    <w:rsid w:val="00AF6978"/>
    <w:rsid w:val="00AF7113"/>
    <w:rsid w:val="00AF7DD2"/>
    <w:rsid w:val="00B00C6A"/>
    <w:rsid w:val="00B02462"/>
    <w:rsid w:val="00B04198"/>
    <w:rsid w:val="00B043CF"/>
    <w:rsid w:val="00B0463D"/>
    <w:rsid w:val="00B061CC"/>
    <w:rsid w:val="00B063B6"/>
    <w:rsid w:val="00B065A1"/>
    <w:rsid w:val="00B06E5F"/>
    <w:rsid w:val="00B07E0E"/>
    <w:rsid w:val="00B11D43"/>
    <w:rsid w:val="00B1393F"/>
    <w:rsid w:val="00B158EB"/>
    <w:rsid w:val="00B15FD4"/>
    <w:rsid w:val="00B173E1"/>
    <w:rsid w:val="00B1745C"/>
    <w:rsid w:val="00B17BFB"/>
    <w:rsid w:val="00B20C0B"/>
    <w:rsid w:val="00B20CD8"/>
    <w:rsid w:val="00B21103"/>
    <w:rsid w:val="00B23999"/>
    <w:rsid w:val="00B239E6"/>
    <w:rsid w:val="00B245C0"/>
    <w:rsid w:val="00B249DB"/>
    <w:rsid w:val="00B2677B"/>
    <w:rsid w:val="00B27407"/>
    <w:rsid w:val="00B30070"/>
    <w:rsid w:val="00B31660"/>
    <w:rsid w:val="00B31CCB"/>
    <w:rsid w:val="00B32F5B"/>
    <w:rsid w:val="00B330A7"/>
    <w:rsid w:val="00B33486"/>
    <w:rsid w:val="00B3405F"/>
    <w:rsid w:val="00B3587D"/>
    <w:rsid w:val="00B35C3F"/>
    <w:rsid w:val="00B3732C"/>
    <w:rsid w:val="00B40130"/>
    <w:rsid w:val="00B410B2"/>
    <w:rsid w:val="00B46D39"/>
    <w:rsid w:val="00B46FDE"/>
    <w:rsid w:val="00B47769"/>
    <w:rsid w:val="00B50ED4"/>
    <w:rsid w:val="00B529D0"/>
    <w:rsid w:val="00B553F9"/>
    <w:rsid w:val="00B609A2"/>
    <w:rsid w:val="00B62381"/>
    <w:rsid w:val="00B63057"/>
    <w:rsid w:val="00B630F5"/>
    <w:rsid w:val="00B6454A"/>
    <w:rsid w:val="00B64BF0"/>
    <w:rsid w:val="00B660C2"/>
    <w:rsid w:val="00B67816"/>
    <w:rsid w:val="00B67F60"/>
    <w:rsid w:val="00B70846"/>
    <w:rsid w:val="00B70DD6"/>
    <w:rsid w:val="00B70E5C"/>
    <w:rsid w:val="00B72C4C"/>
    <w:rsid w:val="00B73E76"/>
    <w:rsid w:val="00B75708"/>
    <w:rsid w:val="00B769C8"/>
    <w:rsid w:val="00B7782F"/>
    <w:rsid w:val="00B77939"/>
    <w:rsid w:val="00B8032A"/>
    <w:rsid w:val="00B804C1"/>
    <w:rsid w:val="00B80EB6"/>
    <w:rsid w:val="00B82B5B"/>
    <w:rsid w:val="00B85218"/>
    <w:rsid w:val="00B86400"/>
    <w:rsid w:val="00B86456"/>
    <w:rsid w:val="00B87DAD"/>
    <w:rsid w:val="00B87E52"/>
    <w:rsid w:val="00B90F47"/>
    <w:rsid w:val="00B90F6F"/>
    <w:rsid w:val="00B91C41"/>
    <w:rsid w:val="00B91E4F"/>
    <w:rsid w:val="00B91ED3"/>
    <w:rsid w:val="00B92A3C"/>
    <w:rsid w:val="00B92CFF"/>
    <w:rsid w:val="00B9349B"/>
    <w:rsid w:val="00B93662"/>
    <w:rsid w:val="00B94128"/>
    <w:rsid w:val="00B94223"/>
    <w:rsid w:val="00B95614"/>
    <w:rsid w:val="00B95CE5"/>
    <w:rsid w:val="00B97CE4"/>
    <w:rsid w:val="00BA0D1F"/>
    <w:rsid w:val="00BA27FD"/>
    <w:rsid w:val="00BA2E3D"/>
    <w:rsid w:val="00BA3899"/>
    <w:rsid w:val="00BA440A"/>
    <w:rsid w:val="00BA4FE8"/>
    <w:rsid w:val="00BA6BCB"/>
    <w:rsid w:val="00BA7606"/>
    <w:rsid w:val="00BB0031"/>
    <w:rsid w:val="00BB1BA8"/>
    <w:rsid w:val="00BB3630"/>
    <w:rsid w:val="00BB3985"/>
    <w:rsid w:val="00BB3E87"/>
    <w:rsid w:val="00BB413D"/>
    <w:rsid w:val="00BB41C4"/>
    <w:rsid w:val="00BB4567"/>
    <w:rsid w:val="00BB476D"/>
    <w:rsid w:val="00BB6214"/>
    <w:rsid w:val="00BB6810"/>
    <w:rsid w:val="00BC18F8"/>
    <w:rsid w:val="00BC1FE5"/>
    <w:rsid w:val="00BC281A"/>
    <w:rsid w:val="00BC2E01"/>
    <w:rsid w:val="00BD1D4B"/>
    <w:rsid w:val="00BD3040"/>
    <w:rsid w:val="00BD40E6"/>
    <w:rsid w:val="00BE0E4E"/>
    <w:rsid w:val="00BE16EE"/>
    <w:rsid w:val="00BE25C4"/>
    <w:rsid w:val="00BE260F"/>
    <w:rsid w:val="00BE279F"/>
    <w:rsid w:val="00BE4D8D"/>
    <w:rsid w:val="00BE5A7D"/>
    <w:rsid w:val="00BE74E2"/>
    <w:rsid w:val="00BF0B78"/>
    <w:rsid w:val="00BF1B48"/>
    <w:rsid w:val="00BF6EBB"/>
    <w:rsid w:val="00BF7BB4"/>
    <w:rsid w:val="00C00E09"/>
    <w:rsid w:val="00C0106C"/>
    <w:rsid w:val="00C06540"/>
    <w:rsid w:val="00C07149"/>
    <w:rsid w:val="00C1089E"/>
    <w:rsid w:val="00C11977"/>
    <w:rsid w:val="00C11B70"/>
    <w:rsid w:val="00C11F31"/>
    <w:rsid w:val="00C123F5"/>
    <w:rsid w:val="00C15A40"/>
    <w:rsid w:val="00C16FE8"/>
    <w:rsid w:val="00C170C0"/>
    <w:rsid w:val="00C20997"/>
    <w:rsid w:val="00C22A4D"/>
    <w:rsid w:val="00C23FBA"/>
    <w:rsid w:val="00C244CF"/>
    <w:rsid w:val="00C246BD"/>
    <w:rsid w:val="00C32A10"/>
    <w:rsid w:val="00C32AFF"/>
    <w:rsid w:val="00C32EC1"/>
    <w:rsid w:val="00C338B9"/>
    <w:rsid w:val="00C33E83"/>
    <w:rsid w:val="00C35F75"/>
    <w:rsid w:val="00C36B79"/>
    <w:rsid w:val="00C37BD7"/>
    <w:rsid w:val="00C37F3A"/>
    <w:rsid w:val="00C40813"/>
    <w:rsid w:val="00C448C7"/>
    <w:rsid w:val="00C47A3D"/>
    <w:rsid w:val="00C50C3E"/>
    <w:rsid w:val="00C51A0B"/>
    <w:rsid w:val="00C53402"/>
    <w:rsid w:val="00C5358D"/>
    <w:rsid w:val="00C53F8D"/>
    <w:rsid w:val="00C54873"/>
    <w:rsid w:val="00C55587"/>
    <w:rsid w:val="00C567EE"/>
    <w:rsid w:val="00C5732B"/>
    <w:rsid w:val="00C61C1A"/>
    <w:rsid w:val="00C6336D"/>
    <w:rsid w:val="00C6489A"/>
    <w:rsid w:val="00C64B6A"/>
    <w:rsid w:val="00C64BA7"/>
    <w:rsid w:val="00C65BAA"/>
    <w:rsid w:val="00C6657A"/>
    <w:rsid w:val="00C668EB"/>
    <w:rsid w:val="00C704F7"/>
    <w:rsid w:val="00C708AC"/>
    <w:rsid w:val="00C744BE"/>
    <w:rsid w:val="00C7453E"/>
    <w:rsid w:val="00C75263"/>
    <w:rsid w:val="00C75741"/>
    <w:rsid w:val="00C76BE7"/>
    <w:rsid w:val="00C77584"/>
    <w:rsid w:val="00C80007"/>
    <w:rsid w:val="00C80126"/>
    <w:rsid w:val="00C80C69"/>
    <w:rsid w:val="00C8425E"/>
    <w:rsid w:val="00C859CC"/>
    <w:rsid w:val="00C85E8A"/>
    <w:rsid w:val="00C9018A"/>
    <w:rsid w:val="00C90AD9"/>
    <w:rsid w:val="00C93933"/>
    <w:rsid w:val="00C93CF5"/>
    <w:rsid w:val="00C94E11"/>
    <w:rsid w:val="00CA1CA6"/>
    <w:rsid w:val="00CA22AC"/>
    <w:rsid w:val="00CA3163"/>
    <w:rsid w:val="00CA4846"/>
    <w:rsid w:val="00CA5203"/>
    <w:rsid w:val="00CA54E0"/>
    <w:rsid w:val="00CA55B2"/>
    <w:rsid w:val="00CA6042"/>
    <w:rsid w:val="00CA618B"/>
    <w:rsid w:val="00CB17F2"/>
    <w:rsid w:val="00CB1B25"/>
    <w:rsid w:val="00CB301F"/>
    <w:rsid w:val="00CB67CD"/>
    <w:rsid w:val="00CB6F11"/>
    <w:rsid w:val="00CC0244"/>
    <w:rsid w:val="00CC0E8E"/>
    <w:rsid w:val="00CC5B78"/>
    <w:rsid w:val="00CC60D1"/>
    <w:rsid w:val="00CC679E"/>
    <w:rsid w:val="00CD174B"/>
    <w:rsid w:val="00CD1A8D"/>
    <w:rsid w:val="00CD5647"/>
    <w:rsid w:val="00CE050B"/>
    <w:rsid w:val="00CE3805"/>
    <w:rsid w:val="00CE665D"/>
    <w:rsid w:val="00CE6A87"/>
    <w:rsid w:val="00CE7F81"/>
    <w:rsid w:val="00CE7FFD"/>
    <w:rsid w:val="00CF0BF9"/>
    <w:rsid w:val="00CF14EC"/>
    <w:rsid w:val="00CF2923"/>
    <w:rsid w:val="00CF3469"/>
    <w:rsid w:val="00CF358B"/>
    <w:rsid w:val="00CF46C6"/>
    <w:rsid w:val="00CF587E"/>
    <w:rsid w:val="00CF58CF"/>
    <w:rsid w:val="00CF6230"/>
    <w:rsid w:val="00CF68B8"/>
    <w:rsid w:val="00D008AE"/>
    <w:rsid w:val="00D00A9A"/>
    <w:rsid w:val="00D02EFF"/>
    <w:rsid w:val="00D03FC7"/>
    <w:rsid w:val="00D04063"/>
    <w:rsid w:val="00D041A4"/>
    <w:rsid w:val="00D045B4"/>
    <w:rsid w:val="00D054AB"/>
    <w:rsid w:val="00D05BA5"/>
    <w:rsid w:val="00D0743B"/>
    <w:rsid w:val="00D105D7"/>
    <w:rsid w:val="00D1108D"/>
    <w:rsid w:val="00D1133F"/>
    <w:rsid w:val="00D11CFB"/>
    <w:rsid w:val="00D125EC"/>
    <w:rsid w:val="00D13604"/>
    <w:rsid w:val="00D1360E"/>
    <w:rsid w:val="00D146AC"/>
    <w:rsid w:val="00D17EB6"/>
    <w:rsid w:val="00D221B4"/>
    <w:rsid w:val="00D222CF"/>
    <w:rsid w:val="00D235BD"/>
    <w:rsid w:val="00D238E3"/>
    <w:rsid w:val="00D245DC"/>
    <w:rsid w:val="00D25808"/>
    <w:rsid w:val="00D25F79"/>
    <w:rsid w:val="00D26E4C"/>
    <w:rsid w:val="00D26EAA"/>
    <w:rsid w:val="00D27195"/>
    <w:rsid w:val="00D3037A"/>
    <w:rsid w:val="00D324DC"/>
    <w:rsid w:val="00D32704"/>
    <w:rsid w:val="00D339E6"/>
    <w:rsid w:val="00D3492A"/>
    <w:rsid w:val="00D34B2F"/>
    <w:rsid w:val="00D3523D"/>
    <w:rsid w:val="00D35F8E"/>
    <w:rsid w:val="00D36118"/>
    <w:rsid w:val="00D37617"/>
    <w:rsid w:val="00D422AA"/>
    <w:rsid w:val="00D422B2"/>
    <w:rsid w:val="00D430FB"/>
    <w:rsid w:val="00D43B11"/>
    <w:rsid w:val="00D442DD"/>
    <w:rsid w:val="00D45D24"/>
    <w:rsid w:val="00D45DC8"/>
    <w:rsid w:val="00D46854"/>
    <w:rsid w:val="00D50925"/>
    <w:rsid w:val="00D50B83"/>
    <w:rsid w:val="00D50E34"/>
    <w:rsid w:val="00D55686"/>
    <w:rsid w:val="00D55D98"/>
    <w:rsid w:val="00D56C56"/>
    <w:rsid w:val="00D60995"/>
    <w:rsid w:val="00D620CA"/>
    <w:rsid w:val="00D631E4"/>
    <w:rsid w:val="00D63D5F"/>
    <w:rsid w:val="00D6461F"/>
    <w:rsid w:val="00D6515C"/>
    <w:rsid w:val="00D67097"/>
    <w:rsid w:val="00D709C2"/>
    <w:rsid w:val="00D71A3B"/>
    <w:rsid w:val="00D749B0"/>
    <w:rsid w:val="00D74BA9"/>
    <w:rsid w:val="00D761BA"/>
    <w:rsid w:val="00D77F9A"/>
    <w:rsid w:val="00D8178D"/>
    <w:rsid w:val="00D83001"/>
    <w:rsid w:val="00D84145"/>
    <w:rsid w:val="00D85217"/>
    <w:rsid w:val="00D916E8"/>
    <w:rsid w:val="00D91B11"/>
    <w:rsid w:val="00D91DEC"/>
    <w:rsid w:val="00D92125"/>
    <w:rsid w:val="00D93386"/>
    <w:rsid w:val="00D94154"/>
    <w:rsid w:val="00D94A48"/>
    <w:rsid w:val="00D94DE5"/>
    <w:rsid w:val="00D96743"/>
    <w:rsid w:val="00D96C45"/>
    <w:rsid w:val="00D96CB8"/>
    <w:rsid w:val="00D96D7A"/>
    <w:rsid w:val="00D978E5"/>
    <w:rsid w:val="00D97BB7"/>
    <w:rsid w:val="00D97ECB"/>
    <w:rsid w:val="00DA19AB"/>
    <w:rsid w:val="00DA4E0F"/>
    <w:rsid w:val="00DA4E8F"/>
    <w:rsid w:val="00DA64F2"/>
    <w:rsid w:val="00DA6D56"/>
    <w:rsid w:val="00DA79F0"/>
    <w:rsid w:val="00DB2836"/>
    <w:rsid w:val="00DB3F47"/>
    <w:rsid w:val="00DB4029"/>
    <w:rsid w:val="00DB476D"/>
    <w:rsid w:val="00DB485E"/>
    <w:rsid w:val="00DB502E"/>
    <w:rsid w:val="00DB5F5F"/>
    <w:rsid w:val="00DB791C"/>
    <w:rsid w:val="00DC18B1"/>
    <w:rsid w:val="00DC2717"/>
    <w:rsid w:val="00DC2B6F"/>
    <w:rsid w:val="00DC4112"/>
    <w:rsid w:val="00DC4116"/>
    <w:rsid w:val="00DC49D3"/>
    <w:rsid w:val="00DC4B80"/>
    <w:rsid w:val="00DC5858"/>
    <w:rsid w:val="00DD0198"/>
    <w:rsid w:val="00DD0DA2"/>
    <w:rsid w:val="00DD1D80"/>
    <w:rsid w:val="00DD298B"/>
    <w:rsid w:val="00DD4EA5"/>
    <w:rsid w:val="00DD554C"/>
    <w:rsid w:val="00DD70B9"/>
    <w:rsid w:val="00DD71D5"/>
    <w:rsid w:val="00DE029B"/>
    <w:rsid w:val="00DE0501"/>
    <w:rsid w:val="00DE1295"/>
    <w:rsid w:val="00DE1315"/>
    <w:rsid w:val="00DE2CDD"/>
    <w:rsid w:val="00DE3751"/>
    <w:rsid w:val="00DE5C94"/>
    <w:rsid w:val="00DE72EE"/>
    <w:rsid w:val="00DE74A9"/>
    <w:rsid w:val="00DF2C86"/>
    <w:rsid w:val="00DF45D1"/>
    <w:rsid w:val="00DF5587"/>
    <w:rsid w:val="00DF67F5"/>
    <w:rsid w:val="00DF6FB8"/>
    <w:rsid w:val="00E004DA"/>
    <w:rsid w:val="00E01349"/>
    <w:rsid w:val="00E02FD7"/>
    <w:rsid w:val="00E04D64"/>
    <w:rsid w:val="00E06780"/>
    <w:rsid w:val="00E100A9"/>
    <w:rsid w:val="00E1034F"/>
    <w:rsid w:val="00E11E95"/>
    <w:rsid w:val="00E1318F"/>
    <w:rsid w:val="00E1373E"/>
    <w:rsid w:val="00E13EAE"/>
    <w:rsid w:val="00E1449D"/>
    <w:rsid w:val="00E15E6A"/>
    <w:rsid w:val="00E16415"/>
    <w:rsid w:val="00E1642D"/>
    <w:rsid w:val="00E16E18"/>
    <w:rsid w:val="00E16F5C"/>
    <w:rsid w:val="00E1761A"/>
    <w:rsid w:val="00E17A19"/>
    <w:rsid w:val="00E20818"/>
    <w:rsid w:val="00E22703"/>
    <w:rsid w:val="00E22ACF"/>
    <w:rsid w:val="00E23DF6"/>
    <w:rsid w:val="00E2469E"/>
    <w:rsid w:val="00E24937"/>
    <w:rsid w:val="00E24B82"/>
    <w:rsid w:val="00E255A4"/>
    <w:rsid w:val="00E261AD"/>
    <w:rsid w:val="00E26817"/>
    <w:rsid w:val="00E30BA1"/>
    <w:rsid w:val="00E33600"/>
    <w:rsid w:val="00E370F9"/>
    <w:rsid w:val="00E4039C"/>
    <w:rsid w:val="00E40AC7"/>
    <w:rsid w:val="00E43207"/>
    <w:rsid w:val="00E437F7"/>
    <w:rsid w:val="00E43EDF"/>
    <w:rsid w:val="00E45153"/>
    <w:rsid w:val="00E454F1"/>
    <w:rsid w:val="00E466BB"/>
    <w:rsid w:val="00E5076D"/>
    <w:rsid w:val="00E510B1"/>
    <w:rsid w:val="00E51C24"/>
    <w:rsid w:val="00E52820"/>
    <w:rsid w:val="00E55C69"/>
    <w:rsid w:val="00E612BC"/>
    <w:rsid w:val="00E62C85"/>
    <w:rsid w:val="00E63EFE"/>
    <w:rsid w:val="00E647DF"/>
    <w:rsid w:val="00E64DFC"/>
    <w:rsid w:val="00E71550"/>
    <w:rsid w:val="00E7228E"/>
    <w:rsid w:val="00E723F8"/>
    <w:rsid w:val="00E75017"/>
    <w:rsid w:val="00E754BE"/>
    <w:rsid w:val="00E75B67"/>
    <w:rsid w:val="00E75B85"/>
    <w:rsid w:val="00E7749E"/>
    <w:rsid w:val="00E83BE3"/>
    <w:rsid w:val="00E87BB2"/>
    <w:rsid w:val="00E87E06"/>
    <w:rsid w:val="00E902E1"/>
    <w:rsid w:val="00E90D05"/>
    <w:rsid w:val="00E91569"/>
    <w:rsid w:val="00E91A86"/>
    <w:rsid w:val="00E9421C"/>
    <w:rsid w:val="00E94D93"/>
    <w:rsid w:val="00E95D31"/>
    <w:rsid w:val="00E976A4"/>
    <w:rsid w:val="00EA04DF"/>
    <w:rsid w:val="00EA06D4"/>
    <w:rsid w:val="00EA1E2E"/>
    <w:rsid w:val="00EA3392"/>
    <w:rsid w:val="00EA39E1"/>
    <w:rsid w:val="00EA3DB3"/>
    <w:rsid w:val="00EA5263"/>
    <w:rsid w:val="00EA5BEC"/>
    <w:rsid w:val="00EA6DF2"/>
    <w:rsid w:val="00EB0493"/>
    <w:rsid w:val="00EB0E94"/>
    <w:rsid w:val="00EB0FB8"/>
    <w:rsid w:val="00EB43A4"/>
    <w:rsid w:val="00EB49EA"/>
    <w:rsid w:val="00EB5066"/>
    <w:rsid w:val="00EB64DD"/>
    <w:rsid w:val="00EB6C36"/>
    <w:rsid w:val="00EB73B3"/>
    <w:rsid w:val="00EB771B"/>
    <w:rsid w:val="00EB7B39"/>
    <w:rsid w:val="00EC058E"/>
    <w:rsid w:val="00EC1159"/>
    <w:rsid w:val="00EC11A5"/>
    <w:rsid w:val="00ED00C0"/>
    <w:rsid w:val="00ED0D96"/>
    <w:rsid w:val="00ED1989"/>
    <w:rsid w:val="00ED23DB"/>
    <w:rsid w:val="00ED2436"/>
    <w:rsid w:val="00ED27D7"/>
    <w:rsid w:val="00ED5C62"/>
    <w:rsid w:val="00ED61DE"/>
    <w:rsid w:val="00ED7346"/>
    <w:rsid w:val="00EE05EF"/>
    <w:rsid w:val="00EE0FDC"/>
    <w:rsid w:val="00EE1264"/>
    <w:rsid w:val="00EE3BCC"/>
    <w:rsid w:val="00EE5060"/>
    <w:rsid w:val="00EE56F7"/>
    <w:rsid w:val="00EE6759"/>
    <w:rsid w:val="00EF0AFB"/>
    <w:rsid w:val="00EF1412"/>
    <w:rsid w:val="00EF1C83"/>
    <w:rsid w:val="00EF35A3"/>
    <w:rsid w:val="00EF374C"/>
    <w:rsid w:val="00EF4F37"/>
    <w:rsid w:val="00EF5F9D"/>
    <w:rsid w:val="00EF7867"/>
    <w:rsid w:val="00F0074D"/>
    <w:rsid w:val="00F014CF"/>
    <w:rsid w:val="00F0273A"/>
    <w:rsid w:val="00F04313"/>
    <w:rsid w:val="00F05384"/>
    <w:rsid w:val="00F1445C"/>
    <w:rsid w:val="00F1596C"/>
    <w:rsid w:val="00F16437"/>
    <w:rsid w:val="00F17CBA"/>
    <w:rsid w:val="00F20A07"/>
    <w:rsid w:val="00F21240"/>
    <w:rsid w:val="00F21E57"/>
    <w:rsid w:val="00F2260E"/>
    <w:rsid w:val="00F22F35"/>
    <w:rsid w:val="00F233AB"/>
    <w:rsid w:val="00F2651F"/>
    <w:rsid w:val="00F2661E"/>
    <w:rsid w:val="00F2786C"/>
    <w:rsid w:val="00F30555"/>
    <w:rsid w:val="00F30BB5"/>
    <w:rsid w:val="00F3248B"/>
    <w:rsid w:val="00F33E38"/>
    <w:rsid w:val="00F348CE"/>
    <w:rsid w:val="00F35999"/>
    <w:rsid w:val="00F35B83"/>
    <w:rsid w:val="00F36F37"/>
    <w:rsid w:val="00F40F14"/>
    <w:rsid w:val="00F411C3"/>
    <w:rsid w:val="00F4189F"/>
    <w:rsid w:val="00F41CC3"/>
    <w:rsid w:val="00F421F5"/>
    <w:rsid w:val="00F43A93"/>
    <w:rsid w:val="00F448BA"/>
    <w:rsid w:val="00F44C9F"/>
    <w:rsid w:val="00F44E1E"/>
    <w:rsid w:val="00F454F7"/>
    <w:rsid w:val="00F45B8D"/>
    <w:rsid w:val="00F470C9"/>
    <w:rsid w:val="00F53202"/>
    <w:rsid w:val="00F534EF"/>
    <w:rsid w:val="00F5478E"/>
    <w:rsid w:val="00F5564D"/>
    <w:rsid w:val="00F557AD"/>
    <w:rsid w:val="00F56659"/>
    <w:rsid w:val="00F60022"/>
    <w:rsid w:val="00F60F8A"/>
    <w:rsid w:val="00F62125"/>
    <w:rsid w:val="00F628CB"/>
    <w:rsid w:val="00F632C6"/>
    <w:rsid w:val="00F64B18"/>
    <w:rsid w:val="00F67ABC"/>
    <w:rsid w:val="00F67D11"/>
    <w:rsid w:val="00F70A73"/>
    <w:rsid w:val="00F711D6"/>
    <w:rsid w:val="00F719AA"/>
    <w:rsid w:val="00F741F7"/>
    <w:rsid w:val="00F75D50"/>
    <w:rsid w:val="00F82B74"/>
    <w:rsid w:val="00F8360F"/>
    <w:rsid w:val="00F842AA"/>
    <w:rsid w:val="00F842B7"/>
    <w:rsid w:val="00F8488A"/>
    <w:rsid w:val="00F84B11"/>
    <w:rsid w:val="00F85379"/>
    <w:rsid w:val="00F90D16"/>
    <w:rsid w:val="00F91F7D"/>
    <w:rsid w:val="00F938CB"/>
    <w:rsid w:val="00F9438C"/>
    <w:rsid w:val="00F94740"/>
    <w:rsid w:val="00F95097"/>
    <w:rsid w:val="00F95E6D"/>
    <w:rsid w:val="00F95F34"/>
    <w:rsid w:val="00F97C4B"/>
    <w:rsid w:val="00FA1137"/>
    <w:rsid w:val="00FA1D42"/>
    <w:rsid w:val="00FA2C28"/>
    <w:rsid w:val="00FA58EC"/>
    <w:rsid w:val="00FA5C72"/>
    <w:rsid w:val="00FA63FF"/>
    <w:rsid w:val="00FB0ABE"/>
    <w:rsid w:val="00FB2E38"/>
    <w:rsid w:val="00FB3FFD"/>
    <w:rsid w:val="00FB485A"/>
    <w:rsid w:val="00FB5E77"/>
    <w:rsid w:val="00FB60BA"/>
    <w:rsid w:val="00FB64B3"/>
    <w:rsid w:val="00FB69F8"/>
    <w:rsid w:val="00FB6A9A"/>
    <w:rsid w:val="00FC1AD1"/>
    <w:rsid w:val="00FC204A"/>
    <w:rsid w:val="00FC2A3B"/>
    <w:rsid w:val="00FC310C"/>
    <w:rsid w:val="00FC6B02"/>
    <w:rsid w:val="00FD055E"/>
    <w:rsid w:val="00FD16F1"/>
    <w:rsid w:val="00FD16FA"/>
    <w:rsid w:val="00FD1C8F"/>
    <w:rsid w:val="00FD1EA0"/>
    <w:rsid w:val="00FD34FA"/>
    <w:rsid w:val="00FD4044"/>
    <w:rsid w:val="00FD4137"/>
    <w:rsid w:val="00FD44C3"/>
    <w:rsid w:val="00FD567D"/>
    <w:rsid w:val="00FD637D"/>
    <w:rsid w:val="00FE068B"/>
    <w:rsid w:val="00FE3AE1"/>
    <w:rsid w:val="00FE577B"/>
    <w:rsid w:val="00FE6701"/>
    <w:rsid w:val="00FE72FE"/>
    <w:rsid w:val="00FE7BDB"/>
    <w:rsid w:val="00FF0E36"/>
    <w:rsid w:val="00FF1608"/>
    <w:rsid w:val="00FF3056"/>
    <w:rsid w:val="00FF340B"/>
    <w:rsid w:val="00FF3DAE"/>
    <w:rsid w:val="00FF3F8A"/>
    <w:rsid w:val="00FF442B"/>
    <w:rsid w:val="00FF5A98"/>
    <w:rsid w:val="00FF5C5F"/>
    <w:rsid w:val="00FF657F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8C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C066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C066C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C066C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C066C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C06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8C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F3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48C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F348CE"/>
    <w:pPr>
      <w:spacing w:after="120" w:line="480" w:lineRule="auto"/>
      <w:ind w:left="283"/>
      <w:jc w:val="left"/>
    </w:pPr>
    <w:rPr>
      <w:sz w:val="28"/>
      <w:szCs w:val="20"/>
      <w:lang w:eastAsia="ja-JP"/>
    </w:rPr>
  </w:style>
  <w:style w:type="character" w:customStyle="1" w:styleId="22">
    <w:name w:val="Основной текст с отступом 2 Знак"/>
    <w:basedOn w:val="a0"/>
    <w:link w:val="21"/>
    <w:rsid w:val="00F348CE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4">
    <w:name w:val="List Paragraph"/>
    <w:basedOn w:val="a"/>
    <w:uiPriority w:val="34"/>
    <w:qFormat/>
    <w:rsid w:val="004470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3F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B3F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06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C066C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aa"/>
    <w:rsid w:val="005C066C"/>
    <w:pPr>
      <w:ind w:firstLine="851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5C066C"/>
  </w:style>
  <w:style w:type="paragraph" w:customStyle="1" w:styleId="ConsPlusNonformat">
    <w:name w:val="ConsPlusNonformat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5C066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styleId="ae">
    <w:name w:val="Strong"/>
    <w:basedOn w:val="a0"/>
    <w:qFormat/>
    <w:rsid w:val="005C066C"/>
    <w:rPr>
      <w:rFonts w:cs="Times New Roman"/>
      <w:b/>
      <w:bCs/>
    </w:rPr>
  </w:style>
  <w:style w:type="paragraph" w:customStyle="1" w:styleId="12">
    <w:name w:val="Абзац списка1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5C066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Document Map"/>
    <w:basedOn w:val="a"/>
    <w:link w:val="af0"/>
    <w:rsid w:val="005C066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C066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5C066C"/>
    <w:pPr>
      <w:spacing w:before="100" w:beforeAutospacing="1" w:after="100" w:afterAutospacing="1"/>
    </w:pPr>
  </w:style>
  <w:style w:type="character" w:customStyle="1" w:styleId="blk">
    <w:name w:val="blk"/>
    <w:basedOn w:val="a0"/>
    <w:rsid w:val="00F9438C"/>
  </w:style>
  <w:style w:type="character" w:customStyle="1" w:styleId="nobr">
    <w:name w:val="nobr"/>
    <w:basedOn w:val="a0"/>
    <w:rsid w:val="00F9438C"/>
  </w:style>
  <w:style w:type="paragraph" w:customStyle="1" w:styleId="210">
    <w:name w:val="Основной текст с отступом 21"/>
    <w:basedOn w:val="a"/>
    <w:rsid w:val="0019001E"/>
    <w:pPr>
      <w:suppressAutoHyphens/>
      <w:ind w:firstLine="900"/>
      <w:jc w:val="left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8C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C066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C066C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C066C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C066C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C06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8C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F3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48C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F348CE"/>
    <w:pPr>
      <w:spacing w:after="120" w:line="480" w:lineRule="auto"/>
      <w:ind w:left="283"/>
      <w:jc w:val="left"/>
    </w:pPr>
    <w:rPr>
      <w:sz w:val="28"/>
      <w:szCs w:val="20"/>
      <w:lang w:eastAsia="ja-JP"/>
    </w:rPr>
  </w:style>
  <w:style w:type="character" w:customStyle="1" w:styleId="22">
    <w:name w:val="Основной текст с отступом 2 Знак"/>
    <w:basedOn w:val="a0"/>
    <w:link w:val="21"/>
    <w:rsid w:val="00F348CE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4">
    <w:name w:val="List Paragraph"/>
    <w:basedOn w:val="a"/>
    <w:uiPriority w:val="34"/>
    <w:qFormat/>
    <w:rsid w:val="004470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3F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B3F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06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C066C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aa"/>
    <w:rsid w:val="005C066C"/>
    <w:pPr>
      <w:ind w:firstLine="851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5C066C"/>
  </w:style>
  <w:style w:type="paragraph" w:customStyle="1" w:styleId="ConsPlusNonformat">
    <w:name w:val="ConsPlusNonformat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5C066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styleId="ae">
    <w:name w:val="Strong"/>
    <w:basedOn w:val="a0"/>
    <w:qFormat/>
    <w:rsid w:val="005C066C"/>
    <w:rPr>
      <w:rFonts w:cs="Times New Roman"/>
      <w:b/>
      <w:bCs/>
    </w:rPr>
  </w:style>
  <w:style w:type="paragraph" w:customStyle="1" w:styleId="12">
    <w:name w:val="Абзац списка1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5C066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Document Map"/>
    <w:basedOn w:val="a"/>
    <w:link w:val="af0"/>
    <w:rsid w:val="005C066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C066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5C066C"/>
    <w:pPr>
      <w:spacing w:before="100" w:beforeAutospacing="1" w:after="100" w:afterAutospacing="1"/>
    </w:pPr>
  </w:style>
  <w:style w:type="character" w:customStyle="1" w:styleId="blk">
    <w:name w:val="blk"/>
    <w:basedOn w:val="a0"/>
    <w:rsid w:val="00F9438C"/>
  </w:style>
  <w:style w:type="character" w:customStyle="1" w:styleId="nobr">
    <w:name w:val="nobr"/>
    <w:basedOn w:val="a0"/>
    <w:rsid w:val="00F9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5F6588F1C0592BFC52C52EF64CDE8D3EF7FA9DB3889C9B1EDA881A1F5B241B1382D49F8ED5355FdANCA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C95F6588F1C0592BFC52C52EF64CDE8D3EFEFE99B08F9C9B1EDA881A1Fd5N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5F6588F1C0592BFC52C52EF64CDE8D3EF7FA94B4899C9B1EDA881A1F5B241B1382D49F8ED53552dANE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D43D-9210-4DBA-BD4E-87579DC8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9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GKX_Uprav</dc:creator>
  <cp:lastModifiedBy>Николай Щёткин</cp:lastModifiedBy>
  <cp:revision>189</cp:revision>
  <cp:lastPrinted>2022-03-18T06:33:00Z</cp:lastPrinted>
  <dcterms:created xsi:type="dcterms:W3CDTF">2020-03-03T04:00:00Z</dcterms:created>
  <dcterms:modified xsi:type="dcterms:W3CDTF">2022-03-21T00:15:00Z</dcterms:modified>
</cp:coreProperties>
</file>