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A3" w:rsidRPr="00D60311" w:rsidRDefault="007E57A3" w:rsidP="007E57A3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7E57A3" w:rsidRPr="00D60311" w:rsidRDefault="007E57A3" w:rsidP="007E57A3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7E57A3" w:rsidRPr="00D60311" w:rsidRDefault="007E57A3" w:rsidP="007E57A3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</w:p>
    <w:p w:rsidR="007E57A3" w:rsidRPr="00D60311" w:rsidRDefault="007E57A3" w:rsidP="007E57A3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7E57A3" w:rsidRPr="00D60311" w:rsidRDefault="007E57A3" w:rsidP="007E57A3">
      <w:pPr>
        <w:widowControl w:val="0"/>
        <w:numPr>
          <w:ilvl w:val="0"/>
          <w:numId w:val="37"/>
        </w:numPr>
        <w:tabs>
          <w:tab w:val="left" w:pos="8931"/>
        </w:tabs>
        <w:suppressAutoHyphens/>
        <w:jc w:val="left"/>
        <w:rPr>
          <w:sz w:val="28"/>
          <w:szCs w:val="28"/>
        </w:rPr>
      </w:pPr>
    </w:p>
    <w:p w:rsidR="007E57A3" w:rsidRPr="00A709E6" w:rsidRDefault="007E57A3" w:rsidP="007E57A3">
      <w:pPr>
        <w:widowControl w:val="0"/>
        <w:numPr>
          <w:ilvl w:val="0"/>
          <w:numId w:val="37"/>
        </w:numPr>
        <w:tabs>
          <w:tab w:val="clear" w:pos="0"/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 w:rsidRPr="00A709E6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08</w:t>
      </w:r>
      <w:r w:rsidRPr="00A709E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</w:t>
      </w:r>
      <w:r w:rsidRPr="00A709E6">
        <w:rPr>
          <w:sz w:val="28"/>
          <w:szCs w:val="28"/>
          <w:u w:val="single"/>
        </w:rPr>
        <w:t xml:space="preserve">.2020 № </w:t>
      </w:r>
      <w:r>
        <w:rPr>
          <w:sz w:val="28"/>
          <w:szCs w:val="28"/>
          <w:u w:val="single"/>
        </w:rPr>
        <w:t>64</w:t>
      </w:r>
      <w:r>
        <w:rPr>
          <w:sz w:val="28"/>
          <w:szCs w:val="28"/>
          <w:u w:val="single"/>
        </w:rPr>
        <w:t>2</w:t>
      </w:r>
      <w:r w:rsidRPr="00A709E6">
        <w:rPr>
          <w:sz w:val="28"/>
          <w:szCs w:val="28"/>
          <w:u w:val="single"/>
        </w:rPr>
        <w:t>-па</w:t>
      </w:r>
    </w:p>
    <w:p w:rsidR="007E57A3" w:rsidRPr="00D60311" w:rsidRDefault="007E57A3" w:rsidP="007E57A3">
      <w:pPr>
        <w:widowControl w:val="0"/>
        <w:numPr>
          <w:ilvl w:val="0"/>
          <w:numId w:val="37"/>
        </w:numPr>
        <w:tabs>
          <w:tab w:val="left" w:pos="8931"/>
        </w:tabs>
        <w:suppressAutoHyphens/>
        <w:jc w:val="both"/>
      </w:pPr>
      <w:r w:rsidRPr="00D60311">
        <w:t xml:space="preserve">       с. </w:t>
      </w:r>
      <w:proofErr w:type="spellStart"/>
      <w:r w:rsidRPr="00D60311">
        <w:t>Богородское</w:t>
      </w:r>
      <w:proofErr w:type="spellEnd"/>
    </w:p>
    <w:p w:rsidR="0044298D" w:rsidRPr="00CB67CD" w:rsidRDefault="0044298D" w:rsidP="00313DCD">
      <w:pPr>
        <w:ind w:left="284"/>
        <w:jc w:val="both"/>
        <w:rPr>
          <w:sz w:val="28"/>
          <w:szCs w:val="28"/>
        </w:rPr>
      </w:pPr>
    </w:p>
    <w:p w:rsidR="0044298D" w:rsidRPr="00CB67CD" w:rsidRDefault="0044298D" w:rsidP="00313DCD">
      <w:pPr>
        <w:ind w:left="284"/>
        <w:jc w:val="both"/>
        <w:rPr>
          <w:sz w:val="28"/>
          <w:szCs w:val="28"/>
        </w:rPr>
      </w:pPr>
    </w:p>
    <w:p w:rsidR="001C769D" w:rsidRPr="007541F3" w:rsidRDefault="001C769D" w:rsidP="001C769D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bookmarkStart w:id="0" w:name="_GoBack"/>
      <w:r w:rsidRPr="007541F3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 xml:space="preserve">программу </w:t>
      </w:r>
      <w:r w:rsidRPr="007541F3">
        <w:rPr>
          <w:sz w:val="28"/>
          <w:szCs w:val="28"/>
        </w:rPr>
        <w:t>«Развитие транспортной системы У</w:t>
      </w:r>
      <w:r>
        <w:rPr>
          <w:sz w:val="28"/>
          <w:szCs w:val="28"/>
        </w:rPr>
        <w:t xml:space="preserve">льчского муниципального района </w:t>
      </w:r>
      <w:r w:rsidRPr="007541F3">
        <w:rPr>
          <w:sz w:val="28"/>
          <w:szCs w:val="28"/>
        </w:rPr>
        <w:t xml:space="preserve">на 2017-2025 годы», утвержденную постановлением администрации </w:t>
      </w:r>
      <w:r>
        <w:rPr>
          <w:sz w:val="28"/>
          <w:szCs w:val="28"/>
        </w:rPr>
        <w:t>Ульчского муниципа</w:t>
      </w:r>
      <w:r w:rsidR="00C704F7">
        <w:rPr>
          <w:sz w:val="28"/>
          <w:szCs w:val="28"/>
        </w:rPr>
        <w:t xml:space="preserve">льного района Хабаровского края </w:t>
      </w:r>
      <w:r w:rsidRPr="007541F3">
        <w:rPr>
          <w:sz w:val="28"/>
          <w:szCs w:val="28"/>
        </w:rPr>
        <w:t>от 29 марта 2016 г.</w:t>
      </w:r>
      <w:r w:rsidR="0061659B">
        <w:rPr>
          <w:sz w:val="28"/>
          <w:szCs w:val="28"/>
        </w:rPr>
        <w:t xml:space="preserve"> </w:t>
      </w:r>
      <w:r w:rsidRPr="007541F3">
        <w:rPr>
          <w:sz w:val="28"/>
          <w:szCs w:val="28"/>
        </w:rPr>
        <w:t>№ 194-па</w:t>
      </w:r>
    </w:p>
    <w:bookmarkEnd w:id="0"/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 </w:t>
      </w:r>
    </w:p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 </w:t>
      </w:r>
    </w:p>
    <w:p w:rsidR="001C769D" w:rsidRPr="007541F3" w:rsidRDefault="001C769D" w:rsidP="008A6469">
      <w:pPr>
        <w:tabs>
          <w:tab w:val="left" w:pos="9498"/>
        </w:tabs>
        <w:ind w:firstLine="709"/>
        <w:jc w:val="both"/>
        <w:rPr>
          <w:sz w:val="28"/>
          <w:szCs w:val="28"/>
        </w:rPr>
      </w:pPr>
      <w:proofErr w:type="gramStart"/>
      <w:r w:rsidRPr="007541F3">
        <w:rPr>
          <w:sz w:val="28"/>
          <w:szCs w:val="28"/>
        </w:rPr>
        <w:t>На основании Федерального закона от 08 ноября 2007 г.</w:t>
      </w:r>
      <w:r>
        <w:rPr>
          <w:sz w:val="28"/>
          <w:szCs w:val="28"/>
        </w:rPr>
        <w:t xml:space="preserve"> </w:t>
      </w:r>
      <w:hyperlink r:id="rId9" w:history="1">
        <w:r w:rsidRPr="007541F3">
          <w:rPr>
            <w:sz w:val="28"/>
            <w:szCs w:val="28"/>
          </w:rPr>
          <w:t>№ 257-ФЗ</w:t>
        </w:r>
      </w:hyperlink>
      <w:r w:rsidRPr="007541F3"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11 июля 2011 г. </w:t>
      </w:r>
      <w:hyperlink r:id="rId10" w:history="1">
        <w:r w:rsidRPr="007541F3">
          <w:rPr>
            <w:sz w:val="28"/>
            <w:szCs w:val="28"/>
          </w:rPr>
          <w:t>№ 192-ФЗ</w:t>
        </w:r>
      </w:hyperlink>
      <w:r w:rsidRPr="007541F3">
        <w:rPr>
          <w:sz w:val="28"/>
          <w:szCs w:val="28"/>
        </w:rPr>
        <w:t xml:space="preserve"> «О внесении изменений в Федеральный закон «О безопасности дорожного движения» и отдельные законодательные акты Российской Федерации», статьи 179 Бюджетного кодекса Российской федерации</w:t>
      </w:r>
      <w:proofErr w:type="gramEnd"/>
      <w:r w:rsidRPr="007541F3">
        <w:rPr>
          <w:sz w:val="28"/>
          <w:szCs w:val="28"/>
        </w:rPr>
        <w:t xml:space="preserve">, </w:t>
      </w:r>
      <w:proofErr w:type="gramStart"/>
      <w:r w:rsidRPr="007541F3">
        <w:rPr>
          <w:sz w:val="28"/>
          <w:szCs w:val="28"/>
        </w:rPr>
        <w:t>части 1 ст</w:t>
      </w:r>
      <w:r w:rsidR="00EF4F37">
        <w:rPr>
          <w:sz w:val="28"/>
          <w:szCs w:val="28"/>
        </w:rPr>
        <w:t>атьи</w:t>
      </w:r>
      <w:r w:rsidRPr="007541F3">
        <w:rPr>
          <w:sz w:val="28"/>
          <w:szCs w:val="28"/>
        </w:rPr>
        <w:t xml:space="preserve"> 15 Федерального закона  от 06 октября 2003 г. </w:t>
      </w:r>
      <w:hyperlink r:id="rId11" w:history="1">
        <w:r w:rsidRPr="007541F3">
          <w:rPr>
            <w:sz w:val="28"/>
            <w:szCs w:val="28"/>
          </w:rPr>
          <w:t>№</w:t>
        </w:r>
      </w:hyperlink>
      <w:r w:rsidRPr="007541F3">
        <w:rPr>
          <w:sz w:val="28"/>
          <w:szCs w:val="28"/>
        </w:rPr>
        <w:t xml:space="preserve"> 131 –</w:t>
      </w:r>
      <w:r w:rsidR="0061659B">
        <w:rPr>
          <w:sz w:val="28"/>
          <w:szCs w:val="28"/>
        </w:rPr>
        <w:t xml:space="preserve"> </w:t>
      </w:r>
      <w:r w:rsidRPr="007541F3">
        <w:rPr>
          <w:sz w:val="28"/>
          <w:szCs w:val="28"/>
        </w:rPr>
        <w:t>ФЗ «Об общих принципах организации местного самоуправления в Российской Федерации», Положения «О содержании и строительстве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Ульчского муниципального района, за исключением автомобильных дорог общего пользования, мостов и иных транспортных инженерных</w:t>
      </w:r>
      <w:proofErr w:type="gramEnd"/>
      <w:r w:rsidRPr="007541F3">
        <w:rPr>
          <w:sz w:val="28"/>
          <w:szCs w:val="28"/>
        </w:rPr>
        <w:t xml:space="preserve"> </w:t>
      </w:r>
      <w:proofErr w:type="gramStart"/>
      <w:r w:rsidRPr="007541F3">
        <w:rPr>
          <w:sz w:val="28"/>
          <w:szCs w:val="28"/>
        </w:rPr>
        <w:t xml:space="preserve">сооружений федерального и регионального значения», </w:t>
      </w:r>
      <w:r>
        <w:rPr>
          <w:sz w:val="28"/>
          <w:szCs w:val="28"/>
        </w:rPr>
        <w:t xml:space="preserve">утвержденного </w:t>
      </w:r>
      <w:r w:rsidRPr="007541F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541F3">
        <w:rPr>
          <w:sz w:val="28"/>
          <w:szCs w:val="28"/>
        </w:rPr>
        <w:t xml:space="preserve"> Собрания депутатов Ульчского муниципального района </w:t>
      </w:r>
      <w:r w:rsidR="00A87E99">
        <w:rPr>
          <w:sz w:val="28"/>
          <w:szCs w:val="28"/>
        </w:rPr>
        <w:t xml:space="preserve">Хабаровского края </w:t>
      </w:r>
      <w:r w:rsidRPr="007541F3">
        <w:rPr>
          <w:sz w:val="28"/>
          <w:szCs w:val="28"/>
        </w:rPr>
        <w:t>от 25 декабря 2009 г. № 11</w:t>
      </w:r>
      <w:r>
        <w:rPr>
          <w:sz w:val="28"/>
          <w:szCs w:val="28"/>
        </w:rPr>
        <w:t>6</w:t>
      </w:r>
      <w:r w:rsidRPr="007541F3">
        <w:rPr>
          <w:sz w:val="28"/>
          <w:szCs w:val="28"/>
        </w:rPr>
        <w:t xml:space="preserve">, </w:t>
      </w:r>
      <w:r w:rsidR="00EA3DB3">
        <w:rPr>
          <w:sz w:val="28"/>
          <w:szCs w:val="28"/>
        </w:rPr>
        <w:t xml:space="preserve">в соответствии с Решениями </w:t>
      </w:r>
      <w:r w:rsidR="00EA3DB3">
        <w:rPr>
          <w:color w:val="000000"/>
          <w:sz w:val="28"/>
          <w:szCs w:val="28"/>
        </w:rPr>
        <w:t xml:space="preserve">Собрания депутатов Ульчского муниципального района </w:t>
      </w:r>
      <w:r w:rsidR="000A20DB">
        <w:rPr>
          <w:color w:val="000000"/>
          <w:sz w:val="28"/>
          <w:szCs w:val="28"/>
        </w:rPr>
        <w:t xml:space="preserve">Хабаровского края </w:t>
      </w:r>
      <w:r w:rsidR="00EA3DB3">
        <w:rPr>
          <w:bCs/>
          <w:iCs/>
          <w:sz w:val="28"/>
          <w:szCs w:val="28"/>
        </w:rPr>
        <w:t>от 11 декабря 2019 г. № 231-21 «</w:t>
      </w:r>
      <w:r w:rsidR="00EA3DB3" w:rsidRPr="00C31D89">
        <w:rPr>
          <w:bCs/>
          <w:iCs/>
          <w:sz w:val="28"/>
          <w:szCs w:val="28"/>
        </w:rPr>
        <w:t>О бюджете Ульчского муниципального района на 20</w:t>
      </w:r>
      <w:r w:rsidR="00EA3DB3">
        <w:rPr>
          <w:bCs/>
          <w:iCs/>
          <w:sz w:val="28"/>
          <w:szCs w:val="28"/>
        </w:rPr>
        <w:t xml:space="preserve">20 </w:t>
      </w:r>
      <w:r w:rsidR="00EA3DB3" w:rsidRPr="00C31D89">
        <w:rPr>
          <w:bCs/>
          <w:iCs/>
          <w:sz w:val="28"/>
          <w:szCs w:val="28"/>
        </w:rPr>
        <w:t xml:space="preserve">год и </w:t>
      </w:r>
      <w:r w:rsidR="00EA3DB3">
        <w:rPr>
          <w:bCs/>
          <w:iCs/>
          <w:sz w:val="28"/>
          <w:szCs w:val="28"/>
        </w:rPr>
        <w:t xml:space="preserve">на </w:t>
      </w:r>
      <w:r w:rsidR="00EA3DB3" w:rsidRPr="00C31D89">
        <w:rPr>
          <w:bCs/>
          <w:iCs/>
          <w:sz w:val="28"/>
          <w:szCs w:val="28"/>
        </w:rPr>
        <w:t>плановый период 20</w:t>
      </w:r>
      <w:r w:rsidR="000A20DB">
        <w:rPr>
          <w:bCs/>
          <w:iCs/>
          <w:sz w:val="28"/>
          <w:szCs w:val="28"/>
        </w:rPr>
        <w:t xml:space="preserve">21 и 2022 годов», от 23 июня </w:t>
      </w:r>
      <w:r w:rsidR="00EA3DB3">
        <w:rPr>
          <w:bCs/>
          <w:iCs/>
          <w:sz w:val="28"/>
          <w:szCs w:val="28"/>
        </w:rPr>
        <w:t xml:space="preserve">2020 </w:t>
      </w:r>
      <w:r w:rsidR="00AF7113">
        <w:rPr>
          <w:bCs/>
          <w:iCs/>
          <w:sz w:val="28"/>
          <w:szCs w:val="28"/>
        </w:rPr>
        <w:t xml:space="preserve">г. </w:t>
      </w:r>
      <w:r w:rsidR="00EA3DB3">
        <w:rPr>
          <w:bCs/>
          <w:iCs/>
          <w:sz w:val="28"/>
          <w:szCs w:val="28"/>
        </w:rPr>
        <w:t>№ 310-26 «</w:t>
      </w:r>
      <w:r w:rsidR="00EA3DB3" w:rsidRPr="00E26FB4">
        <w:rPr>
          <w:color w:val="000000"/>
          <w:sz w:val="28"/>
          <w:szCs w:val="28"/>
        </w:rPr>
        <w:t>О</w:t>
      </w:r>
      <w:proofErr w:type="gramEnd"/>
      <w:r w:rsidR="00EA3DB3" w:rsidRPr="00E26FB4">
        <w:rPr>
          <w:color w:val="000000"/>
          <w:sz w:val="28"/>
          <w:szCs w:val="28"/>
        </w:rPr>
        <w:t xml:space="preserve"> </w:t>
      </w:r>
      <w:proofErr w:type="gramStart"/>
      <w:r w:rsidR="00EA3DB3" w:rsidRPr="00E26FB4">
        <w:rPr>
          <w:color w:val="000000"/>
          <w:sz w:val="28"/>
          <w:szCs w:val="28"/>
        </w:rPr>
        <w:t xml:space="preserve">внесении изменений в решение Собрания депутатов Ульчского муниципального района от </w:t>
      </w:r>
      <w:r w:rsidR="00EA3DB3">
        <w:rPr>
          <w:color w:val="000000"/>
          <w:sz w:val="28"/>
          <w:szCs w:val="28"/>
        </w:rPr>
        <w:t>11</w:t>
      </w:r>
      <w:r w:rsidR="00EA3DB3" w:rsidRPr="00E26FB4">
        <w:rPr>
          <w:color w:val="000000"/>
          <w:sz w:val="28"/>
          <w:szCs w:val="28"/>
        </w:rPr>
        <w:t xml:space="preserve"> декабря 201</w:t>
      </w:r>
      <w:r w:rsidR="00EA3DB3">
        <w:rPr>
          <w:color w:val="000000"/>
          <w:sz w:val="28"/>
          <w:szCs w:val="28"/>
        </w:rPr>
        <w:t>9</w:t>
      </w:r>
      <w:r w:rsidR="00EA3DB3" w:rsidRPr="00E26FB4">
        <w:rPr>
          <w:color w:val="000000"/>
          <w:sz w:val="28"/>
          <w:szCs w:val="28"/>
        </w:rPr>
        <w:t xml:space="preserve"> г. № </w:t>
      </w:r>
      <w:r w:rsidR="00EA3DB3">
        <w:rPr>
          <w:color w:val="000000"/>
          <w:sz w:val="28"/>
          <w:szCs w:val="28"/>
        </w:rPr>
        <w:t>231-21</w:t>
      </w:r>
      <w:r w:rsidR="00EA3DB3" w:rsidRPr="00E26FB4">
        <w:rPr>
          <w:color w:val="000000"/>
          <w:sz w:val="28"/>
          <w:szCs w:val="28"/>
        </w:rPr>
        <w:t xml:space="preserve"> «О бюджете Ульчского муниципального района на 20</w:t>
      </w:r>
      <w:r w:rsidR="00EA3DB3">
        <w:rPr>
          <w:color w:val="000000"/>
          <w:sz w:val="28"/>
          <w:szCs w:val="28"/>
        </w:rPr>
        <w:t>20</w:t>
      </w:r>
      <w:r w:rsidR="00EA3DB3" w:rsidRPr="00E26FB4">
        <w:rPr>
          <w:color w:val="000000"/>
          <w:sz w:val="28"/>
          <w:szCs w:val="28"/>
        </w:rPr>
        <w:t xml:space="preserve"> год и плановый период 202</w:t>
      </w:r>
      <w:r w:rsidR="00EA3DB3">
        <w:rPr>
          <w:color w:val="000000"/>
          <w:sz w:val="28"/>
          <w:szCs w:val="28"/>
        </w:rPr>
        <w:t>1</w:t>
      </w:r>
      <w:r w:rsidR="00EA3DB3" w:rsidRPr="00E26FB4">
        <w:rPr>
          <w:color w:val="000000"/>
          <w:sz w:val="28"/>
          <w:szCs w:val="28"/>
        </w:rPr>
        <w:t xml:space="preserve"> и 202</w:t>
      </w:r>
      <w:r w:rsidR="00EA3DB3">
        <w:rPr>
          <w:color w:val="000000"/>
          <w:sz w:val="28"/>
          <w:szCs w:val="28"/>
        </w:rPr>
        <w:t>2</w:t>
      </w:r>
      <w:r w:rsidR="00EA3DB3" w:rsidRPr="00E26FB4">
        <w:rPr>
          <w:color w:val="000000"/>
          <w:sz w:val="28"/>
          <w:szCs w:val="28"/>
        </w:rPr>
        <w:t xml:space="preserve"> годов»</w:t>
      </w:r>
      <w:r w:rsidR="00EA3DB3">
        <w:rPr>
          <w:color w:val="000000"/>
          <w:sz w:val="28"/>
          <w:szCs w:val="28"/>
        </w:rPr>
        <w:t>»</w:t>
      </w:r>
      <w:r w:rsidR="00A87E99">
        <w:rPr>
          <w:sz w:val="28"/>
          <w:szCs w:val="28"/>
        </w:rPr>
        <w:t xml:space="preserve">, </w:t>
      </w:r>
      <w:r w:rsidR="00A87E99" w:rsidRPr="007541F3">
        <w:rPr>
          <w:sz w:val="28"/>
          <w:szCs w:val="28"/>
        </w:rPr>
        <w:t>постановлени</w:t>
      </w:r>
      <w:r w:rsidR="00AF7113">
        <w:rPr>
          <w:sz w:val="28"/>
          <w:szCs w:val="28"/>
        </w:rPr>
        <w:t>ем</w:t>
      </w:r>
      <w:r w:rsidR="00A87E99" w:rsidRPr="007541F3">
        <w:rPr>
          <w:sz w:val="28"/>
          <w:szCs w:val="28"/>
        </w:rPr>
        <w:t xml:space="preserve"> администрации </w:t>
      </w:r>
      <w:r w:rsidR="00A87E99">
        <w:rPr>
          <w:sz w:val="28"/>
          <w:szCs w:val="28"/>
        </w:rPr>
        <w:t xml:space="preserve">Ульчского муниципального </w:t>
      </w:r>
      <w:r w:rsidR="00A87E99" w:rsidRPr="007541F3">
        <w:rPr>
          <w:sz w:val="28"/>
          <w:szCs w:val="28"/>
        </w:rPr>
        <w:t>района</w:t>
      </w:r>
      <w:r w:rsidR="00A87E99">
        <w:rPr>
          <w:sz w:val="28"/>
          <w:szCs w:val="28"/>
        </w:rPr>
        <w:t xml:space="preserve"> Хабаровского края </w:t>
      </w:r>
      <w:r w:rsidR="00AF7113">
        <w:rPr>
          <w:sz w:val="28"/>
          <w:szCs w:val="28"/>
        </w:rPr>
        <w:t xml:space="preserve">от 24 октября 2017 г. № 1568 </w:t>
      </w:r>
      <w:r w:rsidR="00A87E99" w:rsidRPr="007541F3">
        <w:rPr>
          <w:sz w:val="28"/>
          <w:szCs w:val="28"/>
        </w:rPr>
        <w:t>«</w:t>
      </w:r>
      <w:r w:rsidR="00A87E99" w:rsidRPr="007541F3">
        <w:rPr>
          <w:bCs/>
          <w:sz w:val="28"/>
          <w:szCs w:val="28"/>
        </w:rPr>
        <w:t xml:space="preserve">Об утверждении порядка </w:t>
      </w:r>
      <w:r w:rsidR="00A87E99" w:rsidRPr="007541F3">
        <w:rPr>
          <w:sz w:val="28"/>
          <w:szCs w:val="28"/>
        </w:rPr>
        <w:t xml:space="preserve">принятия решений о разработке, реализации и оценке эффективности муниципальных программ </w:t>
      </w:r>
      <w:r w:rsidR="00A87E99" w:rsidRPr="007541F3">
        <w:rPr>
          <w:bCs/>
          <w:sz w:val="28"/>
          <w:szCs w:val="28"/>
        </w:rPr>
        <w:t>Ульчского муниципального района</w:t>
      </w:r>
      <w:r w:rsidR="00A87E99" w:rsidRPr="007541F3">
        <w:rPr>
          <w:sz w:val="28"/>
          <w:szCs w:val="28"/>
        </w:rPr>
        <w:t>»</w:t>
      </w:r>
      <w:r w:rsidR="00EA3DB3">
        <w:rPr>
          <w:color w:val="000000"/>
          <w:sz w:val="28"/>
          <w:szCs w:val="28"/>
        </w:rPr>
        <w:t xml:space="preserve"> </w:t>
      </w:r>
      <w:r w:rsidRPr="007541F3">
        <w:rPr>
          <w:sz w:val="28"/>
          <w:szCs w:val="28"/>
        </w:rPr>
        <w:t>в</w:t>
      </w:r>
      <w:proofErr w:type="gramEnd"/>
      <w:r w:rsidRPr="007541F3">
        <w:rPr>
          <w:sz w:val="28"/>
          <w:szCs w:val="28"/>
        </w:rPr>
        <w:t xml:space="preserve"> </w:t>
      </w:r>
      <w:proofErr w:type="gramStart"/>
      <w:r w:rsidRPr="007541F3">
        <w:rPr>
          <w:sz w:val="28"/>
          <w:szCs w:val="28"/>
        </w:rPr>
        <w:t>целях эффективного использования средств муниципального дорожного фонда Ульчского муниципального рай</w:t>
      </w:r>
      <w:r>
        <w:rPr>
          <w:sz w:val="28"/>
          <w:szCs w:val="28"/>
        </w:rPr>
        <w:t xml:space="preserve">она, </w:t>
      </w:r>
      <w:r w:rsidRPr="007541F3">
        <w:rPr>
          <w:sz w:val="28"/>
          <w:szCs w:val="28"/>
        </w:rPr>
        <w:t xml:space="preserve">администрация Ульчского муниципального района Хабаровского края  </w:t>
      </w:r>
      <w:proofErr w:type="gramEnd"/>
    </w:p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>ПОСТАНОВЛЯЕТ:</w:t>
      </w:r>
    </w:p>
    <w:p w:rsidR="001C769D" w:rsidRPr="007541F3" w:rsidRDefault="001C769D" w:rsidP="001C769D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F3">
        <w:rPr>
          <w:rFonts w:ascii="Times New Roman" w:hAnsi="Times New Roman" w:cs="Times New Roman"/>
          <w:sz w:val="28"/>
          <w:szCs w:val="28"/>
        </w:rPr>
        <w:lastRenderedPageBreak/>
        <w:t xml:space="preserve">Внести в муниципальную Программу  «Развитие транспортной системы Ульчского муниципального района  на 2017-2025 годы», утвержденную постановлением администрации района от 29 марта 2016 г. </w:t>
      </w:r>
      <w:r w:rsidR="00AB73D3">
        <w:rPr>
          <w:rFonts w:ascii="Times New Roman" w:hAnsi="Times New Roman" w:cs="Times New Roman"/>
          <w:sz w:val="28"/>
          <w:szCs w:val="28"/>
        </w:rPr>
        <w:t xml:space="preserve"> </w:t>
      </w:r>
      <w:r w:rsidRPr="007541F3">
        <w:rPr>
          <w:rFonts w:ascii="Times New Roman" w:hAnsi="Times New Roman" w:cs="Times New Roman"/>
          <w:sz w:val="28"/>
          <w:szCs w:val="28"/>
        </w:rPr>
        <w:t>№ 194-па (далее – Программа) следующие изменения:</w:t>
      </w:r>
    </w:p>
    <w:p w:rsidR="001C769D" w:rsidRPr="007541F3" w:rsidRDefault="001C769D" w:rsidP="004F59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F3">
        <w:rPr>
          <w:rFonts w:ascii="Times New Roman" w:hAnsi="Times New Roman" w:cs="Times New Roman"/>
          <w:sz w:val="28"/>
          <w:szCs w:val="28"/>
        </w:rPr>
        <w:t>1.1. Приложение 4 к Программе изложить в редакции согласно При</w:t>
      </w:r>
      <w:r>
        <w:rPr>
          <w:rFonts w:ascii="Times New Roman" w:hAnsi="Times New Roman" w:cs="Times New Roman"/>
          <w:sz w:val="28"/>
          <w:szCs w:val="28"/>
        </w:rPr>
        <w:t xml:space="preserve">ложению 1 </w:t>
      </w:r>
      <w:r w:rsidRPr="007541F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C769D" w:rsidRDefault="001C769D" w:rsidP="001C769D">
      <w:pPr>
        <w:numPr>
          <w:ilvl w:val="1"/>
          <w:numId w:val="3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69"/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Приложение 5 к Программе изложить в редакции согласно Приложению </w:t>
      </w:r>
      <w:r>
        <w:rPr>
          <w:sz w:val="28"/>
          <w:szCs w:val="28"/>
        </w:rPr>
        <w:t>2</w:t>
      </w:r>
      <w:r w:rsidRPr="007541F3">
        <w:rPr>
          <w:sz w:val="28"/>
          <w:szCs w:val="28"/>
        </w:rPr>
        <w:t xml:space="preserve"> к настоящему Постановлению.</w:t>
      </w:r>
    </w:p>
    <w:p w:rsidR="001C769D" w:rsidRDefault="001C769D" w:rsidP="001C769D">
      <w:pPr>
        <w:numPr>
          <w:ilvl w:val="0"/>
          <w:numId w:val="3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C009C">
        <w:rPr>
          <w:sz w:val="28"/>
          <w:szCs w:val="28"/>
        </w:rPr>
        <w:t>Контроль за</w:t>
      </w:r>
      <w:proofErr w:type="gramEnd"/>
      <w:r w:rsidRPr="002C009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начальника управления коммунальной инфраструктуры и жизнеобеспечения 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Бугрештанову</w:t>
      </w:r>
      <w:proofErr w:type="spellEnd"/>
      <w:r>
        <w:rPr>
          <w:sz w:val="28"/>
          <w:szCs w:val="28"/>
        </w:rPr>
        <w:t xml:space="preserve"> Е.Ю. </w:t>
      </w:r>
    </w:p>
    <w:p w:rsidR="001C769D" w:rsidRPr="002C009C" w:rsidRDefault="001C769D" w:rsidP="001C769D">
      <w:pPr>
        <w:numPr>
          <w:ilvl w:val="0"/>
          <w:numId w:val="39"/>
        </w:numPr>
        <w:tabs>
          <w:tab w:val="left" w:pos="284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109" w:rsidRDefault="001C769D" w:rsidP="000E3D17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C3EE8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Ф.В. Иващук</w:t>
      </w:r>
    </w:p>
    <w:p w:rsidR="00042109" w:rsidRDefault="00042109" w:rsidP="000E3D17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CDB" w:rsidRDefault="001C769D" w:rsidP="000E3D17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sz w:val="28"/>
          <w:szCs w:val="28"/>
        </w:rPr>
        <w:sectPr w:rsidR="00217CDB" w:rsidSect="003B021A">
          <w:headerReference w:type="default" r:id="rId12"/>
          <w:pgSz w:w="11906" w:h="16838"/>
          <w:pgMar w:top="1134" w:right="567" w:bottom="1134" w:left="204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</w:t>
      </w:r>
    </w:p>
    <w:p w:rsidR="0022153C" w:rsidRDefault="0022153C" w:rsidP="00351433">
      <w:pPr>
        <w:spacing w:after="200" w:line="276" w:lineRule="auto"/>
        <w:ind w:firstLine="10632"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0F25DD">
        <w:rPr>
          <w:sz w:val="28"/>
          <w:szCs w:val="28"/>
        </w:rPr>
        <w:t>1</w:t>
      </w:r>
    </w:p>
    <w:p w:rsidR="0022153C" w:rsidRDefault="0022153C" w:rsidP="0022153C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22153C" w:rsidRPr="005B2C4C" w:rsidRDefault="0022153C" w:rsidP="0022153C">
      <w:pPr>
        <w:spacing w:before="120" w:after="120" w:line="120" w:lineRule="exact"/>
        <w:ind w:left="10490"/>
        <w:contextualSpacing/>
        <w:rPr>
          <w:sz w:val="12"/>
          <w:szCs w:val="12"/>
        </w:rPr>
      </w:pPr>
    </w:p>
    <w:p w:rsidR="0022153C" w:rsidRPr="00316D4D" w:rsidRDefault="0022153C" w:rsidP="0022153C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7A3">
        <w:rPr>
          <w:sz w:val="28"/>
          <w:szCs w:val="28"/>
        </w:rPr>
        <w:t>08.07.2020</w:t>
      </w:r>
      <w:r>
        <w:rPr>
          <w:sz w:val="28"/>
          <w:szCs w:val="28"/>
        </w:rPr>
        <w:t xml:space="preserve"> № </w:t>
      </w:r>
      <w:r w:rsidR="007E57A3">
        <w:rPr>
          <w:sz w:val="28"/>
          <w:szCs w:val="28"/>
        </w:rPr>
        <w:t>642-па</w:t>
      </w:r>
      <w:r>
        <w:rPr>
          <w:sz w:val="28"/>
          <w:szCs w:val="28"/>
        </w:rPr>
        <w:t>_____</w:t>
      </w:r>
    </w:p>
    <w:p w:rsidR="0022153C" w:rsidRPr="00316D4D" w:rsidRDefault="0022153C" w:rsidP="0022153C">
      <w:pPr>
        <w:spacing w:before="120" w:line="280" w:lineRule="exact"/>
        <w:ind w:left="10490"/>
        <w:contextualSpacing/>
        <w:rPr>
          <w:sz w:val="28"/>
          <w:szCs w:val="28"/>
        </w:rPr>
      </w:pPr>
    </w:p>
    <w:p w:rsidR="0022153C" w:rsidRPr="00316D4D" w:rsidRDefault="0022153C" w:rsidP="0022153C">
      <w:pPr>
        <w:spacing w:before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785FD8">
        <w:rPr>
          <w:sz w:val="28"/>
          <w:szCs w:val="28"/>
        </w:rPr>
        <w:t>4</w:t>
      </w:r>
    </w:p>
    <w:p w:rsidR="0022153C" w:rsidRPr="005B2C4C" w:rsidRDefault="0022153C" w:rsidP="0022153C">
      <w:pPr>
        <w:spacing w:before="120" w:line="120" w:lineRule="exact"/>
        <w:ind w:left="10490"/>
        <w:contextualSpacing/>
        <w:rPr>
          <w:sz w:val="12"/>
          <w:szCs w:val="12"/>
        </w:rPr>
      </w:pPr>
    </w:p>
    <w:p w:rsidR="0022153C" w:rsidRPr="00316D4D" w:rsidRDefault="0022153C" w:rsidP="0022153C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</w:t>
      </w:r>
      <w:r w:rsidRPr="00694313">
        <w:rPr>
          <w:sz w:val="28"/>
          <w:szCs w:val="28"/>
        </w:rPr>
        <w:t>Развитие транспортной системы Ульчского муниципаль</w:t>
      </w:r>
      <w:r>
        <w:rPr>
          <w:sz w:val="28"/>
          <w:szCs w:val="28"/>
        </w:rPr>
        <w:t xml:space="preserve">ного района </w:t>
      </w:r>
      <w:r w:rsidRPr="00694313">
        <w:rPr>
          <w:sz w:val="28"/>
          <w:szCs w:val="28"/>
        </w:rPr>
        <w:t>на 2017-2025 годы</w:t>
      </w:r>
      <w:r w:rsidRPr="00316D4D">
        <w:rPr>
          <w:sz w:val="28"/>
          <w:szCs w:val="28"/>
        </w:rPr>
        <w:t>»</w:t>
      </w:r>
    </w:p>
    <w:p w:rsidR="001723E8" w:rsidRDefault="001723E8" w:rsidP="00F741F7">
      <w:pPr>
        <w:pStyle w:val="ConsPlusTitle"/>
        <w:rPr>
          <w:sz w:val="26"/>
          <w:szCs w:val="26"/>
        </w:rPr>
      </w:pPr>
    </w:p>
    <w:p w:rsidR="001723E8" w:rsidRDefault="001723E8" w:rsidP="00F741F7">
      <w:pPr>
        <w:pStyle w:val="ConsPlusTitle"/>
        <w:rPr>
          <w:sz w:val="26"/>
          <w:szCs w:val="26"/>
        </w:rPr>
      </w:pPr>
    </w:p>
    <w:p w:rsidR="00F741F7" w:rsidRDefault="00F741F7" w:rsidP="00F741F7">
      <w:pPr>
        <w:pStyle w:val="ConsPlusTitle"/>
        <w:rPr>
          <w:sz w:val="26"/>
          <w:szCs w:val="26"/>
        </w:rPr>
      </w:pPr>
    </w:p>
    <w:p w:rsidR="00785FD8" w:rsidRPr="00AE6520" w:rsidRDefault="00785FD8" w:rsidP="00F741F7">
      <w:pPr>
        <w:pStyle w:val="ConsPlusTitle"/>
        <w:rPr>
          <w:sz w:val="26"/>
          <w:szCs w:val="26"/>
        </w:rPr>
      </w:pPr>
    </w:p>
    <w:p w:rsidR="00F741F7" w:rsidRPr="00874A7D" w:rsidRDefault="00F741F7" w:rsidP="00F741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74A7D">
        <w:rPr>
          <w:rFonts w:ascii="Times New Roman" w:hAnsi="Times New Roman" w:cs="Times New Roman"/>
          <w:b w:val="0"/>
          <w:sz w:val="28"/>
          <w:szCs w:val="28"/>
        </w:rPr>
        <w:t>ФИНАНСОВОЕ ОБЕСПЕЧЕНИЕ</w:t>
      </w:r>
    </w:p>
    <w:p w:rsidR="00F741F7" w:rsidRPr="00874A7D" w:rsidRDefault="00F741F7" w:rsidP="000E3D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74A7D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 «Развитие транспортной системы Ульчского муниципального района</w:t>
      </w:r>
      <w:r w:rsidR="000E3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4A7D">
        <w:rPr>
          <w:rFonts w:ascii="Times New Roman" w:hAnsi="Times New Roman" w:cs="Times New Roman"/>
          <w:b w:val="0"/>
          <w:sz w:val="28"/>
          <w:szCs w:val="28"/>
        </w:rPr>
        <w:t>на 2017-2025 годы»</w:t>
      </w:r>
    </w:p>
    <w:p w:rsidR="00F741F7" w:rsidRPr="006413C9" w:rsidRDefault="00F741F7" w:rsidP="00F741F7">
      <w:pPr>
        <w:pStyle w:val="ConsPlusTitle"/>
        <w:rPr>
          <w:b w:val="0"/>
          <w:sz w:val="28"/>
          <w:szCs w:val="28"/>
        </w:rPr>
      </w:pPr>
    </w:p>
    <w:p w:rsidR="00F741F7" w:rsidRPr="000E7B6E" w:rsidRDefault="00F741F7" w:rsidP="00F741F7">
      <w:pPr>
        <w:jc w:val="both"/>
        <w:rPr>
          <w:sz w:val="2"/>
          <w:szCs w:val="2"/>
        </w:rPr>
      </w:pPr>
    </w:p>
    <w:tbl>
      <w:tblPr>
        <w:tblW w:w="5031" w:type="pct"/>
        <w:jc w:val="center"/>
        <w:tblInd w:w="-234" w:type="dxa"/>
        <w:tblLook w:val="04A0" w:firstRow="1" w:lastRow="0" w:firstColumn="1" w:lastColumn="0" w:noHBand="0" w:noVBand="1"/>
      </w:tblPr>
      <w:tblGrid>
        <w:gridCol w:w="697"/>
        <w:gridCol w:w="2450"/>
        <w:gridCol w:w="2203"/>
        <w:gridCol w:w="810"/>
        <w:gridCol w:w="657"/>
        <w:gridCol w:w="683"/>
        <w:gridCol w:w="622"/>
        <w:gridCol w:w="811"/>
        <w:gridCol w:w="711"/>
        <w:gridCol w:w="711"/>
        <w:gridCol w:w="878"/>
        <w:gridCol w:w="702"/>
        <w:gridCol w:w="696"/>
        <w:gridCol w:w="696"/>
        <w:gridCol w:w="878"/>
        <w:gridCol w:w="923"/>
        <w:gridCol w:w="891"/>
      </w:tblGrid>
      <w:tr w:rsidR="00F741F7" w:rsidRPr="00320BD3" w:rsidTr="00AB60A6">
        <w:trPr>
          <w:trHeight w:val="633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№ 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Наименование</w:t>
            </w: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основного</w:t>
            </w: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мероприятия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Ответственный исполнитель,</w:t>
            </w: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соисполнитель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Расходы (тыс. руб.), годы</w:t>
            </w:r>
          </w:p>
        </w:tc>
      </w:tr>
      <w:tr w:rsidR="00287286" w:rsidRPr="00320BD3" w:rsidTr="00AB60A6">
        <w:trPr>
          <w:cantSplit/>
          <w:trHeight w:val="1134"/>
          <w:jc w:val="center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ГРБС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proofErr w:type="spellStart"/>
            <w:r w:rsidRPr="00977E8A">
              <w:rPr>
                <w:color w:val="000000"/>
              </w:rPr>
              <w:t>Рз</w:t>
            </w:r>
            <w:proofErr w:type="spellEnd"/>
            <w:r w:rsidRPr="00977E8A">
              <w:rPr>
                <w:color w:val="000000"/>
              </w:rPr>
              <w:t xml:space="preserve"> </w:t>
            </w:r>
            <w:proofErr w:type="spellStart"/>
            <w:proofErr w:type="gramStart"/>
            <w:r w:rsidRPr="00977E8A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ВР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2025</w:t>
            </w:r>
          </w:p>
        </w:tc>
      </w:tr>
      <w:tr w:rsidR="00287286" w:rsidRPr="00320BD3" w:rsidTr="00AB60A6">
        <w:trPr>
          <w:trHeight w:val="30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17</w:t>
            </w:r>
          </w:p>
        </w:tc>
      </w:tr>
      <w:tr w:rsidR="00287286" w:rsidRPr="00320BD3" w:rsidTr="00AB60A6">
        <w:trPr>
          <w:cantSplit/>
          <w:trHeight w:val="1659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6D5977" w:rsidRDefault="00F741F7" w:rsidP="00F741F7">
            <w:pPr>
              <w:rPr>
                <w:color w:val="000000"/>
              </w:rPr>
            </w:pPr>
            <w:r w:rsidRPr="006D5977">
              <w:rPr>
                <w:color w:val="000000"/>
              </w:rPr>
              <w:t>174905,70119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17942,25373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12919,768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15955,7117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DA79F0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23554,57776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19415,00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19974,60000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20889,32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21704,01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22550,46</w:t>
            </w:r>
          </w:p>
        </w:tc>
      </w:tr>
      <w:tr w:rsidR="00287286" w:rsidRPr="00320BD3" w:rsidTr="00AB60A6">
        <w:trPr>
          <w:cantSplit/>
          <w:trHeight w:val="261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</w:pPr>
            <w:r w:rsidRPr="00977E8A">
              <w:lastRenderedPageBreak/>
              <w:t>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t>Развитие дорожного хозяйства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386FBB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74032,47119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17942,25373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12919,768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15955,7117</w:t>
            </w:r>
            <w:r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386FBB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23304,57776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19415,00000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19974,60000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EA04DF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20753,</w:t>
            </w:r>
            <w:r w:rsidR="00EA04DF">
              <w:rPr>
                <w:color w:val="000000"/>
              </w:rPr>
              <w:t>61000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21563,00017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EA04DF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22403,95</w:t>
            </w:r>
            <w:r w:rsidR="00EA04DF">
              <w:rPr>
                <w:color w:val="000000"/>
              </w:rPr>
              <w:t>000</w:t>
            </w:r>
          </w:p>
        </w:tc>
      </w:tr>
      <w:tr w:rsidR="00287286" w:rsidRPr="00320BD3" w:rsidTr="00AB60A6">
        <w:trPr>
          <w:cantSplit/>
          <w:trHeight w:val="282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</w:pPr>
            <w:r w:rsidRPr="00977E8A">
              <w:t>1.1.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t>Содержание автомобильных дорог, автозимников и ледовых переправ общего пользования между населенными пунктами в границах Ульчского муниципального района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04 09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1900100104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386FBB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91305,6619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10645,01373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6F29D9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9550,16800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6F29D9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10073,98446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1B2269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9127,80000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9615,000</w:t>
            </w:r>
            <w:r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9974,60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10363,61</w:t>
            </w:r>
            <w:r>
              <w:rPr>
                <w:color w:val="00000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10767,79</w:t>
            </w:r>
            <w:r>
              <w:rPr>
                <w:color w:val="000000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11187,73</w:t>
            </w:r>
            <w:r>
              <w:rPr>
                <w:color w:val="000000"/>
              </w:rPr>
              <w:t>000</w:t>
            </w:r>
          </w:p>
        </w:tc>
      </w:tr>
      <w:tr w:rsidR="00287286" w:rsidRPr="00320BD3" w:rsidTr="00AB60A6">
        <w:trPr>
          <w:cantSplit/>
          <w:trHeight w:val="2538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</w:pPr>
            <w:r w:rsidRPr="00977E8A">
              <w:t>1.2.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t>Ремонт автомобильных дорог общего пользования между населенными пунктами в границах Ульчского муниципального района и сооружений на них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04 09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1900100105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8B7742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51250,20654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4553,74000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6F29D9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3369,60000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6F29D9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2593,89654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1B2269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F741F7" w:rsidRPr="00977E8A">
              <w:rPr>
                <w:color w:val="000000"/>
              </w:rPr>
              <w:t>00,00</w:t>
            </w:r>
            <w:r w:rsidR="00F741F7">
              <w:rPr>
                <w:color w:val="00000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6700,000</w:t>
            </w:r>
            <w:r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6800,00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7065,20</w:t>
            </w:r>
            <w:r>
              <w:rPr>
                <w:color w:val="00000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7340,74</w:t>
            </w:r>
            <w:r>
              <w:rPr>
                <w:color w:val="000000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7627,03</w:t>
            </w:r>
            <w:r>
              <w:rPr>
                <w:color w:val="000000"/>
              </w:rPr>
              <w:t>000</w:t>
            </w:r>
          </w:p>
        </w:tc>
      </w:tr>
      <w:tr w:rsidR="00287286" w:rsidRPr="00320BD3" w:rsidTr="00AB60A6">
        <w:trPr>
          <w:cantSplit/>
          <w:trHeight w:val="2475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  <w:ind w:right="-45"/>
            </w:pPr>
            <w:r w:rsidRPr="00977E8A">
              <w:lastRenderedPageBreak/>
              <w:t>1.3.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</w:pPr>
            <w:r w:rsidRPr="00977E8A"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1900100106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7F7B3C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31476,56846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2743,50000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B32F5B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3187,83070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BE74E2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741F7">
              <w:rPr>
                <w:color w:val="000000"/>
              </w:rPr>
              <w:t>876,77776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3100,000</w:t>
            </w:r>
            <w:r>
              <w:rPr>
                <w:color w:val="000000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3200,00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3324,80</w:t>
            </w:r>
            <w:r>
              <w:rPr>
                <w:color w:val="00000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3454,47</w:t>
            </w:r>
            <w:r>
              <w:rPr>
                <w:color w:val="000000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3589,19</w:t>
            </w:r>
            <w:r>
              <w:rPr>
                <w:color w:val="000000"/>
              </w:rPr>
              <w:t>000</w:t>
            </w:r>
          </w:p>
        </w:tc>
      </w:tr>
      <w:tr w:rsidR="00287286" w:rsidRPr="00320BD3" w:rsidTr="00AB60A6">
        <w:trPr>
          <w:cantSplit/>
          <w:trHeight w:val="3542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  <w:ind w:right="-45"/>
            </w:pPr>
            <w:r w:rsidRPr="00977E8A">
              <w:t>1.4.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</w:pPr>
            <w:r w:rsidRPr="00977E8A">
              <w:t>Проектирование, строительство, реконструкция автомобильных дорог, автозимников и ледовых переправ общего пользования между населенными пунктами в границах Ульчского муниципального района и сооружений на них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1900100206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85068C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741F7" w:rsidRPr="00977E8A">
              <w:rPr>
                <w:color w:val="000000"/>
              </w:rPr>
              <w:t>00,00</w:t>
            </w:r>
            <w:r w:rsidR="00F741F7">
              <w:rPr>
                <w:color w:val="000000"/>
              </w:rPr>
              <w:t>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85068C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741F7" w:rsidRPr="00977E8A">
              <w:rPr>
                <w:color w:val="000000"/>
              </w:rPr>
              <w:t>0,0000</w:t>
            </w:r>
            <w:r w:rsidR="00F741F7"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100,00</w:t>
            </w:r>
            <w:r>
              <w:rPr>
                <w:color w:val="00000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0,000</w:t>
            </w:r>
            <w:r>
              <w:rPr>
                <w:color w:val="00000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AB60A6" w:rsidRPr="00320BD3" w:rsidTr="00AB60A6">
        <w:trPr>
          <w:cantSplit/>
          <w:trHeight w:val="24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6" w:rsidRPr="00977E8A" w:rsidRDefault="00AB60A6" w:rsidP="00F741F7">
            <w:pPr>
              <w:spacing w:line="240" w:lineRule="exact"/>
            </w:pPr>
            <w:r w:rsidRPr="00977E8A">
              <w:t>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A6" w:rsidRPr="00977E8A" w:rsidRDefault="00AB60A6" w:rsidP="00F741F7">
            <w:pPr>
              <w:spacing w:line="240" w:lineRule="exact"/>
              <w:rPr>
                <w:color w:val="000000"/>
              </w:rPr>
            </w:pPr>
            <w:r w:rsidRPr="00977E8A">
              <w:t>Обеспечение безопасности дорожного движения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A6" w:rsidRPr="00977E8A" w:rsidRDefault="00AB60A6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B440B2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A6" w:rsidRPr="00977E8A" w:rsidRDefault="00AB60A6" w:rsidP="00B440B2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A6" w:rsidRPr="00977E8A" w:rsidRDefault="00AB60A6" w:rsidP="00B440B2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1900200107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B440B2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BE74E2">
              <w:rPr>
                <w:color w:val="000000"/>
              </w:rPr>
              <w:t>673,23000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977E8A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135,71</w:t>
            </w:r>
            <w:r>
              <w:rPr>
                <w:color w:val="00000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141,01</w:t>
            </w:r>
            <w:r>
              <w:rPr>
                <w:color w:val="000000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0A6" w:rsidRPr="00977E8A" w:rsidRDefault="00AB60A6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146,51</w:t>
            </w:r>
            <w:r>
              <w:rPr>
                <w:color w:val="000000"/>
              </w:rPr>
              <w:t>000</w:t>
            </w:r>
          </w:p>
        </w:tc>
      </w:tr>
      <w:tr w:rsidR="00287286" w:rsidRPr="00320BD3" w:rsidTr="00AB60A6">
        <w:trPr>
          <w:cantSplit/>
          <w:trHeight w:val="2829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977E8A" w:rsidRDefault="00F741F7" w:rsidP="00F741F7">
            <w:pPr>
              <w:spacing w:line="240" w:lineRule="exact"/>
            </w:pPr>
            <w:r w:rsidRPr="00977E8A">
              <w:lastRenderedPageBreak/>
              <w:t>2.1.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B60BA" w:rsidP="00F741F7">
            <w:pPr>
              <w:spacing w:line="240" w:lineRule="exact"/>
              <w:rPr>
                <w:color w:val="000000"/>
              </w:rPr>
            </w:pPr>
            <w:r w:rsidRPr="003C2972">
              <w:t>Приобретение, установка (замена) дорожных знаков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rPr>
                <w:color w:val="000000"/>
              </w:rPr>
            </w:pPr>
            <w:r w:rsidRPr="00977E8A">
              <w:rPr>
                <w:color w:val="00000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1900200107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spacing w:line="240" w:lineRule="exact"/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240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BE74E2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85068C">
              <w:rPr>
                <w:color w:val="000000"/>
              </w:rPr>
              <w:t>3,23000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BE74E2" w:rsidP="00F741F7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741F7" w:rsidRPr="00977E8A">
              <w:rPr>
                <w:color w:val="000000"/>
              </w:rPr>
              <w:t>0,00</w:t>
            </w:r>
            <w:r w:rsidR="00F741F7">
              <w:rPr>
                <w:color w:val="00000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135,71</w:t>
            </w:r>
            <w:r>
              <w:rPr>
                <w:color w:val="00000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141,01</w:t>
            </w:r>
            <w:r>
              <w:rPr>
                <w:color w:val="000000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977E8A" w:rsidRDefault="00F741F7" w:rsidP="00F741F7">
            <w:pPr>
              <w:ind w:left="113" w:right="113"/>
              <w:rPr>
                <w:color w:val="000000"/>
              </w:rPr>
            </w:pPr>
            <w:r w:rsidRPr="00977E8A">
              <w:rPr>
                <w:color w:val="000000"/>
              </w:rPr>
              <w:t>146,51</w:t>
            </w:r>
            <w:r>
              <w:rPr>
                <w:color w:val="000000"/>
              </w:rPr>
              <w:t>000</w:t>
            </w:r>
          </w:p>
        </w:tc>
      </w:tr>
    </w:tbl>
    <w:p w:rsidR="00AF7DD2" w:rsidRPr="00316D4D" w:rsidRDefault="00AF7DD2" w:rsidP="00AF7DD2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AF7DD2" w:rsidRDefault="00AF7DD2" w:rsidP="00AF7DD2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Pr="00316D4D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AF7DD2" w:rsidRDefault="00AF7DD2" w:rsidP="00AF7DD2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AF7DD2" w:rsidRDefault="00AF7DD2" w:rsidP="00AF7DD2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2206F8">
      <w:pPr>
        <w:spacing w:before="120" w:line="280" w:lineRule="exact"/>
        <w:contextualSpacing/>
        <w:rPr>
          <w:sz w:val="28"/>
          <w:szCs w:val="28"/>
        </w:rPr>
      </w:pPr>
    </w:p>
    <w:p w:rsidR="000C3FDF" w:rsidRPr="00316D4D" w:rsidRDefault="000C3FDF" w:rsidP="000C3FDF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0C3FDF" w:rsidRPr="00316D4D" w:rsidRDefault="000C3FDF" w:rsidP="000C3FDF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8A1001" w:rsidRDefault="008A1001" w:rsidP="003F00A4">
      <w:pPr>
        <w:spacing w:before="120" w:line="280" w:lineRule="exact"/>
        <w:contextualSpacing/>
        <w:jc w:val="left"/>
        <w:rPr>
          <w:sz w:val="28"/>
          <w:szCs w:val="28"/>
        </w:rPr>
        <w:sectPr w:rsidR="008A1001" w:rsidSect="00DB485E">
          <w:headerReference w:type="default" r:id="rId13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116D41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116D41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116D41" w:rsidRPr="005B2C4C" w:rsidRDefault="00116D41" w:rsidP="00116D41">
      <w:pPr>
        <w:spacing w:before="120" w:after="120" w:line="120" w:lineRule="exact"/>
        <w:ind w:left="10490"/>
        <w:contextualSpacing/>
        <w:rPr>
          <w:sz w:val="12"/>
          <w:szCs w:val="12"/>
        </w:rPr>
      </w:pPr>
    </w:p>
    <w:p w:rsidR="00116D41" w:rsidRPr="00316D4D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7A3">
        <w:rPr>
          <w:sz w:val="28"/>
          <w:szCs w:val="28"/>
        </w:rPr>
        <w:t>08.07.2020</w:t>
      </w:r>
      <w:r>
        <w:rPr>
          <w:sz w:val="28"/>
          <w:szCs w:val="28"/>
        </w:rPr>
        <w:t xml:space="preserve"> № </w:t>
      </w:r>
      <w:r w:rsidR="007E57A3">
        <w:rPr>
          <w:sz w:val="28"/>
          <w:szCs w:val="28"/>
        </w:rPr>
        <w:t>642-па</w:t>
      </w:r>
      <w:r>
        <w:rPr>
          <w:sz w:val="28"/>
          <w:szCs w:val="28"/>
        </w:rPr>
        <w:t>_____</w:t>
      </w:r>
    </w:p>
    <w:p w:rsidR="00116D41" w:rsidRPr="00316D4D" w:rsidRDefault="00116D41" w:rsidP="00116D41">
      <w:pPr>
        <w:spacing w:before="120" w:line="280" w:lineRule="exact"/>
        <w:ind w:left="10490"/>
        <w:contextualSpacing/>
        <w:rPr>
          <w:sz w:val="28"/>
          <w:szCs w:val="28"/>
        </w:rPr>
      </w:pPr>
    </w:p>
    <w:p w:rsidR="00116D41" w:rsidRPr="00316D4D" w:rsidRDefault="00116D41" w:rsidP="00116D41">
      <w:pPr>
        <w:spacing w:before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116D41" w:rsidRPr="005B2C4C" w:rsidRDefault="00116D41" w:rsidP="00116D41">
      <w:pPr>
        <w:spacing w:before="120" w:line="120" w:lineRule="exact"/>
        <w:ind w:left="10490"/>
        <w:contextualSpacing/>
        <w:rPr>
          <w:sz w:val="12"/>
          <w:szCs w:val="12"/>
        </w:rPr>
      </w:pPr>
    </w:p>
    <w:p w:rsidR="00116D41" w:rsidRPr="00316D4D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</w:t>
      </w:r>
      <w:r w:rsidRPr="00694313">
        <w:rPr>
          <w:sz w:val="28"/>
          <w:szCs w:val="28"/>
        </w:rPr>
        <w:t>Развитие транспортной системы Ульчского муниципаль</w:t>
      </w:r>
      <w:r>
        <w:rPr>
          <w:sz w:val="28"/>
          <w:szCs w:val="28"/>
        </w:rPr>
        <w:t xml:space="preserve">ного района </w:t>
      </w:r>
      <w:r w:rsidRPr="00694313">
        <w:rPr>
          <w:sz w:val="28"/>
          <w:szCs w:val="28"/>
        </w:rPr>
        <w:t>на 2017-2025 годы</w:t>
      </w:r>
      <w:r w:rsidRPr="00316D4D">
        <w:rPr>
          <w:sz w:val="28"/>
          <w:szCs w:val="28"/>
        </w:rPr>
        <w:t>»</w:t>
      </w:r>
    </w:p>
    <w:p w:rsidR="00116D41" w:rsidRDefault="00116D41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116D41" w:rsidRPr="00116D41" w:rsidRDefault="00116D41" w:rsidP="00116D41">
      <w:pPr>
        <w:pStyle w:val="ConsPlusTitle"/>
        <w:spacing w:after="120"/>
        <w:rPr>
          <w:rFonts w:ascii="Times New Roman" w:hAnsi="Times New Roman" w:cs="Times New Roman"/>
          <w:b w:val="0"/>
          <w:sz w:val="28"/>
          <w:szCs w:val="28"/>
        </w:rPr>
      </w:pPr>
      <w:r w:rsidRPr="00116D41">
        <w:rPr>
          <w:rFonts w:ascii="Times New Roman" w:hAnsi="Times New Roman" w:cs="Times New Roman"/>
          <w:b w:val="0"/>
          <w:sz w:val="28"/>
          <w:szCs w:val="28"/>
        </w:rPr>
        <w:t>СПРАВОЧНАЯ (ПРОГНОЗНАЯ) ИНФОРМАЦИЯ</w:t>
      </w:r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 xml:space="preserve">об объемах финансирования мероприятий по ремонту автомобильных дорог общего пользования между </w:t>
      </w:r>
      <w:proofErr w:type="gramStart"/>
      <w:r w:rsidRPr="00116D41">
        <w:rPr>
          <w:sz w:val="28"/>
          <w:szCs w:val="28"/>
        </w:rPr>
        <w:t>населенными</w:t>
      </w:r>
      <w:proofErr w:type="gramEnd"/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>пунктами в границах Ульчского муниципального района, планируемого в рамках реализации муниципальной программы</w:t>
      </w:r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>«Развитие транспортной системы Ульчского муниципального района  на 2017-2025 годы»</w:t>
      </w:r>
    </w:p>
    <w:p w:rsidR="00116D41" w:rsidRPr="0048626F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</w:p>
    <w:tbl>
      <w:tblPr>
        <w:tblW w:w="5011" w:type="pct"/>
        <w:jc w:val="center"/>
        <w:tblInd w:w="-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47"/>
        <w:gridCol w:w="1988"/>
        <w:gridCol w:w="1551"/>
        <w:gridCol w:w="1698"/>
        <w:gridCol w:w="1414"/>
        <w:gridCol w:w="846"/>
        <w:gridCol w:w="1420"/>
        <w:gridCol w:w="2234"/>
        <w:gridCol w:w="2004"/>
      </w:tblGrid>
      <w:tr w:rsidR="00116D41" w:rsidRPr="00924013" w:rsidTr="00764172">
        <w:trPr>
          <w:trHeight w:val="1490"/>
          <w:jc w:val="center"/>
        </w:trPr>
        <w:tc>
          <w:tcPr>
            <w:tcW w:w="205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№</w:t>
            </w:r>
            <w:r w:rsidR="00801237">
              <w:rPr>
                <w:sz w:val="22"/>
                <w:szCs w:val="22"/>
              </w:rPr>
              <w:t xml:space="preserve"> </w:t>
            </w:r>
            <w:r w:rsidRPr="00924013">
              <w:rPr>
                <w:sz w:val="22"/>
                <w:szCs w:val="22"/>
              </w:rPr>
              <w:t>п/п</w:t>
            </w:r>
          </w:p>
        </w:tc>
        <w:tc>
          <w:tcPr>
            <w:tcW w:w="673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Наименование мероприятий по ремонту автомобильных дорог общего пользования между населенными пунктами в границах Ульчского муниципального района</w:t>
            </w:r>
          </w:p>
        </w:tc>
        <w:tc>
          <w:tcPr>
            <w:tcW w:w="623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Ответственный исполнитель мероприятий</w:t>
            </w:r>
          </w:p>
        </w:tc>
        <w:tc>
          <w:tcPr>
            <w:tcW w:w="486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Планируемые сроки реализации мероприятий по ремонту автомобильных дорог общего пользования между населенными пунктами в границах Ульчского муниципального района</w:t>
            </w:r>
          </w:p>
        </w:tc>
        <w:tc>
          <w:tcPr>
            <w:tcW w:w="532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Прогнозная стоимость мероприятий  по ремонту автомобильных дорог общего пользования между населенными пунктами в границах Ульчского муниципального района всего, тыс. руб.</w:t>
            </w:r>
          </w:p>
        </w:tc>
        <w:tc>
          <w:tcPr>
            <w:tcW w:w="1153" w:type="pct"/>
            <w:gridSpan w:val="3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Фактически израсходовано средств на выполнение по ремонту автомобильных дорог общего пользования между населенными пунктами в границах Ульчского муниципального района, тыс. руб.</w:t>
            </w:r>
          </w:p>
        </w:tc>
        <w:tc>
          <w:tcPr>
            <w:tcW w:w="700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 xml:space="preserve">Сумма средств, предусмотренная в бюджете Ульчского муниципального района на выполнение мероприятий по ремонту автомобильных дорог общего пользования между населенными пунктами в границах Ульчского муниципального района  на 2020 год, </w:t>
            </w:r>
            <w:r w:rsidRPr="00924013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630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lastRenderedPageBreak/>
              <w:t>Прогноз суммы сре</w:t>
            </w:r>
            <w:proofErr w:type="gramStart"/>
            <w:r w:rsidRPr="00924013">
              <w:rPr>
                <w:sz w:val="22"/>
                <w:szCs w:val="22"/>
              </w:rPr>
              <w:t>дств кр</w:t>
            </w:r>
            <w:proofErr w:type="gramEnd"/>
            <w:r w:rsidRPr="00924013">
              <w:rPr>
                <w:sz w:val="22"/>
                <w:szCs w:val="22"/>
              </w:rPr>
              <w:t xml:space="preserve">аевого бюджета на выполнение мероприятий по ремонту автомобильных дорог общего пользования между населенными пунктами в границах Ульчского муниципального района и  на 2020 </w:t>
            </w:r>
            <w:r w:rsidRPr="00924013">
              <w:rPr>
                <w:sz w:val="22"/>
                <w:szCs w:val="22"/>
              </w:rPr>
              <w:lastRenderedPageBreak/>
              <w:t>год, тыс. руб.</w:t>
            </w:r>
          </w:p>
        </w:tc>
      </w:tr>
      <w:tr w:rsidR="00116D41" w:rsidRPr="00924013" w:rsidTr="00764172">
        <w:trPr>
          <w:trHeight w:val="136"/>
          <w:jc w:val="center"/>
        </w:trPr>
        <w:tc>
          <w:tcPr>
            <w:tcW w:w="205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673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623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486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532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443" w:type="pc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всего</w:t>
            </w:r>
          </w:p>
        </w:tc>
        <w:tc>
          <w:tcPr>
            <w:tcW w:w="265" w:type="pc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за счет сре</w:t>
            </w:r>
            <w:proofErr w:type="gramStart"/>
            <w:r w:rsidRPr="00924013">
              <w:rPr>
                <w:sz w:val="22"/>
                <w:szCs w:val="22"/>
              </w:rPr>
              <w:t>дств кр</w:t>
            </w:r>
            <w:proofErr w:type="gramEnd"/>
            <w:r w:rsidRPr="00924013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444" w:type="pc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за счет средств бюджета Ульчского муниципального района</w:t>
            </w:r>
          </w:p>
        </w:tc>
        <w:tc>
          <w:tcPr>
            <w:tcW w:w="700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630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116D41" w:rsidRPr="00924013" w:rsidTr="00764172">
        <w:trPr>
          <w:trHeight w:val="521"/>
          <w:jc w:val="center"/>
        </w:trPr>
        <w:tc>
          <w:tcPr>
            <w:tcW w:w="1500" w:type="pct"/>
            <w:gridSpan w:val="3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lastRenderedPageBreak/>
              <w:t>Всего по Ульчскому муниципальному району</w:t>
            </w:r>
          </w:p>
        </w:tc>
        <w:tc>
          <w:tcPr>
            <w:tcW w:w="486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2017-2025гг.</w:t>
            </w:r>
          </w:p>
        </w:tc>
        <w:tc>
          <w:tcPr>
            <w:tcW w:w="532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60937,28714</w:t>
            </w:r>
          </w:p>
        </w:tc>
        <w:tc>
          <w:tcPr>
            <w:tcW w:w="443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6546,34414</w:t>
            </w:r>
          </w:p>
        </w:tc>
        <w:tc>
          <w:tcPr>
            <w:tcW w:w="26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6546,34414</w:t>
            </w:r>
          </w:p>
        </w:tc>
        <w:tc>
          <w:tcPr>
            <w:tcW w:w="700" w:type="pct"/>
          </w:tcPr>
          <w:p w:rsidR="00116D41" w:rsidRPr="00924013" w:rsidRDefault="002C28C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z w:val="22"/>
                <w:szCs w:val="22"/>
              </w:rPr>
              <w:t>52</w:t>
            </w:r>
            <w:r w:rsidR="00116D41" w:rsidRPr="00924013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63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5833,33</w:t>
            </w:r>
          </w:p>
        </w:tc>
      </w:tr>
      <w:tr w:rsidR="00116D41" w:rsidRPr="00924013" w:rsidTr="00764172">
        <w:trPr>
          <w:trHeight w:val="136"/>
          <w:jc w:val="center"/>
        </w:trPr>
        <w:tc>
          <w:tcPr>
            <w:tcW w:w="20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1.</w:t>
            </w:r>
          </w:p>
        </w:tc>
        <w:tc>
          <w:tcPr>
            <w:tcW w:w="673" w:type="pct"/>
          </w:tcPr>
          <w:p w:rsidR="00801237" w:rsidRDefault="00116D41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Текущий</w:t>
            </w:r>
            <w:r w:rsidR="00801237">
              <w:rPr>
                <w:sz w:val="22"/>
                <w:szCs w:val="22"/>
              </w:rPr>
              <w:t xml:space="preserve"> ремонт автомобильной дороги с</w:t>
            </w:r>
            <w:proofErr w:type="gramStart"/>
            <w:r w:rsidR="00801237"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Б</w:t>
            </w:r>
            <w:proofErr w:type="gramEnd"/>
            <w:r w:rsidRPr="00924013">
              <w:rPr>
                <w:sz w:val="22"/>
                <w:szCs w:val="22"/>
              </w:rPr>
              <w:t xml:space="preserve">ольшие Санники </w:t>
            </w:r>
            <w:r w:rsidR="00801237">
              <w:rPr>
                <w:sz w:val="22"/>
                <w:szCs w:val="22"/>
              </w:rPr>
              <w:t>–</w:t>
            </w:r>
            <w:r w:rsidRPr="00924013">
              <w:rPr>
                <w:sz w:val="22"/>
                <w:szCs w:val="22"/>
              </w:rPr>
              <w:t xml:space="preserve"> </w:t>
            </w:r>
          </w:p>
          <w:p w:rsidR="00116D41" w:rsidRPr="00924013" w:rsidRDefault="00801237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16D41" w:rsidRPr="00924013">
              <w:rPr>
                <w:sz w:val="22"/>
                <w:szCs w:val="22"/>
              </w:rPr>
              <w:t>М</w:t>
            </w:r>
            <w:proofErr w:type="gramEnd"/>
            <w:r w:rsidR="00116D41" w:rsidRPr="00924013">
              <w:rPr>
                <w:sz w:val="22"/>
                <w:szCs w:val="22"/>
              </w:rPr>
              <w:t>ариинский</w:t>
            </w:r>
            <w:proofErr w:type="spellEnd"/>
            <w:r w:rsidR="00116D41" w:rsidRPr="00924013">
              <w:rPr>
                <w:sz w:val="22"/>
                <w:szCs w:val="22"/>
              </w:rPr>
              <w:t xml:space="preserve"> Рейд</w:t>
            </w:r>
          </w:p>
        </w:tc>
        <w:tc>
          <w:tcPr>
            <w:tcW w:w="623" w:type="pct"/>
          </w:tcPr>
          <w:p w:rsidR="00924013" w:rsidRPr="00924013" w:rsidRDefault="00116D41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2017-2023гг.</w:t>
            </w:r>
          </w:p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532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56400,943</w:t>
            </w:r>
          </w:p>
        </w:tc>
        <w:tc>
          <w:tcPr>
            <w:tcW w:w="443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6160,00</w:t>
            </w:r>
          </w:p>
        </w:tc>
        <w:tc>
          <w:tcPr>
            <w:tcW w:w="26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6160,00</w:t>
            </w:r>
          </w:p>
        </w:tc>
        <w:tc>
          <w:tcPr>
            <w:tcW w:w="700" w:type="pct"/>
          </w:tcPr>
          <w:p w:rsidR="00116D41" w:rsidRPr="00924013" w:rsidRDefault="002C28C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z w:val="22"/>
                <w:szCs w:val="22"/>
              </w:rPr>
              <w:t>1478,30560</w:t>
            </w:r>
          </w:p>
        </w:tc>
        <w:tc>
          <w:tcPr>
            <w:tcW w:w="63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5833,33</w:t>
            </w:r>
          </w:p>
        </w:tc>
      </w:tr>
      <w:tr w:rsidR="00116D41" w:rsidRPr="00924013" w:rsidTr="00764172">
        <w:trPr>
          <w:trHeight w:val="136"/>
          <w:jc w:val="center"/>
        </w:trPr>
        <w:tc>
          <w:tcPr>
            <w:tcW w:w="20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2.</w:t>
            </w:r>
          </w:p>
        </w:tc>
        <w:tc>
          <w:tcPr>
            <w:tcW w:w="673" w:type="pct"/>
          </w:tcPr>
          <w:p w:rsidR="00684C25" w:rsidRDefault="00116D41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Текущий</w:t>
            </w:r>
            <w:r w:rsidR="00684C25">
              <w:rPr>
                <w:sz w:val="22"/>
                <w:szCs w:val="22"/>
              </w:rPr>
              <w:t xml:space="preserve"> ремонт автомобильной дороги </w:t>
            </w:r>
            <w:proofErr w:type="spellStart"/>
            <w:r w:rsidR="00684C25">
              <w:rPr>
                <w:sz w:val="22"/>
                <w:szCs w:val="22"/>
              </w:rPr>
              <w:t>с</w:t>
            </w:r>
            <w:proofErr w:type="gramStart"/>
            <w:r w:rsidR="00684C25"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М</w:t>
            </w:r>
            <w:proofErr w:type="gramEnd"/>
            <w:r w:rsidRPr="00924013">
              <w:rPr>
                <w:sz w:val="22"/>
                <w:szCs w:val="22"/>
              </w:rPr>
              <w:t>ариинское</w:t>
            </w:r>
            <w:proofErr w:type="spellEnd"/>
            <w:r w:rsidRPr="00924013">
              <w:rPr>
                <w:sz w:val="22"/>
                <w:szCs w:val="22"/>
              </w:rPr>
              <w:t xml:space="preserve"> </w:t>
            </w:r>
            <w:r w:rsidR="00684C25">
              <w:rPr>
                <w:sz w:val="22"/>
                <w:szCs w:val="22"/>
              </w:rPr>
              <w:t>–</w:t>
            </w:r>
            <w:r w:rsidRPr="00924013">
              <w:rPr>
                <w:sz w:val="22"/>
                <w:szCs w:val="22"/>
              </w:rPr>
              <w:t xml:space="preserve"> </w:t>
            </w:r>
          </w:p>
          <w:p w:rsidR="00116D41" w:rsidRPr="00924013" w:rsidRDefault="00684C25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16D41" w:rsidRPr="00924013">
              <w:rPr>
                <w:sz w:val="22"/>
                <w:szCs w:val="22"/>
              </w:rPr>
              <w:t>М</w:t>
            </w:r>
            <w:proofErr w:type="gramEnd"/>
            <w:r w:rsidR="00116D41" w:rsidRPr="00924013">
              <w:rPr>
                <w:sz w:val="22"/>
                <w:szCs w:val="22"/>
              </w:rPr>
              <w:t>ариинский</w:t>
            </w:r>
            <w:proofErr w:type="spellEnd"/>
            <w:r w:rsidR="00116D41" w:rsidRPr="00924013">
              <w:rPr>
                <w:sz w:val="22"/>
                <w:szCs w:val="22"/>
              </w:rPr>
              <w:t xml:space="preserve"> Рейд</w:t>
            </w:r>
          </w:p>
        </w:tc>
        <w:tc>
          <w:tcPr>
            <w:tcW w:w="623" w:type="pct"/>
          </w:tcPr>
          <w:p w:rsidR="00924013" w:rsidRPr="00924013" w:rsidRDefault="00116D41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26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9240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</w:tr>
      <w:tr w:rsidR="00116D41" w:rsidRPr="00924013" w:rsidTr="00764172">
        <w:trPr>
          <w:trHeight w:val="136"/>
          <w:jc w:val="center"/>
        </w:trPr>
        <w:tc>
          <w:tcPr>
            <w:tcW w:w="20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3.</w:t>
            </w:r>
          </w:p>
        </w:tc>
        <w:tc>
          <w:tcPr>
            <w:tcW w:w="673" w:type="pct"/>
          </w:tcPr>
          <w:p w:rsidR="00684C25" w:rsidRDefault="00116D41" w:rsidP="00924013">
            <w:pPr>
              <w:pStyle w:val="21"/>
              <w:spacing w:after="0" w:line="240" w:lineRule="exact"/>
              <w:ind w:left="0"/>
              <w:jc w:val="center"/>
              <w:rPr>
                <w:sz w:val="22"/>
                <w:szCs w:val="22"/>
              </w:rPr>
            </w:pPr>
            <w:r w:rsidRPr="00924013">
              <w:rPr>
                <w:sz w:val="22"/>
                <w:szCs w:val="22"/>
              </w:rPr>
              <w:t>Текущий</w:t>
            </w:r>
            <w:r w:rsidR="00684C25">
              <w:rPr>
                <w:sz w:val="22"/>
                <w:szCs w:val="22"/>
              </w:rPr>
              <w:t xml:space="preserve"> ремонт автомобильной дороги с.</w:t>
            </w:r>
            <w:r w:rsidRPr="00924013">
              <w:rPr>
                <w:sz w:val="22"/>
                <w:szCs w:val="22"/>
              </w:rPr>
              <w:t xml:space="preserve">Сусанино </w:t>
            </w:r>
            <w:r w:rsidR="00684C25">
              <w:rPr>
                <w:sz w:val="22"/>
                <w:szCs w:val="22"/>
              </w:rPr>
              <w:t>–</w:t>
            </w:r>
            <w:r w:rsidRPr="00924013">
              <w:rPr>
                <w:sz w:val="22"/>
                <w:szCs w:val="22"/>
              </w:rPr>
              <w:t xml:space="preserve"> </w:t>
            </w:r>
          </w:p>
          <w:p w:rsidR="00116D41" w:rsidRPr="00924013" w:rsidRDefault="00134518" w:rsidP="00684C25">
            <w:pPr>
              <w:pStyle w:val="21"/>
              <w:spacing w:after="0" w:line="24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 w:rsidR="00684C25">
              <w:rPr>
                <w:sz w:val="22"/>
                <w:szCs w:val="22"/>
              </w:rPr>
              <w:t>.</w:t>
            </w:r>
            <w:r w:rsidR="00116D41" w:rsidRPr="00924013">
              <w:rPr>
                <w:sz w:val="22"/>
                <w:szCs w:val="22"/>
              </w:rPr>
              <w:t>А</w:t>
            </w:r>
            <w:proofErr w:type="gramEnd"/>
            <w:r w:rsidR="00116D41" w:rsidRPr="00924013">
              <w:rPr>
                <w:sz w:val="22"/>
                <w:szCs w:val="22"/>
              </w:rPr>
              <w:t>ннинские Минеральные Воды</w:t>
            </w:r>
          </w:p>
        </w:tc>
        <w:tc>
          <w:tcPr>
            <w:tcW w:w="623" w:type="pct"/>
          </w:tcPr>
          <w:p w:rsidR="00924013" w:rsidRPr="00924013" w:rsidRDefault="00116D41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2019г.</w:t>
            </w:r>
          </w:p>
        </w:tc>
        <w:tc>
          <w:tcPr>
            <w:tcW w:w="532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736,34414</w:t>
            </w:r>
          </w:p>
        </w:tc>
        <w:tc>
          <w:tcPr>
            <w:tcW w:w="443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386,34414</w:t>
            </w:r>
          </w:p>
        </w:tc>
        <w:tc>
          <w:tcPr>
            <w:tcW w:w="26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386,34414</w:t>
            </w:r>
          </w:p>
        </w:tc>
        <w:tc>
          <w:tcPr>
            <w:tcW w:w="700" w:type="pct"/>
          </w:tcPr>
          <w:p w:rsidR="00116D41" w:rsidRPr="00924013" w:rsidRDefault="002C28C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721,69440</w:t>
            </w:r>
          </w:p>
        </w:tc>
        <w:tc>
          <w:tcPr>
            <w:tcW w:w="63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</w:tr>
      <w:tr w:rsidR="00116D41" w:rsidRPr="00924013" w:rsidTr="00764172">
        <w:trPr>
          <w:trHeight w:val="136"/>
          <w:jc w:val="center"/>
        </w:trPr>
        <w:tc>
          <w:tcPr>
            <w:tcW w:w="20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4.</w:t>
            </w:r>
          </w:p>
        </w:tc>
        <w:tc>
          <w:tcPr>
            <w:tcW w:w="673" w:type="pct"/>
          </w:tcPr>
          <w:p w:rsidR="00684C25" w:rsidRDefault="00116D41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 xml:space="preserve">Текущий ремонт автодороги </w:t>
            </w:r>
          </w:p>
          <w:p w:rsidR="007A0525" w:rsidRPr="00924013" w:rsidRDefault="00684C25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16D41" w:rsidRPr="00924013">
              <w:rPr>
                <w:sz w:val="22"/>
                <w:szCs w:val="22"/>
              </w:rPr>
              <w:t>С</w:t>
            </w:r>
            <w:proofErr w:type="gramEnd"/>
            <w:r w:rsidR="00116D41" w:rsidRPr="00924013">
              <w:rPr>
                <w:sz w:val="22"/>
                <w:szCs w:val="22"/>
              </w:rPr>
              <w:t xml:space="preserve">авинское – </w:t>
            </w:r>
          </w:p>
          <w:p w:rsidR="00116D41" w:rsidRPr="00924013" w:rsidRDefault="00684C25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16D41" w:rsidRPr="00924013">
              <w:rPr>
                <w:sz w:val="22"/>
                <w:szCs w:val="22"/>
              </w:rPr>
              <w:t>М</w:t>
            </w:r>
            <w:proofErr w:type="gramEnd"/>
            <w:r w:rsidR="00116D41" w:rsidRPr="00924013">
              <w:rPr>
                <w:sz w:val="22"/>
                <w:szCs w:val="22"/>
              </w:rPr>
              <w:t>онгол лит 1.</w:t>
            </w:r>
          </w:p>
        </w:tc>
        <w:tc>
          <w:tcPr>
            <w:tcW w:w="623" w:type="pct"/>
          </w:tcPr>
          <w:p w:rsidR="00924013" w:rsidRPr="00924013" w:rsidRDefault="00116D41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26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9240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</w:tr>
      <w:tr w:rsidR="00116D41" w:rsidRPr="00924013" w:rsidTr="00764172">
        <w:trPr>
          <w:trHeight w:val="136"/>
          <w:jc w:val="center"/>
        </w:trPr>
        <w:tc>
          <w:tcPr>
            <w:tcW w:w="20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5.</w:t>
            </w:r>
          </w:p>
        </w:tc>
        <w:tc>
          <w:tcPr>
            <w:tcW w:w="673" w:type="pct"/>
          </w:tcPr>
          <w:p w:rsidR="00116D41" w:rsidRPr="00924013" w:rsidRDefault="00116D41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 xml:space="preserve">Текущий ремонт дороги Солонцы - </w:t>
            </w:r>
            <w:r w:rsidRPr="00924013">
              <w:rPr>
                <w:sz w:val="22"/>
                <w:szCs w:val="22"/>
              </w:rPr>
              <w:lastRenderedPageBreak/>
              <w:t>Кольчем</w:t>
            </w:r>
          </w:p>
        </w:tc>
        <w:tc>
          <w:tcPr>
            <w:tcW w:w="623" w:type="pct"/>
          </w:tcPr>
          <w:p w:rsidR="00924013" w:rsidRPr="00924013" w:rsidRDefault="00116D41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lastRenderedPageBreak/>
              <w:t xml:space="preserve">Управление коммунальной </w:t>
            </w:r>
            <w:r w:rsidRPr="00924013">
              <w:rPr>
                <w:sz w:val="22"/>
                <w:szCs w:val="22"/>
              </w:rPr>
              <w:lastRenderedPageBreak/>
              <w:t>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lastRenderedPageBreak/>
              <w:t>2020 г.</w:t>
            </w:r>
          </w:p>
        </w:tc>
        <w:tc>
          <w:tcPr>
            <w:tcW w:w="532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3000,00</w:t>
            </w:r>
          </w:p>
        </w:tc>
        <w:tc>
          <w:tcPr>
            <w:tcW w:w="443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26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924013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63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</w:tr>
      <w:tr w:rsidR="00116D41" w:rsidRPr="00924013" w:rsidTr="00764172">
        <w:trPr>
          <w:trHeight w:val="136"/>
          <w:jc w:val="center"/>
        </w:trPr>
        <w:tc>
          <w:tcPr>
            <w:tcW w:w="20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73" w:type="pct"/>
          </w:tcPr>
          <w:p w:rsidR="007A0525" w:rsidRPr="00924013" w:rsidRDefault="00116D41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 xml:space="preserve">Текущий ремонт автодороги с. Киселевка – </w:t>
            </w:r>
          </w:p>
          <w:p w:rsidR="00116D41" w:rsidRPr="00924013" w:rsidRDefault="00684C25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16D41" w:rsidRPr="00924013">
              <w:rPr>
                <w:sz w:val="22"/>
                <w:szCs w:val="22"/>
              </w:rPr>
              <w:t>К</w:t>
            </w:r>
            <w:proofErr w:type="gramEnd"/>
            <w:r w:rsidR="00116D41" w:rsidRPr="00924013">
              <w:rPr>
                <w:sz w:val="22"/>
                <w:szCs w:val="22"/>
              </w:rPr>
              <w:t>лючевой</w:t>
            </w:r>
          </w:p>
        </w:tc>
        <w:tc>
          <w:tcPr>
            <w:tcW w:w="623" w:type="pct"/>
          </w:tcPr>
          <w:p w:rsidR="00924013" w:rsidRPr="00924013" w:rsidRDefault="00116D41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300, 00</w:t>
            </w:r>
          </w:p>
        </w:tc>
        <w:tc>
          <w:tcPr>
            <w:tcW w:w="443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400,00</w:t>
            </w:r>
          </w:p>
        </w:tc>
        <w:tc>
          <w:tcPr>
            <w:tcW w:w="265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4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400,00</w:t>
            </w:r>
          </w:p>
        </w:tc>
        <w:tc>
          <w:tcPr>
            <w:tcW w:w="70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9240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</w:tr>
    </w:tbl>
    <w:p w:rsidR="00116D41" w:rsidRDefault="00116D41" w:rsidP="00346669">
      <w:pPr>
        <w:spacing w:line="240" w:lineRule="exact"/>
        <w:contextualSpacing/>
        <w:rPr>
          <w:sz w:val="28"/>
          <w:szCs w:val="28"/>
        </w:rPr>
      </w:pPr>
    </w:p>
    <w:p w:rsidR="00346669" w:rsidRPr="00D45DC8" w:rsidRDefault="00346669" w:rsidP="00346669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D45DC8">
        <w:rPr>
          <w:sz w:val="28"/>
          <w:szCs w:val="28"/>
        </w:rPr>
        <w:t>_____________</w:t>
      </w:r>
    </w:p>
    <w:p w:rsidR="00346669" w:rsidRPr="00D45DC8" w:rsidRDefault="00346669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46669" w:rsidRDefault="00346669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924013" w:rsidRDefault="00924013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0140CF" w:rsidRPr="00D45DC8" w:rsidRDefault="000140CF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46669" w:rsidRPr="00D45DC8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 xml:space="preserve">Начальник управления коммунальной инфраструктуры </w:t>
      </w:r>
    </w:p>
    <w:p w:rsidR="00346669" w:rsidRPr="00D45DC8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Е.Ю. Бугрештанова</w:t>
      </w:r>
    </w:p>
    <w:p w:rsidR="00346669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>.».</w:t>
      </w:r>
    </w:p>
    <w:p w:rsidR="00924013" w:rsidRPr="00D45DC8" w:rsidRDefault="00924013" w:rsidP="00924013">
      <w:pPr>
        <w:spacing w:before="120" w:line="280" w:lineRule="exact"/>
        <w:contextualSpacing/>
        <w:rPr>
          <w:sz w:val="28"/>
          <w:szCs w:val="28"/>
        </w:rPr>
      </w:pPr>
    </w:p>
    <w:p w:rsidR="00346669" w:rsidRDefault="00346669" w:rsidP="00346669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D45DC8">
        <w:rPr>
          <w:sz w:val="28"/>
          <w:szCs w:val="28"/>
        </w:rPr>
        <w:t>_____________</w:t>
      </w:r>
    </w:p>
    <w:p w:rsidR="00346669" w:rsidRDefault="00346669" w:rsidP="00A47E30">
      <w:pPr>
        <w:spacing w:before="120" w:line="280" w:lineRule="exact"/>
        <w:contextualSpacing/>
        <w:rPr>
          <w:sz w:val="28"/>
          <w:szCs w:val="28"/>
        </w:rPr>
      </w:pPr>
    </w:p>
    <w:p w:rsidR="00A47E30" w:rsidRPr="00D45DC8" w:rsidRDefault="00A47E30" w:rsidP="00A47E30">
      <w:pPr>
        <w:spacing w:before="120" w:line="280" w:lineRule="exact"/>
        <w:contextualSpacing/>
        <w:rPr>
          <w:sz w:val="28"/>
          <w:szCs w:val="28"/>
        </w:rPr>
      </w:pPr>
    </w:p>
    <w:p w:rsidR="00346669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0140CF" w:rsidRPr="00D45DC8" w:rsidRDefault="000140CF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7241FA" w:rsidRPr="00D45DC8" w:rsidRDefault="007241FA" w:rsidP="007241FA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 xml:space="preserve">Начальник управления коммунальной инфраструктуры </w:t>
      </w:r>
    </w:p>
    <w:p w:rsidR="00537FA3" w:rsidRDefault="007241FA" w:rsidP="007241FA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Е.Ю. Бугрештанова</w:t>
      </w:r>
    </w:p>
    <w:sectPr w:rsidR="00537FA3" w:rsidSect="004059E7">
      <w:headerReference w:type="default" r:id="rId14"/>
      <w:headerReference w:type="first" r:id="rId15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06" w:rsidRDefault="000E6106" w:rsidP="00FB3FFD">
      <w:r>
        <w:separator/>
      </w:r>
    </w:p>
  </w:endnote>
  <w:endnote w:type="continuationSeparator" w:id="0">
    <w:p w:rsidR="000E6106" w:rsidRDefault="000E6106" w:rsidP="00FB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06" w:rsidRDefault="000E6106" w:rsidP="00FB3FFD">
      <w:r>
        <w:separator/>
      </w:r>
    </w:p>
  </w:footnote>
  <w:footnote w:type="continuationSeparator" w:id="0">
    <w:p w:rsidR="000E6106" w:rsidRDefault="000E6106" w:rsidP="00FB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37886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A3DB3" w:rsidRPr="00042109" w:rsidRDefault="001250E2" w:rsidP="00042109">
        <w:pPr>
          <w:pStyle w:val="a5"/>
          <w:rPr>
            <w:sz w:val="28"/>
          </w:rPr>
        </w:pPr>
        <w:r w:rsidRPr="00042109">
          <w:rPr>
            <w:sz w:val="28"/>
          </w:rPr>
          <w:fldChar w:fldCharType="begin"/>
        </w:r>
        <w:r w:rsidR="00EA3DB3" w:rsidRPr="00042109">
          <w:rPr>
            <w:sz w:val="28"/>
          </w:rPr>
          <w:instrText>PAGE   \* MERGEFORMAT</w:instrText>
        </w:r>
        <w:r w:rsidRPr="00042109">
          <w:rPr>
            <w:sz w:val="28"/>
          </w:rPr>
          <w:fldChar w:fldCharType="separate"/>
        </w:r>
        <w:r w:rsidR="007E57A3">
          <w:rPr>
            <w:noProof/>
            <w:sz w:val="28"/>
          </w:rPr>
          <w:t>2</w:t>
        </w:r>
        <w:r w:rsidRPr="00042109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B3" w:rsidRPr="00042109" w:rsidRDefault="001250E2" w:rsidP="00EA06D4">
    <w:pPr>
      <w:pStyle w:val="a5"/>
      <w:rPr>
        <w:sz w:val="28"/>
        <w:szCs w:val="28"/>
      </w:rPr>
    </w:pPr>
    <w:r w:rsidRPr="00042109">
      <w:rPr>
        <w:sz w:val="28"/>
        <w:szCs w:val="28"/>
      </w:rPr>
      <w:fldChar w:fldCharType="begin"/>
    </w:r>
    <w:r w:rsidR="00EA3DB3" w:rsidRPr="00042109">
      <w:rPr>
        <w:sz w:val="28"/>
        <w:szCs w:val="28"/>
      </w:rPr>
      <w:instrText xml:space="preserve"> PAGE   \* MERGEFORMAT </w:instrText>
    </w:r>
    <w:r w:rsidRPr="00042109">
      <w:rPr>
        <w:sz w:val="28"/>
        <w:szCs w:val="28"/>
      </w:rPr>
      <w:fldChar w:fldCharType="separate"/>
    </w:r>
    <w:r w:rsidR="007E57A3">
      <w:rPr>
        <w:noProof/>
        <w:sz w:val="28"/>
        <w:szCs w:val="28"/>
      </w:rPr>
      <w:t>2</w:t>
    </w:r>
    <w:r w:rsidRPr="00042109">
      <w:rPr>
        <w:noProof/>
        <w:sz w:val="28"/>
        <w:szCs w:val="28"/>
      </w:rPr>
      <w:fldChar w:fldCharType="end"/>
    </w:r>
  </w:p>
  <w:p w:rsidR="00EA3DB3" w:rsidRDefault="00EA3DB3" w:rsidP="00EA06D4">
    <w:pPr>
      <w:pStyle w:val="a5"/>
    </w:pPr>
  </w:p>
  <w:tbl>
    <w:tblPr>
      <w:tblW w:w="5031" w:type="pct"/>
      <w:jc w:val="center"/>
      <w:tblInd w:w="-234" w:type="dxa"/>
      <w:tblLook w:val="04A0" w:firstRow="1" w:lastRow="0" w:firstColumn="1" w:lastColumn="0" w:noHBand="0" w:noVBand="1"/>
    </w:tblPr>
    <w:tblGrid>
      <w:gridCol w:w="708"/>
      <w:gridCol w:w="2461"/>
      <w:gridCol w:w="2214"/>
      <w:gridCol w:w="817"/>
      <w:gridCol w:w="625"/>
      <w:gridCol w:w="705"/>
      <w:gridCol w:w="573"/>
      <w:gridCol w:w="843"/>
      <w:gridCol w:w="711"/>
      <w:gridCol w:w="660"/>
      <w:gridCol w:w="897"/>
      <w:gridCol w:w="695"/>
      <w:gridCol w:w="695"/>
      <w:gridCol w:w="737"/>
      <w:gridCol w:w="868"/>
      <w:gridCol w:w="910"/>
      <w:gridCol w:w="900"/>
    </w:tblGrid>
    <w:tr w:rsidR="00EA3DB3" w:rsidRPr="00351433" w:rsidTr="00F1445C">
      <w:trPr>
        <w:trHeight w:val="300"/>
        <w:jc w:val="center"/>
      </w:trPr>
      <w:tc>
        <w:tcPr>
          <w:tcW w:w="2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3DB3" w:rsidRPr="00351433" w:rsidRDefault="00EA3DB3" w:rsidP="004F46A7">
          <w:r w:rsidRPr="00351433">
            <w:t>1</w:t>
          </w:r>
        </w:p>
      </w:tc>
      <w:tc>
        <w:tcPr>
          <w:tcW w:w="7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2</w:t>
          </w:r>
        </w:p>
      </w:tc>
      <w:tc>
        <w:tcPr>
          <w:tcW w:w="69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3</w:t>
          </w:r>
        </w:p>
      </w:tc>
      <w:tc>
        <w:tcPr>
          <w:tcW w:w="25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4</w:t>
          </w:r>
        </w:p>
      </w:tc>
      <w:tc>
        <w:tcPr>
          <w:tcW w:w="1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5</w:t>
          </w:r>
        </w:p>
      </w:tc>
      <w:tc>
        <w:tcPr>
          <w:tcW w:w="22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6</w:t>
          </w:r>
        </w:p>
      </w:tc>
      <w:tc>
        <w:tcPr>
          <w:tcW w:w="17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7</w:t>
          </w:r>
        </w:p>
      </w:tc>
      <w:tc>
        <w:tcPr>
          <w:tcW w:w="26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8</w:t>
          </w:r>
        </w:p>
      </w:tc>
      <w:tc>
        <w:tcPr>
          <w:tcW w:w="2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9</w:t>
          </w:r>
        </w:p>
      </w:tc>
      <w:tc>
        <w:tcPr>
          <w:tcW w:w="20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10</w:t>
          </w:r>
        </w:p>
      </w:tc>
      <w:tc>
        <w:tcPr>
          <w:tcW w:w="2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11</w:t>
          </w:r>
        </w:p>
      </w:tc>
      <w:tc>
        <w:tcPr>
          <w:tcW w:w="2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12</w:t>
          </w:r>
        </w:p>
      </w:tc>
      <w:tc>
        <w:tcPr>
          <w:tcW w:w="2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13</w:t>
          </w:r>
        </w:p>
      </w:tc>
      <w:tc>
        <w:tcPr>
          <w:tcW w:w="23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14</w:t>
          </w:r>
        </w:p>
      </w:tc>
      <w:tc>
        <w:tcPr>
          <w:tcW w:w="27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15</w:t>
          </w:r>
        </w:p>
      </w:tc>
      <w:tc>
        <w:tcPr>
          <w:tcW w:w="28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16</w:t>
          </w:r>
        </w:p>
      </w:tc>
      <w:tc>
        <w:tcPr>
          <w:tcW w:w="28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A3DB3" w:rsidRPr="00351433" w:rsidRDefault="00EA3DB3" w:rsidP="004F46A7">
          <w:r w:rsidRPr="00351433">
            <w:t>17</w:t>
          </w:r>
        </w:p>
      </w:tc>
    </w:tr>
  </w:tbl>
  <w:p w:rsidR="00EA3DB3" w:rsidRPr="00042109" w:rsidRDefault="00EA3DB3" w:rsidP="00351433">
    <w:pPr>
      <w:jc w:val="both"/>
      <w:rPr>
        <w:sz w:val="2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B3" w:rsidRPr="00042109" w:rsidRDefault="001250E2" w:rsidP="00EA06D4">
    <w:pPr>
      <w:pStyle w:val="a5"/>
      <w:rPr>
        <w:sz w:val="28"/>
      </w:rPr>
    </w:pPr>
    <w:r w:rsidRPr="00042109">
      <w:rPr>
        <w:sz w:val="28"/>
      </w:rPr>
      <w:fldChar w:fldCharType="begin"/>
    </w:r>
    <w:r w:rsidR="00EA3DB3" w:rsidRPr="00042109">
      <w:rPr>
        <w:sz w:val="28"/>
      </w:rPr>
      <w:instrText xml:space="preserve"> PAGE   \* MERGEFORMAT </w:instrText>
    </w:r>
    <w:r w:rsidRPr="00042109">
      <w:rPr>
        <w:sz w:val="28"/>
      </w:rPr>
      <w:fldChar w:fldCharType="separate"/>
    </w:r>
    <w:r w:rsidR="007E57A3">
      <w:rPr>
        <w:noProof/>
        <w:sz w:val="28"/>
      </w:rPr>
      <w:t>2</w:t>
    </w:r>
    <w:r w:rsidRPr="00042109">
      <w:rPr>
        <w:noProof/>
        <w:sz w:val="28"/>
      </w:rPr>
      <w:fldChar w:fldCharType="end"/>
    </w:r>
  </w:p>
  <w:p w:rsidR="00EA3DB3" w:rsidRDefault="00EA3DB3" w:rsidP="00EA06D4">
    <w:pPr>
      <w:pStyle w:val="a5"/>
    </w:pPr>
  </w:p>
  <w:tbl>
    <w:tblPr>
      <w:tblpPr w:leftFromText="180" w:rightFromText="180" w:vertAnchor="text" w:tblpX="-34" w:tblpY="1"/>
      <w:tblOverlap w:val="never"/>
      <w:tblW w:w="159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127"/>
      <w:gridCol w:w="1984"/>
      <w:gridCol w:w="1559"/>
      <w:gridCol w:w="1701"/>
      <w:gridCol w:w="1418"/>
      <w:gridCol w:w="850"/>
      <w:gridCol w:w="1418"/>
      <w:gridCol w:w="2267"/>
      <w:gridCol w:w="1985"/>
    </w:tblGrid>
    <w:tr w:rsidR="00EA3DB3" w:rsidRPr="00DC4116" w:rsidTr="00764172">
      <w:trPr>
        <w:trHeight w:val="130"/>
        <w:tblHeader/>
      </w:trPr>
      <w:tc>
        <w:tcPr>
          <w:tcW w:w="675" w:type="dxa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2127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984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559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701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418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850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418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  <w:tc>
        <w:tcPr>
          <w:tcW w:w="2267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  <w:tc>
        <w:tcPr>
          <w:tcW w:w="1985" w:type="dxa"/>
          <w:vAlign w:val="center"/>
        </w:tcPr>
        <w:p w:rsidR="00EA3DB3" w:rsidRPr="003C2972" w:rsidRDefault="00EA3DB3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</w:p>
      </w:tc>
    </w:tr>
  </w:tbl>
  <w:p w:rsidR="00EA3DB3" w:rsidRDefault="00EA3DB3" w:rsidP="00A91F52">
    <w:pPr>
      <w:pStyle w:val="a5"/>
      <w:jc w:val="both"/>
    </w:pPr>
  </w:p>
  <w:p w:rsidR="00EA3DB3" w:rsidRPr="00042109" w:rsidRDefault="00EA3DB3">
    <w:pPr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B3" w:rsidRDefault="00EA3D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47C33C8"/>
    <w:multiLevelType w:val="multilevel"/>
    <w:tmpl w:val="38B61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668CB"/>
    <w:multiLevelType w:val="multilevel"/>
    <w:tmpl w:val="4CB66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7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9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0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7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2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4"/>
  </w:num>
  <w:num w:numId="7">
    <w:abstractNumId w:val="31"/>
  </w:num>
  <w:num w:numId="8">
    <w:abstractNumId w:val="34"/>
  </w:num>
  <w:num w:numId="9">
    <w:abstractNumId w:val="22"/>
  </w:num>
  <w:num w:numId="10">
    <w:abstractNumId w:val="29"/>
  </w:num>
  <w:num w:numId="11">
    <w:abstractNumId w:val="2"/>
  </w:num>
  <w:num w:numId="12">
    <w:abstractNumId w:val="17"/>
  </w:num>
  <w:num w:numId="13">
    <w:abstractNumId w:val="6"/>
  </w:num>
  <w:num w:numId="14">
    <w:abstractNumId w:val="18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33"/>
  </w:num>
  <w:num w:numId="22">
    <w:abstractNumId w:val="35"/>
  </w:num>
  <w:num w:numId="23">
    <w:abstractNumId w:val="25"/>
  </w:num>
  <w:num w:numId="24">
    <w:abstractNumId w:val="5"/>
  </w:num>
  <w:num w:numId="25">
    <w:abstractNumId w:val="27"/>
  </w:num>
  <w:num w:numId="26">
    <w:abstractNumId w:val="30"/>
  </w:num>
  <w:num w:numId="27">
    <w:abstractNumId w:val="20"/>
  </w:num>
  <w:num w:numId="28">
    <w:abstractNumId w:val="26"/>
  </w:num>
  <w:num w:numId="29">
    <w:abstractNumId w:val="28"/>
  </w:num>
  <w:num w:numId="30">
    <w:abstractNumId w:val="10"/>
  </w:num>
  <w:num w:numId="31">
    <w:abstractNumId w:val="21"/>
  </w:num>
  <w:num w:numId="32">
    <w:abstractNumId w:val="23"/>
  </w:num>
  <w:num w:numId="33">
    <w:abstractNumId w:val="15"/>
  </w:num>
  <w:num w:numId="34">
    <w:abstractNumId w:val="32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CE"/>
    <w:rsid w:val="00000261"/>
    <w:rsid w:val="00000331"/>
    <w:rsid w:val="000012B9"/>
    <w:rsid w:val="00002362"/>
    <w:rsid w:val="00003473"/>
    <w:rsid w:val="00003A62"/>
    <w:rsid w:val="0000476F"/>
    <w:rsid w:val="000060E6"/>
    <w:rsid w:val="00013018"/>
    <w:rsid w:val="000140CF"/>
    <w:rsid w:val="0001592A"/>
    <w:rsid w:val="00015FEA"/>
    <w:rsid w:val="0002022E"/>
    <w:rsid w:val="00022DA9"/>
    <w:rsid w:val="0002627A"/>
    <w:rsid w:val="0003133B"/>
    <w:rsid w:val="00032C94"/>
    <w:rsid w:val="00033E22"/>
    <w:rsid w:val="000358B5"/>
    <w:rsid w:val="000361BD"/>
    <w:rsid w:val="00037F1C"/>
    <w:rsid w:val="0004030C"/>
    <w:rsid w:val="0004094A"/>
    <w:rsid w:val="00041B81"/>
    <w:rsid w:val="00042109"/>
    <w:rsid w:val="00042923"/>
    <w:rsid w:val="000475F1"/>
    <w:rsid w:val="00052994"/>
    <w:rsid w:val="00053794"/>
    <w:rsid w:val="00054863"/>
    <w:rsid w:val="00060565"/>
    <w:rsid w:val="0006056A"/>
    <w:rsid w:val="00060B34"/>
    <w:rsid w:val="000615B0"/>
    <w:rsid w:val="00061E42"/>
    <w:rsid w:val="000629BE"/>
    <w:rsid w:val="000644B5"/>
    <w:rsid w:val="00065243"/>
    <w:rsid w:val="00067300"/>
    <w:rsid w:val="00070991"/>
    <w:rsid w:val="00074AA6"/>
    <w:rsid w:val="000816D9"/>
    <w:rsid w:val="000817E9"/>
    <w:rsid w:val="00081D93"/>
    <w:rsid w:val="00082F6F"/>
    <w:rsid w:val="000857CB"/>
    <w:rsid w:val="00085D12"/>
    <w:rsid w:val="000867CC"/>
    <w:rsid w:val="000869A2"/>
    <w:rsid w:val="00087009"/>
    <w:rsid w:val="0009098E"/>
    <w:rsid w:val="00090EDF"/>
    <w:rsid w:val="00091296"/>
    <w:rsid w:val="000937F9"/>
    <w:rsid w:val="0009410A"/>
    <w:rsid w:val="00094794"/>
    <w:rsid w:val="00095B97"/>
    <w:rsid w:val="00095D7C"/>
    <w:rsid w:val="00095F73"/>
    <w:rsid w:val="00097A57"/>
    <w:rsid w:val="000A0889"/>
    <w:rsid w:val="000A20DB"/>
    <w:rsid w:val="000A2B76"/>
    <w:rsid w:val="000A5D8C"/>
    <w:rsid w:val="000A5F1B"/>
    <w:rsid w:val="000B0174"/>
    <w:rsid w:val="000B091F"/>
    <w:rsid w:val="000B22D9"/>
    <w:rsid w:val="000B45F5"/>
    <w:rsid w:val="000B730E"/>
    <w:rsid w:val="000C2D83"/>
    <w:rsid w:val="000C3FDF"/>
    <w:rsid w:val="000D0E9C"/>
    <w:rsid w:val="000D2DBA"/>
    <w:rsid w:val="000D3652"/>
    <w:rsid w:val="000D5479"/>
    <w:rsid w:val="000D5E58"/>
    <w:rsid w:val="000D6A07"/>
    <w:rsid w:val="000D6BA9"/>
    <w:rsid w:val="000D789A"/>
    <w:rsid w:val="000D7E51"/>
    <w:rsid w:val="000E3973"/>
    <w:rsid w:val="000E3D17"/>
    <w:rsid w:val="000E41D3"/>
    <w:rsid w:val="000E4F3A"/>
    <w:rsid w:val="000E5EEA"/>
    <w:rsid w:val="000E6106"/>
    <w:rsid w:val="000F25DD"/>
    <w:rsid w:val="000F2863"/>
    <w:rsid w:val="000F392E"/>
    <w:rsid w:val="000F6D2E"/>
    <w:rsid w:val="000F78C5"/>
    <w:rsid w:val="00103A01"/>
    <w:rsid w:val="00105B77"/>
    <w:rsid w:val="00107E99"/>
    <w:rsid w:val="00110FD2"/>
    <w:rsid w:val="00112C9F"/>
    <w:rsid w:val="00114A46"/>
    <w:rsid w:val="001155C3"/>
    <w:rsid w:val="00116D41"/>
    <w:rsid w:val="00117C44"/>
    <w:rsid w:val="0012007E"/>
    <w:rsid w:val="001214BD"/>
    <w:rsid w:val="00121CAD"/>
    <w:rsid w:val="001222F0"/>
    <w:rsid w:val="001246D6"/>
    <w:rsid w:val="0012495B"/>
    <w:rsid w:val="00124C87"/>
    <w:rsid w:val="001250E2"/>
    <w:rsid w:val="00127086"/>
    <w:rsid w:val="0013075E"/>
    <w:rsid w:val="00131BBE"/>
    <w:rsid w:val="00134518"/>
    <w:rsid w:val="00135A31"/>
    <w:rsid w:val="0013613C"/>
    <w:rsid w:val="0013643D"/>
    <w:rsid w:val="001367D2"/>
    <w:rsid w:val="00143A52"/>
    <w:rsid w:val="001453BA"/>
    <w:rsid w:val="0015194B"/>
    <w:rsid w:val="0015338D"/>
    <w:rsid w:val="00153B27"/>
    <w:rsid w:val="00156024"/>
    <w:rsid w:val="001567CC"/>
    <w:rsid w:val="001607D7"/>
    <w:rsid w:val="00160B2F"/>
    <w:rsid w:val="00160F1D"/>
    <w:rsid w:val="00162DFE"/>
    <w:rsid w:val="001645F0"/>
    <w:rsid w:val="00165E87"/>
    <w:rsid w:val="001665E8"/>
    <w:rsid w:val="00170E3F"/>
    <w:rsid w:val="001710B6"/>
    <w:rsid w:val="001723E8"/>
    <w:rsid w:val="00172716"/>
    <w:rsid w:val="001735F8"/>
    <w:rsid w:val="00176419"/>
    <w:rsid w:val="00176DBA"/>
    <w:rsid w:val="00177164"/>
    <w:rsid w:val="00184993"/>
    <w:rsid w:val="001863FC"/>
    <w:rsid w:val="0019024E"/>
    <w:rsid w:val="001912A5"/>
    <w:rsid w:val="001A13A7"/>
    <w:rsid w:val="001A1694"/>
    <w:rsid w:val="001A1E03"/>
    <w:rsid w:val="001A213A"/>
    <w:rsid w:val="001A4C22"/>
    <w:rsid w:val="001A581B"/>
    <w:rsid w:val="001A658C"/>
    <w:rsid w:val="001A6D73"/>
    <w:rsid w:val="001A71CB"/>
    <w:rsid w:val="001B048E"/>
    <w:rsid w:val="001B09F5"/>
    <w:rsid w:val="001B209E"/>
    <w:rsid w:val="001B2269"/>
    <w:rsid w:val="001B629E"/>
    <w:rsid w:val="001B675B"/>
    <w:rsid w:val="001C048D"/>
    <w:rsid w:val="001C2D5B"/>
    <w:rsid w:val="001C3F53"/>
    <w:rsid w:val="001C3FE3"/>
    <w:rsid w:val="001C769D"/>
    <w:rsid w:val="001D03E7"/>
    <w:rsid w:val="001D2787"/>
    <w:rsid w:val="001D2A9C"/>
    <w:rsid w:val="001D454B"/>
    <w:rsid w:val="001D4975"/>
    <w:rsid w:val="001D50FA"/>
    <w:rsid w:val="001D62CB"/>
    <w:rsid w:val="001D6C37"/>
    <w:rsid w:val="001D71AF"/>
    <w:rsid w:val="001D7A64"/>
    <w:rsid w:val="001D7BD1"/>
    <w:rsid w:val="001F178C"/>
    <w:rsid w:val="001F2B06"/>
    <w:rsid w:val="001F57D0"/>
    <w:rsid w:val="001F5BEA"/>
    <w:rsid w:val="001F5C87"/>
    <w:rsid w:val="001F707F"/>
    <w:rsid w:val="00200CCA"/>
    <w:rsid w:val="00201BCF"/>
    <w:rsid w:val="00205268"/>
    <w:rsid w:val="00205673"/>
    <w:rsid w:val="00210874"/>
    <w:rsid w:val="002128D4"/>
    <w:rsid w:val="002136C5"/>
    <w:rsid w:val="002143ED"/>
    <w:rsid w:val="00214CEB"/>
    <w:rsid w:val="00214E08"/>
    <w:rsid w:val="0021672E"/>
    <w:rsid w:val="002171FC"/>
    <w:rsid w:val="0021737C"/>
    <w:rsid w:val="00217CDB"/>
    <w:rsid w:val="002206F8"/>
    <w:rsid w:val="00220B85"/>
    <w:rsid w:val="0022153C"/>
    <w:rsid w:val="00225103"/>
    <w:rsid w:val="00230B70"/>
    <w:rsid w:val="00230F5F"/>
    <w:rsid w:val="0023105B"/>
    <w:rsid w:val="002315E0"/>
    <w:rsid w:val="0023354C"/>
    <w:rsid w:val="00234A6B"/>
    <w:rsid w:val="002352F6"/>
    <w:rsid w:val="0023747E"/>
    <w:rsid w:val="00237BB1"/>
    <w:rsid w:val="00240C4B"/>
    <w:rsid w:val="002427CF"/>
    <w:rsid w:val="00242DC8"/>
    <w:rsid w:val="00242FA3"/>
    <w:rsid w:val="00245BA8"/>
    <w:rsid w:val="00245CBF"/>
    <w:rsid w:val="00246765"/>
    <w:rsid w:val="00252412"/>
    <w:rsid w:val="00252B60"/>
    <w:rsid w:val="00253716"/>
    <w:rsid w:val="002541CB"/>
    <w:rsid w:val="00256FA2"/>
    <w:rsid w:val="00257A3D"/>
    <w:rsid w:val="00257D18"/>
    <w:rsid w:val="00260244"/>
    <w:rsid w:val="002615AB"/>
    <w:rsid w:val="002624E0"/>
    <w:rsid w:val="00262C14"/>
    <w:rsid w:val="0026455A"/>
    <w:rsid w:val="00266D8C"/>
    <w:rsid w:val="00270E54"/>
    <w:rsid w:val="00270F4E"/>
    <w:rsid w:val="00271F13"/>
    <w:rsid w:val="00272A7D"/>
    <w:rsid w:val="00272C0E"/>
    <w:rsid w:val="00274CBF"/>
    <w:rsid w:val="00275109"/>
    <w:rsid w:val="0028075E"/>
    <w:rsid w:val="00283C61"/>
    <w:rsid w:val="00284355"/>
    <w:rsid w:val="00284A39"/>
    <w:rsid w:val="00285838"/>
    <w:rsid w:val="00285DE0"/>
    <w:rsid w:val="00287286"/>
    <w:rsid w:val="00290D1D"/>
    <w:rsid w:val="0029193E"/>
    <w:rsid w:val="00291EB1"/>
    <w:rsid w:val="00292252"/>
    <w:rsid w:val="00295AEC"/>
    <w:rsid w:val="00297329"/>
    <w:rsid w:val="002A0C77"/>
    <w:rsid w:val="002A28B7"/>
    <w:rsid w:val="002A2A93"/>
    <w:rsid w:val="002A2F2A"/>
    <w:rsid w:val="002A4119"/>
    <w:rsid w:val="002A47B6"/>
    <w:rsid w:val="002A4FDB"/>
    <w:rsid w:val="002A53F4"/>
    <w:rsid w:val="002A6A8B"/>
    <w:rsid w:val="002B54AE"/>
    <w:rsid w:val="002C009C"/>
    <w:rsid w:val="002C199D"/>
    <w:rsid w:val="002C28C7"/>
    <w:rsid w:val="002C2C16"/>
    <w:rsid w:val="002C4A1E"/>
    <w:rsid w:val="002D022F"/>
    <w:rsid w:val="002D1B68"/>
    <w:rsid w:val="002D2132"/>
    <w:rsid w:val="002D48F9"/>
    <w:rsid w:val="002E05C2"/>
    <w:rsid w:val="002E065C"/>
    <w:rsid w:val="002E0AEB"/>
    <w:rsid w:val="002E4DC8"/>
    <w:rsid w:val="002E5763"/>
    <w:rsid w:val="002E7F78"/>
    <w:rsid w:val="002F01DD"/>
    <w:rsid w:val="002F054E"/>
    <w:rsid w:val="002F6F8C"/>
    <w:rsid w:val="002F77D0"/>
    <w:rsid w:val="00300470"/>
    <w:rsid w:val="00301686"/>
    <w:rsid w:val="00302FB4"/>
    <w:rsid w:val="0030386A"/>
    <w:rsid w:val="0030443A"/>
    <w:rsid w:val="0030457C"/>
    <w:rsid w:val="003106B5"/>
    <w:rsid w:val="00310806"/>
    <w:rsid w:val="00310ED6"/>
    <w:rsid w:val="0031251D"/>
    <w:rsid w:val="00312FA7"/>
    <w:rsid w:val="00313B9C"/>
    <w:rsid w:val="00313DCD"/>
    <w:rsid w:val="00317C63"/>
    <w:rsid w:val="00317F86"/>
    <w:rsid w:val="0032001B"/>
    <w:rsid w:val="00320BDD"/>
    <w:rsid w:val="00321077"/>
    <w:rsid w:val="00324334"/>
    <w:rsid w:val="00325232"/>
    <w:rsid w:val="00325EFD"/>
    <w:rsid w:val="0032680F"/>
    <w:rsid w:val="0033070D"/>
    <w:rsid w:val="00330A72"/>
    <w:rsid w:val="00331589"/>
    <w:rsid w:val="00331635"/>
    <w:rsid w:val="00333B73"/>
    <w:rsid w:val="00333C65"/>
    <w:rsid w:val="0033509E"/>
    <w:rsid w:val="00336177"/>
    <w:rsid w:val="00336AD4"/>
    <w:rsid w:val="00337D6D"/>
    <w:rsid w:val="00342084"/>
    <w:rsid w:val="00342610"/>
    <w:rsid w:val="0034372B"/>
    <w:rsid w:val="003442B2"/>
    <w:rsid w:val="00346669"/>
    <w:rsid w:val="0034678C"/>
    <w:rsid w:val="00350B77"/>
    <w:rsid w:val="00351433"/>
    <w:rsid w:val="00352389"/>
    <w:rsid w:val="00353F70"/>
    <w:rsid w:val="0036272D"/>
    <w:rsid w:val="00364329"/>
    <w:rsid w:val="003657BA"/>
    <w:rsid w:val="00365AC0"/>
    <w:rsid w:val="00367543"/>
    <w:rsid w:val="003702B9"/>
    <w:rsid w:val="00372F43"/>
    <w:rsid w:val="00374B04"/>
    <w:rsid w:val="00375303"/>
    <w:rsid w:val="003778AB"/>
    <w:rsid w:val="00380138"/>
    <w:rsid w:val="00380639"/>
    <w:rsid w:val="003807D8"/>
    <w:rsid w:val="003811CB"/>
    <w:rsid w:val="00383F00"/>
    <w:rsid w:val="00384989"/>
    <w:rsid w:val="00386A09"/>
    <w:rsid w:val="00386FBB"/>
    <w:rsid w:val="00390EAD"/>
    <w:rsid w:val="00393184"/>
    <w:rsid w:val="003939CA"/>
    <w:rsid w:val="00393FC0"/>
    <w:rsid w:val="00394218"/>
    <w:rsid w:val="00395C12"/>
    <w:rsid w:val="00396D5D"/>
    <w:rsid w:val="003A0C32"/>
    <w:rsid w:val="003A1E19"/>
    <w:rsid w:val="003A2B7B"/>
    <w:rsid w:val="003A3952"/>
    <w:rsid w:val="003A4DF5"/>
    <w:rsid w:val="003B01CC"/>
    <w:rsid w:val="003B021A"/>
    <w:rsid w:val="003B1C31"/>
    <w:rsid w:val="003B351F"/>
    <w:rsid w:val="003B3A29"/>
    <w:rsid w:val="003B67B3"/>
    <w:rsid w:val="003B69DB"/>
    <w:rsid w:val="003B6C17"/>
    <w:rsid w:val="003B6FE0"/>
    <w:rsid w:val="003C06B7"/>
    <w:rsid w:val="003C0AA1"/>
    <w:rsid w:val="003C2877"/>
    <w:rsid w:val="003C2972"/>
    <w:rsid w:val="003C33C6"/>
    <w:rsid w:val="003C7E58"/>
    <w:rsid w:val="003D0BC8"/>
    <w:rsid w:val="003D1EDD"/>
    <w:rsid w:val="003D25A5"/>
    <w:rsid w:val="003D52A3"/>
    <w:rsid w:val="003D6D9E"/>
    <w:rsid w:val="003E7188"/>
    <w:rsid w:val="003E7F87"/>
    <w:rsid w:val="003E7FB5"/>
    <w:rsid w:val="003F00A4"/>
    <w:rsid w:val="003F1A57"/>
    <w:rsid w:val="003F1D63"/>
    <w:rsid w:val="003F312C"/>
    <w:rsid w:val="003F3DF3"/>
    <w:rsid w:val="003F4814"/>
    <w:rsid w:val="003F7DCF"/>
    <w:rsid w:val="00401C82"/>
    <w:rsid w:val="004059E7"/>
    <w:rsid w:val="00411320"/>
    <w:rsid w:val="00412967"/>
    <w:rsid w:val="00414584"/>
    <w:rsid w:val="004145AB"/>
    <w:rsid w:val="004160B2"/>
    <w:rsid w:val="004174FE"/>
    <w:rsid w:val="00423ABF"/>
    <w:rsid w:val="00424090"/>
    <w:rsid w:val="004257D4"/>
    <w:rsid w:val="004270CD"/>
    <w:rsid w:val="00427F33"/>
    <w:rsid w:val="00431202"/>
    <w:rsid w:val="00431723"/>
    <w:rsid w:val="00431884"/>
    <w:rsid w:val="00433978"/>
    <w:rsid w:val="00435F6E"/>
    <w:rsid w:val="0043696B"/>
    <w:rsid w:val="00436A5C"/>
    <w:rsid w:val="00436F05"/>
    <w:rsid w:val="004404CC"/>
    <w:rsid w:val="00440633"/>
    <w:rsid w:val="00440678"/>
    <w:rsid w:val="00442087"/>
    <w:rsid w:val="0044298D"/>
    <w:rsid w:val="00445490"/>
    <w:rsid w:val="004458ED"/>
    <w:rsid w:val="00447070"/>
    <w:rsid w:val="0045118A"/>
    <w:rsid w:val="004511D7"/>
    <w:rsid w:val="00451CAA"/>
    <w:rsid w:val="004543D2"/>
    <w:rsid w:val="004547E8"/>
    <w:rsid w:val="004551B4"/>
    <w:rsid w:val="00455BBA"/>
    <w:rsid w:val="004560DC"/>
    <w:rsid w:val="004606DD"/>
    <w:rsid w:val="00460E7B"/>
    <w:rsid w:val="00461195"/>
    <w:rsid w:val="00461368"/>
    <w:rsid w:val="00462D9C"/>
    <w:rsid w:val="004647C8"/>
    <w:rsid w:val="00464FCF"/>
    <w:rsid w:val="00470D60"/>
    <w:rsid w:val="00472565"/>
    <w:rsid w:val="00473166"/>
    <w:rsid w:val="00475478"/>
    <w:rsid w:val="00475A5B"/>
    <w:rsid w:val="0048207F"/>
    <w:rsid w:val="0048278E"/>
    <w:rsid w:val="00482B7E"/>
    <w:rsid w:val="0048394E"/>
    <w:rsid w:val="00484574"/>
    <w:rsid w:val="00490051"/>
    <w:rsid w:val="00490A55"/>
    <w:rsid w:val="004926E5"/>
    <w:rsid w:val="004936E9"/>
    <w:rsid w:val="0049470A"/>
    <w:rsid w:val="00497FA8"/>
    <w:rsid w:val="004A2303"/>
    <w:rsid w:val="004A4707"/>
    <w:rsid w:val="004A6C19"/>
    <w:rsid w:val="004A6FDE"/>
    <w:rsid w:val="004A7081"/>
    <w:rsid w:val="004B1FBF"/>
    <w:rsid w:val="004B386B"/>
    <w:rsid w:val="004B3DB4"/>
    <w:rsid w:val="004B425C"/>
    <w:rsid w:val="004B51B7"/>
    <w:rsid w:val="004C0B23"/>
    <w:rsid w:val="004C1B36"/>
    <w:rsid w:val="004C3468"/>
    <w:rsid w:val="004C40D2"/>
    <w:rsid w:val="004C4A55"/>
    <w:rsid w:val="004C677D"/>
    <w:rsid w:val="004C7D2B"/>
    <w:rsid w:val="004D23DD"/>
    <w:rsid w:val="004D241D"/>
    <w:rsid w:val="004D257A"/>
    <w:rsid w:val="004D2ADA"/>
    <w:rsid w:val="004D323F"/>
    <w:rsid w:val="004D3A0B"/>
    <w:rsid w:val="004D3E22"/>
    <w:rsid w:val="004D7195"/>
    <w:rsid w:val="004D75C3"/>
    <w:rsid w:val="004D7A55"/>
    <w:rsid w:val="004D7EF1"/>
    <w:rsid w:val="004E5490"/>
    <w:rsid w:val="004E7EB3"/>
    <w:rsid w:val="004F2AAD"/>
    <w:rsid w:val="004F3062"/>
    <w:rsid w:val="004F46A7"/>
    <w:rsid w:val="004F57CB"/>
    <w:rsid w:val="004F597B"/>
    <w:rsid w:val="00500C9E"/>
    <w:rsid w:val="00501518"/>
    <w:rsid w:val="00501880"/>
    <w:rsid w:val="0050207F"/>
    <w:rsid w:val="005039D9"/>
    <w:rsid w:val="005042AD"/>
    <w:rsid w:val="005057C3"/>
    <w:rsid w:val="00512BD7"/>
    <w:rsid w:val="00513CD7"/>
    <w:rsid w:val="00514CF2"/>
    <w:rsid w:val="00515643"/>
    <w:rsid w:val="00516CA9"/>
    <w:rsid w:val="0051717A"/>
    <w:rsid w:val="00522577"/>
    <w:rsid w:val="00525671"/>
    <w:rsid w:val="00526D7D"/>
    <w:rsid w:val="00530338"/>
    <w:rsid w:val="00533739"/>
    <w:rsid w:val="005369AC"/>
    <w:rsid w:val="00536C5A"/>
    <w:rsid w:val="00537021"/>
    <w:rsid w:val="00537FA3"/>
    <w:rsid w:val="00543F30"/>
    <w:rsid w:val="00544265"/>
    <w:rsid w:val="00546B70"/>
    <w:rsid w:val="005479B5"/>
    <w:rsid w:val="0056077F"/>
    <w:rsid w:val="0056144B"/>
    <w:rsid w:val="00561ACD"/>
    <w:rsid w:val="00562FA9"/>
    <w:rsid w:val="005639BB"/>
    <w:rsid w:val="005641B4"/>
    <w:rsid w:val="00571C23"/>
    <w:rsid w:val="00576171"/>
    <w:rsid w:val="00577E6D"/>
    <w:rsid w:val="00577EE8"/>
    <w:rsid w:val="00580130"/>
    <w:rsid w:val="005803A8"/>
    <w:rsid w:val="00580FCE"/>
    <w:rsid w:val="005822AE"/>
    <w:rsid w:val="00583BAF"/>
    <w:rsid w:val="00585280"/>
    <w:rsid w:val="00585CA1"/>
    <w:rsid w:val="00585CEC"/>
    <w:rsid w:val="00585F72"/>
    <w:rsid w:val="0058620D"/>
    <w:rsid w:val="00587570"/>
    <w:rsid w:val="0059054B"/>
    <w:rsid w:val="005913EA"/>
    <w:rsid w:val="005935D7"/>
    <w:rsid w:val="00595444"/>
    <w:rsid w:val="00597306"/>
    <w:rsid w:val="005A0214"/>
    <w:rsid w:val="005A200A"/>
    <w:rsid w:val="005A24E4"/>
    <w:rsid w:val="005A3216"/>
    <w:rsid w:val="005A41A9"/>
    <w:rsid w:val="005B0FFA"/>
    <w:rsid w:val="005B15EE"/>
    <w:rsid w:val="005B1CB5"/>
    <w:rsid w:val="005B4496"/>
    <w:rsid w:val="005B62A5"/>
    <w:rsid w:val="005C066C"/>
    <w:rsid w:val="005C1AF9"/>
    <w:rsid w:val="005C2105"/>
    <w:rsid w:val="005C344C"/>
    <w:rsid w:val="005C3A5A"/>
    <w:rsid w:val="005C51B3"/>
    <w:rsid w:val="005C64E1"/>
    <w:rsid w:val="005C754A"/>
    <w:rsid w:val="005D087A"/>
    <w:rsid w:val="005D0DB6"/>
    <w:rsid w:val="005D2487"/>
    <w:rsid w:val="005D47A7"/>
    <w:rsid w:val="005D629A"/>
    <w:rsid w:val="005D645F"/>
    <w:rsid w:val="005D66EA"/>
    <w:rsid w:val="005D6A80"/>
    <w:rsid w:val="005D6CCE"/>
    <w:rsid w:val="005E055C"/>
    <w:rsid w:val="005E646B"/>
    <w:rsid w:val="005F12AB"/>
    <w:rsid w:val="005F21BF"/>
    <w:rsid w:val="005F386E"/>
    <w:rsid w:val="005F4A79"/>
    <w:rsid w:val="005F4AAB"/>
    <w:rsid w:val="005F633C"/>
    <w:rsid w:val="005F77B8"/>
    <w:rsid w:val="005F7CB9"/>
    <w:rsid w:val="005F7D07"/>
    <w:rsid w:val="00601DD2"/>
    <w:rsid w:val="00601EE2"/>
    <w:rsid w:val="006038EE"/>
    <w:rsid w:val="00605D8C"/>
    <w:rsid w:val="00606529"/>
    <w:rsid w:val="0060778C"/>
    <w:rsid w:val="00613DD8"/>
    <w:rsid w:val="00616049"/>
    <w:rsid w:val="006162A2"/>
    <w:rsid w:val="0061659B"/>
    <w:rsid w:val="00616A34"/>
    <w:rsid w:val="00622D24"/>
    <w:rsid w:val="00623802"/>
    <w:rsid w:val="006267FE"/>
    <w:rsid w:val="006272EA"/>
    <w:rsid w:val="00627619"/>
    <w:rsid w:val="0063048D"/>
    <w:rsid w:val="0063242A"/>
    <w:rsid w:val="00632A21"/>
    <w:rsid w:val="00632A81"/>
    <w:rsid w:val="00633F6E"/>
    <w:rsid w:val="006340D5"/>
    <w:rsid w:val="00634A2B"/>
    <w:rsid w:val="00634EED"/>
    <w:rsid w:val="00637313"/>
    <w:rsid w:val="0063793A"/>
    <w:rsid w:val="0064101F"/>
    <w:rsid w:val="00644617"/>
    <w:rsid w:val="0064539B"/>
    <w:rsid w:val="0064666E"/>
    <w:rsid w:val="00646695"/>
    <w:rsid w:val="00646A35"/>
    <w:rsid w:val="006509B3"/>
    <w:rsid w:val="00651173"/>
    <w:rsid w:val="0065476F"/>
    <w:rsid w:val="00660024"/>
    <w:rsid w:val="00661827"/>
    <w:rsid w:val="00661F6A"/>
    <w:rsid w:val="006648A4"/>
    <w:rsid w:val="00664A76"/>
    <w:rsid w:val="00665275"/>
    <w:rsid w:val="0066694E"/>
    <w:rsid w:val="00671002"/>
    <w:rsid w:val="006711E9"/>
    <w:rsid w:val="00671A39"/>
    <w:rsid w:val="00671C05"/>
    <w:rsid w:val="00672814"/>
    <w:rsid w:val="0067336A"/>
    <w:rsid w:val="00680AB0"/>
    <w:rsid w:val="00680EFD"/>
    <w:rsid w:val="0068196B"/>
    <w:rsid w:val="00684C25"/>
    <w:rsid w:val="006872B6"/>
    <w:rsid w:val="006918B8"/>
    <w:rsid w:val="00694DB3"/>
    <w:rsid w:val="00695645"/>
    <w:rsid w:val="00695A39"/>
    <w:rsid w:val="00697CD8"/>
    <w:rsid w:val="006A3FDA"/>
    <w:rsid w:val="006A5B4D"/>
    <w:rsid w:val="006A7CDD"/>
    <w:rsid w:val="006B0099"/>
    <w:rsid w:val="006B0615"/>
    <w:rsid w:val="006B0A38"/>
    <w:rsid w:val="006B0D3F"/>
    <w:rsid w:val="006B2EB6"/>
    <w:rsid w:val="006B5D54"/>
    <w:rsid w:val="006B5E1D"/>
    <w:rsid w:val="006B7D28"/>
    <w:rsid w:val="006C1EAE"/>
    <w:rsid w:val="006C653D"/>
    <w:rsid w:val="006C7084"/>
    <w:rsid w:val="006D1C1B"/>
    <w:rsid w:val="006D42FB"/>
    <w:rsid w:val="006D5F88"/>
    <w:rsid w:val="006D72C2"/>
    <w:rsid w:val="006D76BC"/>
    <w:rsid w:val="006E0931"/>
    <w:rsid w:val="006E184D"/>
    <w:rsid w:val="006E29BE"/>
    <w:rsid w:val="006E2AE4"/>
    <w:rsid w:val="006E3E84"/>
    <w:rsid w:val="006E6020"/>
    <w:rsid w:val="006F0569"/>
    <w:rsid w:val="006F1512"/>
    <w:rsid w:val="006F1D76"/>
    <w:rsid w:val="006F214C"/>
    <w:rsid w:val="006F29D9"/>
    <w:rsid w:val="006F2DFF"/>
    <w:rsid w:val="006F34AF"/>
    <w:rsid w:val="006F511E"/>
    <w:rsid w:val="006F6FCB"/>
    <w:rsid w:val="00701BA2"/>
    <w:rsid w:val="0070265B"/>
    <w:rsid w:val="007038D2"/>
    <w:rsid w:val="0070484E"/>
    <w:rsid w:val="00705716"/>
    <w:rsid w:val="00705BA5"/>
    <w:rsid w:val="0070655A"/>
    <w:rsid w:val="007076E0"/>
    <w:rsid w:val="00707CC3"/>
    <w:rsid w:val="007124DB"/>
    <w:rsid w:val="00714B01"/>
    <w:rsid w:val="00714EE9"/>
    <w:rsid w:val="00717DC6"/>
    <w:rsid w:val="00717EDA"/>
    <w:rsid w:val="00720681"/>
    <w:rsid w:val="0072133E"/>
    <w:rsid w:val="007220BE"/>
    <w:rsid w:val="00722D1A"/>
    <w:rsid w:val="007241FA"/>
    <w:rsid w:val="00725477"/>
    <w:rsid w:val="00727A36"/>
    <w:rsid w:val="0073481E"/>
    <w:rsid w:val="00734E7D"/>
    <w:rsid w:val="00735751"/>
    <w:rsid w:val="00735EF5"/>
    <w:rsid w:val="007365E6"/>
    <w:rsid w:val="00736988"/>
    <w:rsid w:val="0073795A"/>
    <w:rsid w:val="0074007D"/>
    <w:rsid w:val="007406E0"/>
    <w:rsid w:val="00740894"/>
    <w:rsid w:val="00741973"/>
    <w:rsid w:val="00741ADD"/>
    <w:rsid w:val="00741FD8"/>
    <w:rsid w:val="00744816"/>
    <w:rsid w:val="00744ED3"/>
    <w:rsid w:val="00746309"/>
    <w:rsid w:val="00747410"/>
    <w:rsid w:val="007478A3"/>
    <w:rsid w:val="00755B56"/>
    <w:rsid w:val="00762347"/>
    <w:rsid w:val="007634D4"/>
    <w:rsid w:val="00764172"/>
    <w:rsid w:val="00765AB0"/>
    <w:rsid w:val="00770F4A"/>
    <w:rsid w:val="00771CFC"/>
    <w:rsid w:val="00772801"/>
    <w:rsid w:val="00773D11"/>
    <w:rsid w:val="00774FF4"/>
    <w:rsid w:val="007813FF"/>
    <w:rsid w:val="00783278"/>
    <w:rsid w:val="00783FD6"/>
    <w:rsid w:val="00784142"/>
    <w:rsid w:val="00784336"/>
    <w:rsid w:val="00785FD8"/>
    <w:rsid w:val="007865E6"/>
    <w:rsid w:val="00787FD9"/>
    <w:rsid w:val="007907AF"/>
    <w:rsid w:val="00791C63"/>
    <w:rsid w:val="00792CC9"/>
    <w:rsid w:val="00792F43"/>
    <w:rsid w:val="00797965"/>
    <w:rsid w:val="00797D97"/>
    <w:rsid w:val="007A04C3"/>
    <w:rsid w:val="007A0525"/>
    <w:rsid w:val="007A475D"/>
    <w:rsid w:val="007A4D72"/>
    <w:rsid w:val="007A6245"/>
    <w:rsid w:val="007B0000"/>
    <w:rsid w:val="007B0517"/>
    <w:rsid w:val="007B06DF"/>
    <w:rsid w:val="007B11FE"/>
    <w:rsid w:val="007B22A5"/>
    <w:rsid w:val="007B44CD"/>
    <w:rsid w:val="007B749D"/>
    <w:rsid w:val="007B753A"/>
    <w:rsid w:val="007B79E3"/>
    <w:rsid w:val="007C10C9"/>
    <w:rsid w:val="007C1446"/>
    <w:rsid w:val="007C27D6"/>
    <w:rsid w:val="007C2B0D"/>
    <w:rsid w:val="007C2DD0"/>
    <w:rsid w:val="007C3DC9"/>
    <w:rsid w:val="007C56E8"/>
    <w:rsid w:val="007C6E00"/>
    <w:rsid w:val="007C7AA5"/>
    <w:rsid w:val="007D0C91"/>
    <w:rsid w:val="007D150E"/>
    <w:rsid w:val="007D4575"/>
    <w:rsid w:val="007D6592"/>
    <w:rsid w:val="007D7A1C"/>
    <w:rsid w:val="007E1E08"/>
    <w:rsid w:val="007E21B1"/>
    <w:rsid w:val="007E2295"/>
    <w:rsid w:val="007E2B62"/>
    <w:rsid w:val="007E2DD7"/>
    <w:rsid w:val="007E3283"/>
    <w:rsid w:val="007E5645"/>
    <w:rsid w:val="007E57A3"/>
    <w:rsid w:val="007E6063"/>
    <w:rsid w:val="007E6CC7"/>
    <w:rsid w:val="007F11DB"/>
    <w:rsid w:val="007F3517"/>
    <w:rsid w:val="007F4956"/>
    <w:rsid w:val="007F58DF"/>
    <w:rsid w:val="007F76CE"/>
    <w:rsid w:val="007F7B3C"/>
    <w:rsid w:val="00801237"/>
    <w:rsid w:val="008018EC"/>
    <w:rsid w:val="00803247"/>
    <w:rsid w:val="008073CD"/>
    <w:rsid w:val="00807A8E"/>
    <w:rsid w:val="00810D29"/>
    <w:rsid w:val="00811A2C"/>
    <w:rsid w:val="00812471"/>
    <w:rsid w:val="008128E8"/>
    <w:rsid w:val="008141A3"/>
    <w:rsid w:val="008149BC"/>
    <w:rsid w:val="00815CD1"/>
    <w:rsid w:val="008164C2"/>
    <w:rsid w:val="00816F31"/>
    <w:rsid w:val="008204EA"/>
    <w:rsid w:val="00820FC5"/>
    <w:rsid w:val="00821547"/>
    <w:rsid w:val="00822F52"/>
    <w:rsid w:val="00826E2C"/>
    <w:rsid w:val="00827C18"/>
    <w:rsid w:val="00830005"/>
    <w:rsid w:val="00833A67"/>
    <w:rsid w:val="00835683"/>
    <w:rsid w:val="00836368"/>
    <w:rsid w:val="00836BD6"/>
    <w:rsid w:val="00840119"/>
    <w:rsid w:val="0084365F"/>
    <w:rsid w:val="00845367"/>
    <w:rsid w:val="00846207"/>
    <w:rsid w:val="0085068C"/>
    <w:rsid w:val="00850E13"/>
    <w:rsid w:val="00851207"/>
    <w:rsid w:val="00852684"/>
    <w:rsid w:val="008534B5"/>
    <w:rsid w:val="00853B03"/>
    <w:rsid w:val="00855C13"/>
    <w:rsid w:val="00855DEE"/>
    <w:rsid w:val="00857E82"/>
    <w:rsid w:val="00860709"/>
    <w:rsid w:val="008612BD"/>
    <w:rsid w:val="0086569E"/>
    <w:rsid w:val="00865C71"/>
    <w:rsid w:val="00866F34"/>
    <w:rsid w:val="008734E1"/>
    <w:rsid w:val="00873AD8"/>
    <w:rsid w:val="00873D3D"/>
    <w:rsid w:val="0087411D"/>
    <w:rsid w:val="008741CF"/>
    <w:rsid w:val="00874A7D"/>
    <w:rsid w:val="00874ED9"/>
    <w:rsid w:val="00877E3F"/>
    <w:rsid w:val="0088004C"/>
    <w:rsid w:val="00881552"/>
    <w:rsid w:val="0088290A"/>
    <w:rsid w:val="00883277"/>
    <w:rsid w:val="0088380B"/>
    <w:rsid w:val="00884E05"/>
    <w:rsid w:val="0088556E"/>
    <w:rsid w:val="00887ED7"/>
    <w:rsid w:val="00892A26"/>
    <w:rsid w:val="00892FD5"/>
    <w:rsid w:val="0089387C"/>
    <w:rsid w:val="008A1001"/>
    <w:rsid w:val="008A44AD"/>
    <w:rsid w:val="008A48B5"/>
    <w:rsid w:val="008A53CC"/>
    <w:rsid w:val="008A554B"/>
    <w:rsid w:val="008A576D"/>
    <w:rsid w:val="008A6469"/>
    <w:rsid w:val="008B1CB4"/>
    <w:rsid w:val="008B246A"/>
    <w:rsid w:val="008B29F0"/>
    <w:rsid w:val="008B2D6D"/>
    <w:rsid w:val="008B2DA4"/>
    <w:rsid w:val="008B409C"/>
    <w:rsid w:val="008B5986"/>
    <w:rsid w:val="008B6F25"/>
    <w:rsid w:val="008B7742"/>
    <w:rsid w:val="008C2770"/>
    <w:rsid w:val="008C27FB"/>
    <w:rsid w:val="008C2997"/>
    <w:rsid w:val="008C3664"/>
    <w:rsid w:val="008C4FAB"/>
    <w:rsid w:val="008D0246"/>
    <w:rsid w:val="008D2119"/>
    <w:rsid w:val="008D3DC2"/>
    <w:rsid w:val="008D5794"/>
    <w:rsid w:val="008E130B"/>
    <w:rsid w:val="008E1FBE"/>
    <w:rsid w:val="008E20B3"/>
    <w:rsid w:val="008E2B26"/>
    <w:rsid w:val="008E724F"/>
    <w:rsid w:val="008E7FEA"/>
    <w:rsid w:val="008F0822"/>
    <w:rsid w:val="008F1931"/>
    <w:rsid w:val="008F2C12"/>
    <w:rsid w:val="008F40BC"/>
    <w:rsid w:val="008F46B8"/>
    <w:rsid w:val="008F5786"/>
    <w:rsid w:val="008F678B"/>
    <w:rsid w:val="00901CD2"/>
    <w:rsid w:val="0090248B"/>
    <w:rsid w:val="00902F5B"/>
    <w:rsid w:val="009048A6"/>
    <w:rsid w:val="0090557B"/>
    <w:rsid w:val="00912E09"/>
    <w:rsid w:val="00913AE2"/>
    <w:rsid w:val="00913B2A"/>
    <w:rsid w:val="00913CD5"/>
    <w:rsid w:val="00913D7E"/>
    <w:rsid w:val="00914934"/>
    <w:rsid w:val="00914DC7"/>
    <w:rsid w:val="00915477"/>
    <w:rsid w:val="00915AA9"/>
    <w:rsid w:val="009161C3"/>
    <w:rsid w:val="00922163"/>
    <w:rsid w:val="00923DDA"/>
    <w:rsid w:val="00924013"/>
    <w:rsid w:val="009250DD"/>
    <w:rsid w:val="00925694"/>
    <w:rsid w:val="00925991"/>
    <w:rsid w:val="00925CF0"/>
    <w:rsid w:val="0092794A"/>
    <w:rsid w:val="0093024B"/>
    <w:rsid w:val="00930CC9"/>
    <w:rsid w:val="00932DC9"/>
    <w:rsid w:val="009344EA"/>
    <w:rsid w:val="0093518F"/>
    <w:rsid w:val="00936E65"/>
    <w:rsid w:val="00937F96"/>
    <w:rsid w:val="009404D9"/>
    <w:rsid w:val="009432E8"/>
    <w:rsid w:val="0094355A"/>
    <w:rsid w:val="00943BCB"/>
    <w:rsid w:val="00945EC2"/>
    <w:rsid w:val="00946207"/>
    <w:rsid w:val="00956D12"/>
    <w:rsid w:val="009573D6"/>
    <w:rsid w:val="00957AA7"/>
    <w:rsid w:val="00957C88"/>
    <w:rsid w:val="00962A7F"/>
    <w:rsid w:val="00962EC8"/>
    <w:rsid w:val="00963783"/>
    <w:rsid w:val="00964190"/>
    <w:rsid w:val="00964692"/>
    <w:rsid w:val="00965467"/>
    <w:rsid w:val="00965482"/>
    <w:rsid w:val="00965B62"/>
    <w:rsid w:val="00967A36"/>
    <w:rsid w:val="009722DE"/>
    <w:rsid w:val="00972A9D"/>
    <w:rsid w:val="0097391F"/>
    <w:rsid w:val="00974A1F"/>
    <w:rsid w:val="00975763"/>
    <w:rsid w:val="00976F5E"/>
    <w:rsid w:val="00980277"/>
    <w:rsid w:val="009853CE"/>
    <w:rsid w:val="00985CD0"/>
    <w:rsid w:val="00986F60"/>
    <w:rsid w:val="0099325E"/>
    <w:rsid w:val="0099357B"/>
    <w:rsid w:val="0099362E"/>
    <w:rsid w:val="00996205"/>
    <w:rsid w:val="00997F30"/>
    <w:rsid w:val="009A05D7"/>
    <w:rsid w:val="009A1FD5"/>
    <w:rsid w:val="009A473F"/>
    <w:rsid w:val="009A4EF4"/>
    <w:rsid w:val="009A698E"/>
    <w:rsid w:val="009A6A1D"/>
    <w:rsid w:val="009A6F04"/>
    <w:rsid w:val="009A7448"/>
    <w:rsid w:val="009A7DD0"/>
    <w:rsid w:val="009B15CC"/>
    <w:rsid w:val="009B4B11"/>
    <w:rsid w:val="009B5A96"/>
    <w:rsid w:val="009B7A3E"/>
    <w:rsid w:val="009C29B9"/>
    <w:rsid w:val="009C5299"/>
    <w:rsid w:val="009C6183"/>
    <w:rsid w:val="009C6830"/>
    <w:rsid w:val="009C7624"/>
    <w:rsid w:val="009D1BB5"/>
    <w:rsid w:val="009D2B1D"/>
    <w:rsid w:val="009D4428"/>
    <w:rsid w:val="009D5721"/>
    <w:rsid w:val="009D63B1"/>
    <w:rsid w:val="009E07F6"/>
    <w:rsid w:val="009E0C43"/>
    <w:rsid w:val="009E3329"/>
    <w:rsid w:val="009E54AF"/>
    <w:rsid w:val="009E6B6F"/>
    <w:rsid w:val="009E771D"/>
    <w:rsid w:val="009F3797"/>
    <w:rsid w:val="009F45AF"/>
    <w:rsid w:val="009F755F"/>
    <w:rsid w:val="00A010E1"/>
    <w:rsid w:val="00A02994"/>
    <w:rsid w:val="00A032A0"/>
    <w:rsid w:val="00A0373F"/>
    <w:rsid w:val="00A048F0"/>
    <w:rsid w:val="00A0617E"/>
    <w:rsid w:val="00A06E96"/>
    <w:rsid w:val="00A06EEB"/>
    <w:rsid w:val="00A11483"/>
    <w:rsid w:val="00A124FA"/>
    <w:rsid w:val="00A1293A"/>
    <w:rsid w:val="00A12F74"/>
    <w:rsid w:val="00A1506F"/>
    <w:rsid w:val="00A15CFD"/>
    <w:rsid w:val="00A171CB"/>
    <w:rsid w:val="00A20DFF"/>
    <w:rsid w:val="00A2614C"/>
    <w:rsid w:val="00A2671B"/>
    <w:rsid w:val="00A27421"/>
    <w:rsid w:val="00A309A9"/>
    <w:rsid w:val="00A351E7"/>
    <w:rsid w:val="00A37CE9"/>
    <w:rsid w:val="00A41245"/>
    <w:rsid w:val="00A4176A"/>
    <w:rsid w:val="00A4433D"/>
    <w:rsid w:val="00A44C73"/>
    <w:rsid w:val="00A44D13"/>
    <w:rsid w:val="00A47E30"/>
    <w:rsid w:val="00A50AE8"/>
    <w:rsid w:val="00A5127B"/>
    <w:rsid w:val="00A51BCA"/>
    <w:rsid w:val="00A522E9"/>
    <w:rsid w:val="00A54EB4"/>
    <w:rsid w:val="00A551AE"/>
    <w:rsid w:val="00A55564"/>
    <w:rsid w:val="00A55B2D"/>
    <w:rsid w:val="00A55BDA"/>
    <w:rsid w:val="00A55C32"/>
    <w:rsid w:val="00A708B9"/>
    <w:rsid w:val="00A709E4"/>
    <w:rsid w:val="00A71625"/>
    <w:rsid w:val="00A720CA"/>
    <w:rsid w:val="00A72AD1"/>
    <w:rsid w:val="00A73052"/>
    <w:rsid w:val="00A76684"/>
    <w:rsid w:val="00A76FE7"/>
    <w:rsid w:val="00A77723"/>
    <w:rsid w:val="00A827CD"/>
    <w:rsid w:val="00A84AED"/>
    <w:rsid w:val="00A853DA"/>
    <w:rsid w:val="00A8574D"/>
    <w:rsid w:val="00A87E99"/>
    <w:rsid w:val="00A90501"/>
    <w:rsid w:val="00A91F52"/>
    <w:rsid w:val="00A95FDB"/>
    <w:rsid w:val="00AA2007"/>
    <w:rsid w:val="00AA251E"/>
    <w:rsid w:val="00AA2720"/>
    <w:rsid w:val="00AA2B73"/>
    <w:rsid w:val="00AA3062"/>
    <w:rsid w:val="00AA307A"/>
    <w:rsid w:val="00AA3B49"/>
    <w:rsid w:val="00AA402F"/>
    <w:rsid w:val="00AB02ED"/>
    <w:rsid w:val="00AB05B1"/>
    <w:rsid w:val="00AB253F"/>
    <w:rsid w:val="00AB280F"/>
    <w:rsid w:val="00AB2A3D"/>
    <w:rsid w:val="00AB4828"/>
    <w:rsid w:val="00AB50FF"/>
    <w:rsid w:val="00AB52C9"/>
    <w:rsid w:val="00AB60A6"/>
    <w:rsid w:val="00AB73D3"/>
    <w:rsid w:val="00AB7F5B"/>
    <w:rsid w:val="00AC030C"/>
    <w:rsid w:val="00AC03A1"/>
    <w:rsid w:val="00AC05B8"/>
    <w:rsid w:val="00AC281B"/>
    <w:rsid w:val="00AC3537"/>
    <w:rsid w:val="00AC4F2A"/>
    <w:rsid w:val="00AD0F2B"/>
    <w:rsid w:val="00AD3841"/>
    <w:rsid w:val="00AD51CB"/>
    <w:rsid w:val="00AD7AA7"/>
    <w:rsid w:val="00AE0C69"/>
    <w:rsid w:val="00AE12B1"/>
    <w:rsid w:val="00AE1A52"/>
    <w:rsid w:val="00AE1C46"/>
    <w:rsid w:val="00AE3004"/>
    <w:rsid w:val="00AE31C0"/>
    <w:rsid w:val="00AE3F95"/>
    <w:rsid w:val="00AE441F"/>
    <w:rsid w:val="00AE51AC"/>
    <w:rsid w:val="00AF0B83"/>
    <w:rsid w:val="00AF3D4A"/>
    <w:rsid w:val="00AF61AE"/>
    <w:rsid w:val="00AF64E9"/>
    <w:rsid w:val="00AF6978"/>
    <w:rsid w:val="00AF7113"/>
    <w:rsid w:val="00AF7DD2"/>
    <w:rsid w:val="00B00C6A"/>
    <w:rsid w:val="00B02462"/>
    <w:rsid w:val="00B04198"/>
    <w:rsid w:val="00B043CF"/>
    <w:rsid w:val="00B0463D"/>
    <w:rsid w:val="00B061CC"/>
    <w:rsid w:val="00B063B6"/>
    <w:rsid w:val="00B065A1"/>
    <w:rsid w:val="00B06E5F"/>
    <w:rsid w:val="00B07E0E"/>
    <w:rsid w:val="00B11D43"/>
    <w:rsid w:val="00B1393F"/>
    <w:rsid w:val="00B158EB"/>
    <w:rsid w:val="00B15FD4"/>
    <w:rsid w:val="00B173E1"/>
    <w:rsid w:val="00B1745C"/>
    <w:rsid w:val="00B17BFB"/>
    <w:rsid w:val="00B20CD8"/>
    <w:rsid w:val="00B23999"/>
    <w:rsid w:val="00B245C0"/>
    <w:rsid w:val="00B249DB"/>
    <w:rsid w:val="00B27407"/>
    <w:rsid w:val="00B30070"/>
    <w:rsid w:val="00B31660"/>
    <w:rsid w:val="00B32F5B"/>
    <w:rsid w:val="00B330A7"/>
    <w:rsid w:val="00B33486"/>
    <w:rsid w:val="00B3405F"/>
    <w:rsid w:val="00B3587D"/>
    <w:rsid w:val="00B35C3F"/>
    <w:rsid w:val="00B3732C"/>
    <w:rsid w:val="00B40130"/>
    <w:rsid w:val="00B410B2"/>
    <w:rsid w:val="00B46D39"/>
    <w:rsid w:val="00B46FDE"/>
    <w:rsid w:val="00B47769"/>
    <w:rsid w:val="00B50ED4"/>
    <w:rsid w:val="00B529D0"/>
    <w:rsid w:val="00B553F9"/>
    <w:rsid w:val="00B609A2"/>
    <w:rsid w:val="00B62381"/>
    <w:rsid w:val="00B63057"/>
    <w:rsid w:val="00B630F5"/>
    <w:rsid w:val="00B64BF0"/>
    <w:rsid w:val="00B660C2"/>
    <w:rsid w:val="00B67F60"/>
    <w:rsid w:val="00B70846"/>
    <w:rsid w:val="00B70DD6"/>
    <w:rsid w:val="00B70E5C"/>
    <w:rsid w:val="00B73E76"/>
    <w:rsid w:val="00B75708"/>
    <w:rsid w:val="00B769C8"/>
    <w:rsid w:val="00B7782F"/>
    <w:rsid w:val="00B77939"/>
    <w:rsid w:val="00B804C1"/>
    <w:rsid w:val="00B80EB6"/>
    <w:rsid w:val="00B82B5B"/>
    <w:rsid w:val="00B85218"/>
    <w:rsid w:val="00B86400"/>
    <w:rsid w:val="00B86456"/>
    <w:rsid w:val="00B87DAD"/>
    <w:rsid w:val="00B90F47"/>
    <w:rsid w:val="00B90F6F"/>
    <w:rsid w:val="00B91C41"/>
    <w:rsid w:val="00B91ED3"/>
    <w:rsid w:val="00B92A3C"/>
    <w:rsid w:val="00B92CFF"/>
    <w:rsid w:val="00B93662"/>
    <w:rsid w:val="00B94128"/>
    <w:rsid w:val="00B94223"/>
    <w:rsid w:val="00B95CE5"/>
    <w:rsid w:val="00B97CE4"/>
    <w:rsid w:val="00BA0D1F"/>
    <w:rsid w:val="00BA27FD"/>
    <w:rsid w:val="00BA2E3D"/>
    <w:rsid w:val="00BA3899"/>
    <w:rsid w:val="00BA440A"/>
    <w:rsid w:val="00BA4FE8"/>
    <w:rsid w:val="00BA6BCB"/>
    <w:rsid w:val="00BA7606"/>
    <w:rsid w:val="00BB1BA8"/>
    <w:rsid w:val="00BB3630"/>
    <w:rsid w:val="00BB3985"/>
    <w:rsid w:val="00BB3E87"/>
    <w:rsid w:val="00BB41C4"/>
    <w:rsid w:val="00BB476D"/>
    <w:rsid w:val="00BB6214"/>
    <w:rsid w:val="00BB6810"/>
    <w:rsid w:val="00BC18F8"/>
    <w:rsid w:val="00BC1FE5"/>
    <w:rsid w:val="00BC281A"/>
    <w:rsid w:val="00BC2E01"/>
    <w:rsid w:val="00BD1D4B"/>
    <w:rsid w:val="00BD3040"/>
    <w:rsid w:val="00BD40E6"/>
    <w:rsid w:val="00BE0E4E"/>
    <w:rsid w:val="00BE16EE"/>
    <w:rsid w:val="00BE260F"/>
    <w:rsid w:val="00BE5A7D"/>
    <w:rsid w:val="00BE74E2"/>
    <w:rsid w:val="00BF0B78"/>
    <w:rsid w:val="00BF1B48"/>
    <w:rsid w:val="00BF7BB4"/>
    <w:rsid w:val="00C00E09"/>
    <w:rsid w:val="00C0106C"/>
    <w:rsid w:val="00C06540"/>
    <w:rsid w:val="00C07149"/>
    <w:rsid w:val="00C1089E"/>
    <w:rsid w:val="00C11977"/>
    <w:rsid w:val="00C11B70"/>
    <w:rsid w:val="00C11F31"/>
    <w:rsid w:val="00C123F5"/>
    <w:rsid w:val="00C15A40"/>
    <w:rsid w:val="00C16FE8"/>
    <w:rsid w:val="00C170C0"/>
    <w:rsid w:val="00C20997"/>
    <w:rsid w:val="00C23FBA"/>
    <w:rsid w:val="00C244CF"/>
    <w:rsid w:val="00C246BD"/>
    <w:rsid w:val="00C32A10"/>
    <w:rsid w:val="00C32AFF"/>
    <w:rsid w:val="00C338B9"/>
    <w:rsid w:val="00C33E83"/>
    <w:rsid w:val="00C35F75"/>
    <w:rsid w:val="00C36B79"/>
    <w:rsid w:val="00C37F3A"/>
    <w:rsid w:val="00C40813"/>
    <w:rsid w:val="00C448C7"/>
    <w:rsid w:val="00C47A3D"/>
    <w:rsid w:val="00C50C3E"/>
    <w:rsid w:val="00C5358D"/>
    <w:rsid w:val="00C54873"/>
    <w:rsid w:val="00C567EE"/>
    <w:rsid w:val="00C5732B"/>
    <w:rsid w:val="00C61C1A"/>
    <w:rsid w:val="00C6336D"/>
    <w:rsid w:val="00C6489A"/>
    <w:rsid w:val="00C64BA7"/>
    <w:rsid w:val="00C65BAA"/>
    <w:rsid w:val="00C6657A"/>
    <w:rsid w:val="00C668EB"/>
    <w:rsid w:val="00C704F7"/>
    <w:rsid w:val="00C708AC"/>
    <w:rsid w:val="00C744BE"/>
    <w:rsid w:val="00C7453E"/>
    <w:rsid w:val="00C75263"/>
    <w:rsid w:val="00C75741"/>
    <w:rsid w:val="00C76BE7"/>
    <w:rsid w:val="00C77584"/>
    <w:rsid w:val="00C80007"/>
    <w:rsid w:val="00C80126"/>
    <w:rsid w:val="00C80C69"/>
    <w:rsid w:val="00C8425E"/>
    <w:rsid w:val="00C859CC"/>
    <w:rsid w:val="00C85E8A"/>
    <w:rsid w:val="00C90AD9"/>
    <w:rsid w:val="00C93933"/>
    <w:rsid w:val="00C93CF5"/>
    <w:rsid w:val="00C94E11"/>
    <w:rsid w:val="00CA1CA6"/>
    <w:rsid w:val="00CA22AC"/>
    <w:rsid w:val="00CA3163"/>
    <w:rsid w:val="00CA4846"/>
    <w:rsid w:val="00CA5203"/>
    <w:rsid w:val="00CA54E0"/>
    <w:rsid w:val="00CA55B2"/>
    <w:rsid w:val="00CA6042"/>
    <w:rsid w:val="00CA618B"/>
    <w:rsid w:val="00CB17F2"/>
    <w:rsid w:val="00CB301F"/>
    <w:rsid w:val="00CB67CD"/>
    <w:rsid w:val="00CB6F11"/>
    <w:rsid w:val="00CC0244"/>
    <w:rsid w:val="00CC5B78"/>
    <w:rsid w:val="00CC60D1"/>
    <w:rsid w:val="00CD174B"/>
    <w:rsid w:val="00CD1A8D"/>
    <w:rsid w:val="00CE050B"/>
    <w:rsid w:val="00CE3805"/>
    <w:rsid w:val="00CE665D"/>
    <w:rsid w:val="00CE6A87"/>
    <w:rsid w:val="00CE7FFD"/>
    <w:rsid w:val="00CF14EC"/>
    <w:rsid w:val="00CF2923"/>
    <w:rsid w:val="00CF358B"/>
    <w:rsid w:val="00CF46C6"/>
    <w:rsid w:val="00CF587E"/>
    <w:rsid w:val="00CF58CF"/>
    <w:rsid w:val="00CF6230"/>
    <w:rsid w:val="00CF68B8"/>
    <w:rsid w:val="00D008AE"/>
    <w:rsid w:val="00D00A9A"/>
    <w:rsid w:val="00D02EFF"/>
    <w:rsid w:val="00D04063"/>
    <w:rsid w:val="00D041A4"/>
    <w:rsid w:val="00D045B4"/>
    <w:rsid w:val="00D054AB"/>
    <w:rsid w:val="00D05BA5"/>
    <w:rsid w:val="00D0743B"/>
    <w:rsid w:val="00D105D7"/>
    <w:rsid w:val="00D1108D"/>
    <w:rsid w:val="00D1133F"/>
    <w:rsid w:val="00D11CFB"/>
    <w:rsid w:val="00D13604"/>
    <w:rsid w:val="00D1360E"/>
    <w:rsid w:val="00D146AC"/>
    <w:rsid w:val="00D238E3"/>
    <w:rsid w:val="00D245DC"/>
    <w:rsid w:val="00D25808"/>
    <w:rsid w:val="00D25F79"/>
    <w:rsid w:val="00D26E4C"/>
    <w:rsid w:val="00D26EAA"/>
    <w:rsid w:val="00D3037A"/>
    <w:rsid w:val="00D324DC"/>
    <w:rsid w:val="00D32704"/>
    <w:rsid w:val="00D339E6"/>
    <w:rsid w:val="00D3492A"/>
    <w:rsid w:val="00D34B2F"/>
    <w:rsid w:val="00D3523D"/>
    <w:rsid w:val="00D35F8E"/>
    <w:rsid w:val="00D36118"/>
    <w:rsid w:val="00D37617"/>
    <w:rsid w:val="00D422AA"/>
    <w:rsid w:val="00D422B2"/>
    <w:rsid w:val="00D43B11"/>
    <w:rsid w:val="00D442DD"/>
    <w:rsid w:val="00D45DC8"/>
    <w:rsid w:val="00D46854"/>
    <w:rsid w:val="00D50B83"/>
    <w:rsid w:val="00D50E34"/>
    <w:rsid w:val="00D55686"/>
    <w:rsid w:val="00D55D98"/>
    <w:rsid w:val="00D56C56"/>
    <w:rsid w:val="00D60995"/>
    <w:rsid w:val="00D631E4"/>
    <w:rsid w:val="00D63D5F"/>
    <w:rsid w:val="00D6461F"/>
    <w:rsid w:val="00D6515C"/>
    <w:rsid w:val="00D67097"/>
    <w:rsid w:val="00D709C2"/>
    <w:rsid w:val="00D71A3B"/>
    <w:rsid w:val="00D749B0"/>
    <w:rsid w:val="00D74BA9"/>
    <w:rsid w:val="00D761BA"/>
    <w:rsid w:val="00D77F9A"/>
    <w:rsid w:val="00D8178D"/>
    <w:rsid w:val="00D83001"/>
    <w:rsid w:val="00D84145"/>
    <w:rsid w:val="00D85217"/>
    <w:rsid w:val="00D916E8"/>
    <w:rsid w:val="00D91DEC"/>
    <w:rsid w:val="00D92125"/>
    <w:rsid w:val="00D93386"/>
    <w:rsid w:val="00D94154"/>
    <w:rsid w:val="00D94A48"/>
    <w:rsid w:val="00D94DE5"/>
    <w:rsid w:val="00D96743"/>
    <w:rsid w:val="00D96C45"/>
    <w:rsid w:val="00D96CB8"/>
    <w:rsid w:val="00D96D7A"/>
    <w:rsid w:val="00D978E5"/>
    <w:rsid w:val="00D97BB7"/>
    <w:rsid w:val="00D97ECB"/>
    <w:rsid w:val="00DA19AB"/>
    <w:rsid w:val="00DA4E0F"/>
    <w:rsid w:val="00DA4E8F"/>
    <w:rsid w:val="00DA64F2"/>
    <w:rsid w:val="00DA6D56"/>
    <w:rsid w:val="00DA79F0"/>
    <w:rsid w:val="00DB2836"/>
    <w:rsid w:val="00DB3F47"/>
    <w:rsid w:val="00DB4029"/>
    <w:rsid w:val="00DB476D"/>
    <w:rsid w:val="00DB485E"/>
    <w:rsid w:val="00DB502E"/>
    <w:rsid w:val="00DB5F5F"/>
    <w:rsid w:val="00DB791C"/>
    <w:rsid w:val="00DC18B1"/>
    <w:rsid w:val="00DC2717"/>
    <w:rsid w:val="00DC2B6F"/>
    <w:rsid w:val="00DC4112"/>
    <w:rsid w:val="00DC4116"/>
    <w:rsid w:val="00DC49D3"/>
    <w:rsid w:val="00DC4B80"/>
    <w:rsid w:val="00DC5858"/>
    <w:rsid w:val="00DD0DA2"/>
    <w:rsid w:val="00DD1D80"/>
    <w:rsid w:val="00DD298B"/>
    <w:rsid w:val="00DD4EA5"/>
    <w:rsid w:val="00DD71D5"/>
    <w:rsid w:val="00DE029B"/>
    <w:rsid w:val="00DE0501"/>
    <w:rsid w:val="00DE1295"/>
    <w:rsid w:val="00DE1315"/>
    <w:rsid w:val="00DE2CDD"/>
    <w:rsid w:val="00DE3751"/>
    <w:rsid w:val="00DE5C94"/>
    <w:rsid w:val="00DE72EE"/>
    <w:rsid w:val="00DE74A9"/>
    <w:rsid w:val="00DF2C86"/>
    <w:rsid w:val="00DF45D1"/>
    <w:rsid w:val="00DF5587"/>
    <w:rsid w:val="00DF67F5"/>
    <w:rsid w:val="00DF6FB8"/>
    <w:rsid w:val="00E004DA"/>
    <w:rsid w:val="00E02FD7"/>
    <w:rsid w:val="00E04D64"/>
    <w:rsid w:val="00E06780"/>
    <w:rsid w:val="00E100A9"/>
    <w:rsid w:val="00E1034F"/>
    <w:rsid w:val="00E11E95"/>
    <w:rsid w:val="00E13EAE"/>
    <w:rsid w:val="00E1449D"/>
    <w:rsid w:val="00E16415"/>
    <w:rsid w:val="00E1642D"/>
    <w:rsid w:val="00E16E18"/>
    <w:rsid w:val="00E16F5C"/>
    <w:rsid w:val="00E1761A"/>
    <w:rsid w:val="00E17A19"/>
    <w:rsid w:val="00E20818"/>
    <w:rsid w:val="00E22703"/>
    <w:rsid w:val="00E22ACF"/>
    <w:rsid w:val="00E23DF6"/>
    <w:rsid w:val="00E2469E"/>
    <w:rsid w:val="00E24937"/>
    <w:rsid w:val="00E255A4"/>
    <w:rsid w:val="00E261AD"/>
    <w:rsid w:val="00E26817"/>
    <w:rsid w:val="00E33600"/>
    <w:rsid w:val="00E370F9"/>
    <w:rsid w:val="00E4039C"/>
    <w:rsid w:val="00E40AC7"/>
    <w:rsid w:val="00E43207"/>
    <w:rsid w:val="00E43EDF"/>
    <w:rsid w:val="00E45153"/>
    <w:rsid w:val="00E454F1"/>
    <w:rsid w:val="00E5076D"/>
    <w:rsid w:val="00E51C24"/>
    <w:rsid w:val="00E52820"/>
    <w:rsid w:val="00E612BC"/>
    <w:rsid w:val="00E63EFE"/>
    <w:rsid w:val="00E64DFC"/>
    <w:rsid w:val="00E71550"/>
    <w:rsid w:val="00E7228E"/>
    <w:rsid w:val="00E723F8"/>
    <w:rsid w:val="00E75017"/>
    <w:rsid w:val="00E75B67"/>
    <w:rsid w:val="00E75B85"/>
    <w:rsid w:val="00E83BE3"/>
    <w:rsid w:val="00E87E06"/>
    <w:rsid w:val="00E90D05"/>
    <w:rsid w:val="00E91569"/>
    <w:rsid w:val="00E91A86"/>
    <w:rsid w:val="00E9421C"/>
    <w:rsid w:val="00E94D93"/>
    <w:rsid w:val="00E95D31"/>
    <w:rsid w:val="00EA04DF"/>
    <w:rsid w:val="00EA06D4"/>
    <w:rsid w:val="00EA1E2E"/>
    <w:rsid w:val="00EA3392"/>
    <w:rsid w:val="00EA39E1"/>
    <w:rsid w:val="00EA3DB3"/>
    <w:rsid w:val="00EA5263"/>
    <w:rsid w:val="00EA6DF2"/>
    <w:rsid w:val="00EB0493"/>
    <w:rsid w:val="00EB0E94"/>
    <w:rsid w:val="00EB43A4"/>
    <w:rsid w:val="00EB49EA"/>
    <w:rsid w:val="00EB5066"/>
    <w:rsid w:val="00EB64DD"/>
    <w:rsid w:val="00EB6C36"/>
    <w:rsid w:val="00EB73B3"/>
    <w:rsid w:val="00EB771B"/>
    <w:rsid w:val="00EB7B39"/>
    <w:rsid w:val="00EC1159"/>
    <w:rsid w:val="00EC11A5"/>
    <w:rsid w:val="00ED00C0"/>
    <w:rsid w:val="00ED0D96"/>
    <w:rsid w:val="00ED1989"/>
    <w:rsid w:val="00ED23DB"/>
    <w:rsid w:val="00ED2436"/>
    <w:rsid w:val="00ED27D7"/>
    <w:rsid w:val="00ED5C62"/>
    <w:rsid w:val="00ED61DE"/>
    <w:rsid w:val="00ED7346"/>
    <w:rsid w:val="00EE05EF"/>
    <w:rsid w:val="00EE0FDC"/>
    <w:rsid w:val="00EE1264"/>
    <w:rsid w:val="00EE3BCC"/>
    <w:rsid w:val="00EE5060"/>
    <w:rsid w:val="00EE56F7"/>
    <w:rsid w:val="00EE6759"/>
    <w:rsid w:val="00EF0AFB"/>
    <w:rsid w:val="00EF1412"/>
    <w:rsid w:val="00EF374C"/>
    <w:rsid w:val="00EF4F37"/>
    <w:rsid w:val="00EF5F9D"/>
    <w:rsid w:val="00EF7867"/>
    <w:rsid w:val="00F0074D"/>
    <w:rsid w:val="00F014CF"/>
    <w:rsid w:val="00F0273A"/>
    <w:rsid w:val="00F04313"/>
    <w:rsid w:val="00F05384"/>
    <w:rsid w:val="00F1445C"/>
    <w:rsid w:val="00F1596C"/>
    <w:rsid w:val="00F16437"/>
    <w:rsid w:val="00F17CBA"/>
    <w:rsid w:val="00F20A07"/>
    <w:rsid w:val="00F21240"/>
    <w:rsid w:val="00F21E57"/>
    <w:rsid w:val="00F2260E"/>
    <w:rsid w:val="00F233AB"/>
    <w:rsid w:val="00F2651F"/>
    <w:rsid w:val="00F2661E"/>
    <w:rsid w:val="00F2786C"/>
    <w:rsid w:val="00F30555"/>
    <w:rsid w:val="00F30BB5"/>
    <w:rsid w:val="00F3248B"/>
    <w:rsid w:val="00F33E38"/>
    <w:rsid w:val="00F348CE"/>
    <w:rsid w:val="00F35999"/>
    <w:rsid w:val="00F35B83"/>
    <w:rsid w:val="00F36F37"/>
    <w:rsid w:val="00F411C3"/>
    <w:rsid w:val="00F421F5"/>
    <w:rsid w:val="00F43A93"/>
    <w:rsid w:val="00F44C9F"/>
    <w:rsid w:val="00F44E1E"/>
    <w:rsid w:val="00F454F7"/>
    <w:rsid w:val="00F45B8D"/>
    <w:rsid w:val="00F470C9"/>
    <w:rsid w:val="00F534EF"/>
    <w:rsid w:val="00F5478E"/>
    <w:rsid w:val="00F557AD"/>
    <w:rsid w:val="00F56659"/>
    <w:rsid w:val="00F60022"/>
    <w:rsid w:val="00F60F8A"/>
    <w:rsid w:val="00F62125"/>
    <w:rsid w:val="00F628CB"/>
    <w:rsid w:val="00F632C6"/>
    <w:rsid w:val="00F64B18"/>
    <w:rsid w:val="00F67ABC"/>
    <w:rsid w:val="00F67D11"/>
    <w:rsid w:val="00F70A73"/>
    <w:rsid w:val="00F711D6"/>
    <w:rsid w:val="00F719AA"/>
    <w:rsid w:val="00F741F7"/>
    <w:rsid w:val="00F75D50"/>
    <w:rsid w:val="00F8360F"/>
    <w:rsid w:val="00F842AA"/>
    <w:rsid w:val="00F842B7"/>
    <w:rsid w:val="00F84B11"/>
    <w:rsid w:val="00F85379"/>
    <w:rsid w:val="00F90D16"/>
    <w:rsid w:val="00F91F7D"/>
    <w:rsid w:val="00F938CB"/>
    <w:rsid w:val="00F9438C"/>
    <w:rsid w:val="00F94740"/>
    <w:rsid w:val="00F95097"/>
    <w:rsid w:val="00F95E6D"/>
    <w:rsid w:val="00F97C4B"/>
    <w:rsid w:val="00FA1137"/>
    <w:rsid w:val="00FA1D42"/>
    <w:rsid w:val="00FA2C28"/>
    <w:rsid w:val="00FA58EC"/>
    <w:rsid w:val="00FA63FF"/>
    <w:rsid w:val="00FB0ABE"/>
    <w:rsid w:val="00FB3FFD"/>
    <w:rsid w:val="00FB5E77"/>
    <w:rsid w:val="00FB60BA"/>
    <w:rsid w:val="00FB64B3"/>
    <w:rsid w:val="00FB69F8"/>
    <w:rsid w:val="00FB6A9A"/>
    <w:rsid w:val="00FC1AD1"/>
    <w:rsid w:val="00FC204A"/>
    <w:rsid w:val="00FC2A3B"/>
    <w:rsid w:val="00FC310C"/>
    <w:rsid w:val="00FC6B02"/>
    <w:rsid w:val="00FD055E"/>
    <w:rsid w:val="00FD16FA"/>
    <w:rsid w:val="00FD1C8F"/>
    <w:rsid w:val="00FD1EA0"/>
    <w:rsid w:val="00FD34FA"/>
    <w:rsid w:val="00FD4044"/>
    <w:rsid w:val="00FD4137"/>
    <w:rsid w:val="00FD44C3"/>
    <w:rsid w:val="00FD567D"/>
    <w:rsid w:val="00FE068B"/>
    <w:rsid w:val="00FE3AE1"/>
    <w:rsid w:val="00FE577B"/>
    <w:rsid w:val="00FE6701"/>
    <w:rsid w:val="00FE72FE"/>
    <w:rsid w:val="00FE7BDB"/>
    <w:rsid w:val="00FF0E36"/>
    <w:rsid w:val="00FF1608"/>
    <w:rsid w:val="00FF340B"/>
    <w:rsid w:val="00FF3DAE"/>
    <w:rsid w:val="00FF3F8A"/>
    <w:rsid w:val="00FF442B"/>
    <w:rsid w:val="00FF5A98"/>
    <w:rsid w:val="00FF5C5F"/>
    <w:rsid w:val="00FF657F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  <w:style w:type="character" w:customStyle="1" w:styleId="blk">
    <w:name w:val="blk"/>
    <w:basedOn w:val="a0"/>
    <w:rsid w:val="00F9438C"/>
  </w:style>
  <w:style w:type="character" w:customStyle="1" w:styleId="nobr">
    <w:name w:val="nobr"/>
    <w:basedOn w:val="a0"/>
    <w:rsid w:val="00F9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  <w:style w:type="character" w:customStyle="1" w:styleId="blk">
    <w:name w:val="blk"/>
    <w:basedOn w:val="a0"/>
    <w:rsid w:val="00F9438C"/>
  </w:style>
  <w:style w:type="character" w:customStyle="1" w:styleId="nobr">
    <w:name w:val="nobr"/>
    <w:basedOn w:val="a0"/>
    <w:rsid w:val="00F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5F6588F1C0592BFC52C52EF64CDE8D3EF7FA9DB3889C9B1EDA881A1F5B241B1382D49F8ED5355FdANCA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C95F6588F1C0592BFC52C52EF64CDE8D3EFEFE99B08F9C9B1EDA881A1Fd5N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5F6588F1C0592BFC52C52EF64CDE8D3EF7FA94B4899C9B1EDA881A1F5B241B1382D49F8ED53552dANE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F45D-5651-4276-89A5-18A66FEE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GKX_Uprav</dc:creator>
  <cp:lastModifiedBy>Николай Щёткин</cp:lastModifiedBy>
  <cp:revision>38</cp:revision>
  <cp:lastPrinted>2020-07-02T07:12:00Z</cp:lastPrinted>
  <dcterms:created xsi:type="dcterms:W3CDTF">2020-03-03T04:00:00Z</dcterms:created>
  <dcterms:modified xsi:type="dcterms:W3CDTF">2020-07-08T00:37:00Z</dcterms:modified>
</cp:coreProperties>
</file>